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C1FA" w14:textId="77777777"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14:paraId="5C95A939" w14:textId="77777777"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14:paraId="02E74F51" w14:textId="7CBD7A0C" w:rsidR="002162E9" w:rsidRDefault="009D63AF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2</w:t>
      </w:r>
    </w:p>
    <w:p w14:paraId="378B484C" w14:textId="4AA2C51E" w:rsidR="00BE549F" w:rsidRDefault="009D63AF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1</w:t>
      </w:r>
    </w:p>
    <w:p w14:paraId="3DA42113" w14:textId="190E6542" w:rsidR="002E7730" w:rsidRPr="002162E9" w:rsidRDefault="00664670" w:rsidP="00664670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F1D8D68" w14:textId="4327C498" w:rsidR="009D7800" w:rsidRDefault="009D63AF" w:rsidP="002162E9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Wideolaryngoskop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2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szt.</w:t>
      </w:r>
    </w:p>
    <w:p w14:paraId="77E29734" w14:textId="77777777" w:rsidR="003627D2" w:rsidRDefault="008E66E9" w:rsidP="00463FC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tbl>
      <w:tblPr>
        <w:tblW w:w="9781" w:type="dxa"/>
        <w:tblInd w:w="6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993"/>
        <w:gridCol w:w="8788"/>
      </w:tblGrid>
      <w:tr w:rsidR="003627D2" w:rsidRPr="00225DE7" w14:paraId="71E9BFC3" w14:textId="77777777" w:rsidTr="003627D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DAD9B" w14:textId="77777777" w:rsidR="003627D2" w:rsidRPr="00225DE7" w:rsidRDefault="003627D2" w:rsidP="003627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FDC9" w14:textId="77777777" w:rsidR="003627D2" w:rsidRPr="00225DE7" w:rsidRDefault="003627D2" w:rsidP="00C170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3627D2" w:rsidRPr="00162C8A" w14:paraId="63E6D882" w14:textId="77777777" w:rsidTr="003627D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2F6EA170" w14:textId="77777777" w:rsidR="003627D2" w:rsidRPr="00225DE7" w:rsidRDefault="003627D2" w:rsidP="003627D2">
            <w:pPr>
              <w:numPr>
                <w:ilvl w:val="0"/>
                <w:numId w:val="18"/>
              </w:numPr>
              <w:suppressAutoHyphens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341A6E" w14:textId="0C3B57AB" w:rsidR="003627D2" w:rsidRPr="00162C8A" w:rsidRDefault="009D63AF" w:rsidP="00C170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Wideolaryngoskop</w:t>
            </w:r>
          </w:p>
        </w:tc>
      </w:tr>
      <w:tr w:rsidR="003627D2" w:rsidRPr="003627D2" w14:paraId="0907675C" w14:textId="77777777" w:rsidTr="00362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</w:tcPr>
          <w:p w14:paraId="20FE1788" w14:textId="77777777" w:rsidR="003627D2" w:rsidRPr="003627D2" w:rsidRDefault="003627D2" w:rsidP="00362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27D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788" w:type="dxa"/>
          </w:tcPr>
          <w:p w14:paraId="567EA092" w14:textId="77777777" w:rsidR="006A06E2" w:rsidRPr="006A06E2" w:rsidRDefault="006A06E2" w:rsidP="006A06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A06E2">
              <w:rPr>
                <w:rFonts w:ascii="Arial" w:hAnsi="Arial" w:cs="Arial"/>
                <w:sz w:val="18"/>
                <w:szCs w:val="18"/>
              </w:rPr>
              <w:t>Videolaryngoskop</w:t>
            </w:r>
            <w:proofErr w:type="spellEnd"/>
            <w:r w:rsidRPr="006A06E2">
              <w:rPr>
                <w:rFonts w:ascii="Arial" w:hAnsi="Arial" w:cs="Arial"/>
                <w:sz w:val="18"/>
                <w:szCs w:val="18"/>
              </w:rPr>
              <w:t xml:space="preserve"> wielofunkcyjny,</w:t>
            </w:r>
          </w:p>
          <w:p w14:paraId="4ED97FC4" w14:textId="5959C1D6" w:rsidR="003627D2" w:rsidRPr="003627D2" w:rsidRDefault="006A06E2" w:rsidP="006A06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A06E2">
              <w:rPr>
                <w:rFonts w:ascii="Arial" w:hAnsi="Arial" w:cs="Arial"/>
                <w:sz w:val="18"/>
                <w:szCs w:val="18"/>
              </w:rPr>
              <w:t>videolaryngoskop</w:t>
            </w:r>
            <w:proofErr w:type="spellEnd"/>
            <w:r w:rsidRPr="006A06E2">
              <w:rPr>
                <w:rFonts w:ascii="Arial" w:hAnsi="Arial" w:cs="Arial"/>
                <w:sz w:val="18"/>
                <w:szCs w:val="18"/>
              </w:rPr>
              <w:t xml:space="preserve"> z jednorazowymi łyżkami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06E2">
              <w:rPr>
                <w:rFonts w:ascii="Arial" w:hAnsi="Arial" w:cs="Arial"/>
                <w:sz w:val="18"/>
                <w:szCs w:val="18"/>
              </w:rPr>
              <w:t>Macintosh d</w:t>
            </w:r>
            <w:r>
              <w:rPr>
                <w:rFonts w:ascii="Arial" w:hAnsi="Arial" w:cs="Arial"/>
                <w:sz w:val="18"/>
                <w:szCs w:val="18"/>
              </w:rPr>
              <w:t xml:space="preserve">o trudnej intubacji pacjentów w </w:t>
            </w:r>
            <w:r w:rsidRPr="006A06E2">
              <w:rPr>
                <w:rFonts w:ascii="Arial" w:hAnsi="Arial" w:cs="Arial"/>
                <w:sz w:val="18"/>
                <w:szCs w:val="18"/>
              </w:rPr>
              <w:t>rozmiarze 3 i 4 ekran z kamerą o wysokiej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06E2">
              <w:rPr>
                <w:rFonts w:ascii="Arial" w:hAnsi="Arial" w:cs="Arial"/>
                <w:sz w:val="18"/>
                <w:szCs w:val="18"/>
              </w:rPr>
              <w:t>rozdzielczości laryngoskop elektroniczny 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06E2">
              <w:rPr>
                <w:rFonts w:ascii="Arial" w:hAnsi="Arial" w:cs="Arial"/>
                <w:sz w:val="18"/>
                <w:szCs w:val="18"/>
              </w:rPr>
              <w:t xml:space="preserve">baterią </w:t>
            </w:r>
            <w:proofErr w:type="spellStart"/>
            <w:r w:rsidRPr="006A06E2">
              <w:rPr>
                <w:rFonts w:ascii="Arial" w:hAnsi="Arial" w:cs="Arial"/>
                <w:sz w:val="18"/>
                <w:szCs w:val="18"/>
              </w:rPr>
              <w:t>litowo</w:t>
            </w:r>
            <w:proofErr w:type="spellEnd"/>
            <w:r w:rsidRPr="006A06E2">
              <w:rPr>
                <w:rFonts w:ascii="Arial" w:hAnsi="Arial" w:cs="Arial"/>
                <w:sz w:val="18"/>
                <w:szCs w:val="18"/>
              </w:rPr>
              <w:t>-jonową do ponownego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06E2">
              <w:rPr>
                <w:rFonts w:ascii="Arial" w:hAnsi="Arial" w:cs="Arial"/>
                <w:sz w:val="18"/>
                <w:szCs w:val="18"/>
              </w:rPr>
              <w:t>ładowania ładowarka USB lub z możliwością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06E2">
              <w:rPr>
                <w:rFonts w:ascii="Arial" w:hAnsi="Arial" w:cs="Arial"/>
                <w:sz w:val="18"/>
                <w:szCs w:val="18"/>
              </w:rPr>
              <w:t>ładowania w gniazdku elektrycznym</w:t>
            </w:r>
          </w:p>
        </w:tc>
      </w:tr>
    </w:tbl>
    <w:p w14:paraId="4008598A" w14:textId="2393CB15" w:rsidR="00F517D0" w:rsidRDefault="00F517D0" w:rsidP="00463FCF">
      <w:pPr>
        <w:rPr>
          <w:rFonts w:asciiTheme="minorHAnsi" w:hAnsiTheme="minorHAnsi" w:cstheme="minorHAnsi"/>
          <w:b/>
        </w:rPr>
      </w:pPr>
    </w:p>
    <w:sectPr w:rsidR="00F517D0" w:rsidSect="00664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6808F" w14:textId="77777777" w:rsidR="00136A90" w:rsidRDefault="00136A90">
      <w:r>
        <w:separator/>
      </w:r>
    </w:p>
  </w:endnote>
  <w:endnote w:type="continuationSeparator" w:id="0">
    <w:p w14:paraId="1A8CCAAA" w14:textId="77777777" w:rsidR="00136A90" w:rsidRDefault="0013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36BD" w14:textId="77777777" w:rsidR="00EA3136" w:rsidRDefault="00D121D9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3136">
      <w:rPr>
        <w:rStyle w:val="Numerstrony"/>
      </w:rPr>
      <w:instrText xml:space="preserve">      </w:instrText>
    </w:r>
    <w:r>
      <w:rPr>
        <w:rStyle w:val="Numerstrony"/>
      </w:rPr>
      <w:fldChar w:fldCharType="end"/>
    </w:r>
  </w:p>
  <w:p w14:paraId="2E0ECCAC" w14:textId="77777777"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C0A33" w14:textId="77777777" w:rsidR="00EA3136" w:rsidRDefault="00AD4BE3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instrText xml:space="preserve">      </w:instrText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14:paraId="11D045FC" w14:textId="77777777"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14DC6" w14:textId="77777777" w:rsidR="00635510" w:rsidRDefault="00635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4D127" w14:textId="77777777" w:rsidR="00136A90" w:rsidRDefault="00136A90">
      <w:r>
        <w:separator/>
      </w:r>
    </w:p>
  </w:footnote>
  <w:footnote w:type="continuationSeparator" w:id="0">
    <w:p w14:paraId="0F82A548" w14:textId="77777777" w:rsidR="00136A90" w:rsidRDefault="00136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A393" w14:textId="77777777" w:rsidR="00635510" w:rsidRDefault="006355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D6C3F" w14:textId="6DA0DD6D" w:rsidR="00971075" w:rsidRPr="00971075" w:rsidRDefault="00971075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color w:val="000000"/>
        <w:sz w:val="20"/>
        <w:szCs w:val="20"/>
      </w:rPr>
      <w:t>WCPIT/EA/381-</w:t>
    </w:r>
    <w:r w:rsidR="00635510">
      <w:rPr>
        <w:rFonts w:ascii="Verdana" w:eastAsia="HG Mincho Light J" w:hAnsi="Verdana"/>
        <w:color w:val="000000"/>
        <w:sz w:val="20"/>
        <w:szCs w:val="20"/>
      </w:rPr>
      <w:t>37</w:t>
    </w:r>
    <w:bookmarkStart w:id="0" w:name="_GoBack"/>
    <w:bookmarkEnd w:id="0"/>
    <w:r w:rsidR="003D2F83">
      <w:rPr>
        <w:rFonts w:ascii="Verdana" w:eastAsia="HG Mincho Light J" w:hAnsi="Verdana"/>
        <w:color w:val="000000"/>
        <w:sz w:val="20"/>
        <w:szCs w:val="20"/>
      </w:rPr>
      <w:t>/2024</w:t>
    </w:r>
  </w:p>
  <w:p w14:paraId="28B52B67" w14:textId="77777777"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533D0" w14:textId="77777777" w:rsidR="00635510" w:rsidRDefault="006355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853602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4607B2"/>
    <w:multiLevelType w:val="hybridMultilevel"/>
    <w:tmpl w:val="E9447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5"/>
  </w:num>
  <w:num w:numId="8">
    <w:abstractNumId w:val="8"/>
  </w:num>
  <w:num w:numId="9">
    <w:abstractNumId w:val="5"/>
  </w:num>
  <w:num w:numId="10">
    <w:abstractNumId w:val="12"/>
  </w:num>
  <w:num w:numId="11">
    <w:abstractNumId w:val="18"/>
  </w:num>
  <w:num w:numId="12">
    <w:abstractNumId w:val="17"/>
  </w:num>
  <w:num w:numId="13">
    <w:abstractNumId w:val="14"/>
  </w:num>
  <w:num w:numId="14">
    <w:abstractNumId w:val="16"/>
  </w:num>
  <w:num w:numId="15">
    <w:abstractNumId w:val="7"/>
  </w:num>
  <w:num w:numId="16">
    <w:abstractNumId w:val="6"/>
  </w:num>
  <w:num w:numId="17">
    <w:abstractNumId w:val="0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306BA"/>
    <w:rsid w:val="00032165"/>
    <w:rsid w:val="00032B5A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32D38"/>
    <w:rsid w:val="001358D2"/>
    <w:rsid w:val="00136A90"/>
    <w:rsid w:val="001431EF"/>
    <w:rsid w:val="0014670F"/>
    <w:rsid w:val="00157776"/>
    <w:rsid w:val="00161C0A"/>
    <w:rsid w:val="00162C8A"/>
    <w:rsid w:val="00171E6D"/>
    <w:rsid w:val="001759D4"/>
    <w:rsid w:val="00176EAA"/>
    <w:rsid w:val="00181F01"/>
    <w:rsid w:val="0018346F"/>
    <w:rsid w:val="0018388C"/>
    <w:rsid w:val="00197169"/>
    <w:rsid w:val="001A262D"/>
    <w:rsid w:val="001A4C35"/>
    <w:rsid w:val="001A5A7F"/>
    <w:rsid w:val="001A6E91"/>
    <w:rsid w:val="001A7F24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77FF"/>
    <w:rsid w:val="00201856"/>
    <w:rsid w:val="0020715C"/>
    <w:rsid w:val="0020762D"/>
    <w:rsid w:val="0021125F"/>
    <w:rsid w:val="0021534D"/>
    <w:rsid w:val="002162E9"/>
    <w:rsid w:val="00217157"/>
    <w:rsid w:val="00217A47"/>
    <w:rsid w:val="002245B6"/>
    <w:rsid w:val="00225DE7"/>
    <w:rsid w:val="00231F33"/>
    <w:rsid w:val="0023695A"/>
    <w:rsid w:val="00244DD0"/>
    <w:rsid w:val="0024709C"/>
    <w:rsid w:val="00247297"/>
    <w:rsid w:val="0025192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6B2"/>
    <w:rsid w:val="00287205"/>
    <w:rsid w:val="00293BA9"/>
    <w:rsid w:val="002955B3"/>
    <w:rsid w:val="002A3BA5"/>
    <w:rsid w:val="002A5889"/>
    <w:rsid w:val="002B2205"/>
    <w:rsid w:val="002B7FD0"/>
    <w:rsid w:val="002C0359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4FC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5190F"/>
    <w:rsid w:val="00352A4C"/>
    <w:rsid w:val="00352C28"/>
    <w:rsid w:val="00352F43"/>
    <w:rsid w:val="0036095B"/>
    <w:rsid w:val="003627D2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C03C8"/>
    <w:rsid w:val="003C5BF1"/>
    <w:rsid w:val="003C70D5"/>
    <w:rsid w:val="003D2F83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43196"/>
    <w:rsid w:val="00443A41"/>
    <w:rsid w:val="004445A6"/>
    <w:rsid w:val="00456FF8"/>
    <w:rsid w:val="004611EA"/>
    <w:rsid w:val="00463FCF"/>
    <w:rsid w:val="004669FC"/>
    <w:rsid w:val="00471FDC"/>
    <w:rsid w:val="00474463"/>
    <w:rsid w:val="00477ED4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51B6"/>
    <w:rsid w:val="005406F4"/>
    <w:rsid w:val="00541DDA"/>
    <w:rsid w:val="00542502"/>
    <w:rsid w:val="00565078"/>
    <w:rsid w:val="00565F3C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63BE"/>
    <w:rsid w:val="00607D2C"/>
    <w:rsid w:val="00612DB0"/>
    <w:rsid w:val="006150E8"/>
    <w:rsid w:val="0062796A"/>
    <w:rsid w:val="0063231C"/>
    <w:rsid w:val="00632D62"/>
    <w:rsid w:val="0063521E"/>
    <w:rsid w:val="00635510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06E2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6546"/>
    <w:rsid w:val="007A6276"/>
    <w:rsid w:val="007A7674"/>
    <w:rsid w:val="007C41F0"/>
    <w:rsid w:val="007C456B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147F1"/>
    <w:rsid w:val="008207F7"/>
    <w:rsid w:val="00823AEA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C3B61"/>
    <w:rsid w:val="008D3245"/>
    <w:rsid w:val="008E6347"/>
    <w:rsid w:val="008E66E9"/>
    <w:rsid w:val="008F3751"/>
    <w:rsid w:val="008F704C"/>
    <w:rsid w:val="009012E0"/>
    <w:rsid w:val="00915560"/>
    <w:rsid w:val="00924A2F"/>
    <w:rsid w:val="0093008F"/>
    <w:rsid w:val="009317A2"/>
    <w:rsid w:val="00932A60"/>
    <w:rsid w:val="00953F21"/>
    <w:rsid w:val="00963EC3"/>
    <w:rsid w:val="009646D9"/>
    <w:rsid w:val="00971075"/>
    <w:rsid w:val="00981CDD"/>
    <w:rsid w:val="009836ED"/>
    <w:rsid w:val="00986460"/>
    <w:rsid w:val="00986A67"/>
    <w:rsid w:val="0098777E"/>
    <w:rsid w:val="00993D73"/>
    <w:rsid w:val="009961C7"/>
    <w:rsid w:val="009A138F"/>
    <w:rsid w:val="009A61C3"/>
    <w:rsid w:val="009A68F9"/>
    <w:rsid w:val="009C0E6A"/>
    <w:rsid w:val="009C4BD2"/>
    <w:rsid w:val="009C51F0"/>
    <w:rsid w:val="009C75F0"/>
    <w:rsid w:val="009D00BB"/>
    <w:rsid w:val="009D63AF"/>
    <w:rsid w:val="009D77A4"/>
    <w:rsid w:val="009D7800"/>
    <w:rsid w:val="009E7908"/>
    <w:rsid w:val="009F74D9"/>
    <w:rsid w:val="00A02869"/>
    <w:rsid w:val="00A04E9F"/>
    <w:rsid w:val="00A05D54"/>
    <w:rsid w:val="00A078CC"/>
    <w:rsid w:val="00A14A34"/>
    <w:rsid w:val="00A1519C"/>
    <w:rsid w:val="00A16329"/>
    <w:rsid w:val="00A17042"/>
    <w:rsid w:val="00A20B72"/>
    <w:rsid w:val="00A23F62"/>
    <w:rsid w:val="00A34602"/>
    <w:rsid w:val="00A3780E"/>
    <w:rsid w:val="00A40402"/>
    <w:rsid w:val="00A410A4"/>
    <w:rsid w:val="00A5279A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A4167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07A1"/>
    <w:rsid w:val="00AE5BB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27F7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B0230"/>
    <w:rsid w:val="00BB2935"/>
    <w:rsid w:val="00BB3C2E"/>
    <w:rsid w:val="00BB460F"/>
    <w:rsid w:val="00BB489C"/>
    <w:rsid w:val="00BB5803"/>
    <w:rsid w:val="00BC0FCC"/>
    <w:rsid w:val="00BC13B4"/>
    <w:rsid w:val="00BC220F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245C"/>
    <w:rsid w:val="00C631C1"/>
    <w:rsid w:val="00C70621"/>
    <w:rsid w:val="00C736EB"/>
    <w:rsid w:val="00C75EFD"/>
    <w:rsid w:val="00C767D0"/>
    <w:rsid w:val="00C779B6"/>
    <w:rsid w:val="00C86A43"/>
    <w:rsid w:val="00C916CF"/>
    <w:rsid w:val="00CA7551"/>
    <w:rsid w:val="00CB0C2F"/>
    <w:rsid w:val="00CB2640"/>
    <w:rsid w:val="00CB5EBE"/>
    <w:rsid w:val="00CB71C8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358C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41CB"/>
    <w:rsid w:val="00E74989"/>
    <w:rsid w:val="00E806B4"/>
    <w:rsid w:val="00E84AD8"/>
    <w:rsid w:val="00E91F2E"/>
    <w:rsid w:val="00E96BE3"/>
    <w:rsid w:val="00E97E83"/>
    <w:rsid w:val="00E97EF8"/>
    <w:rsid w:val="00EA3136"/>
    <w:rsid w:val="00EB14D8"/>
    <w:rsid w:val="00EC099E"/>
    <w:rsid w:val="00EC35C5"/>
    <w:rsid w:val="00ED54EE"/>
    <w:rsid w:val="00ED629F"/>
    <w:rsid w:val="00EE16C7"/>
    <w:rsid w:val="00EE4256"/>
    <w:rsid w:val="00EF6604"/>
    <w:rsid w:val="00F013DF"/>
    <w:rsid w:val="00F0576B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62EE"/>
    <w:rsid w:val="00F365D9"/>
    <w:rsid w:val="00F431C6"/>
    <w:rsid w:val="00F44C9F"/>
    <w:rsid w:val="00F46496"/>
    <w:rsid w:val="00F47298"/>
    <w:rsid w:val="00F517D0"/>
    <w:rsid w:val="00F53285"/>
    <w:rsid w:val="00F81278"/>
    <w:rsid w:val="00F82868"/>
    <w:rsid w:val="00F860B3"/>
    <w:rsid w:val="00F90A24"/>
    <w:rsid w:val="00F96ED6"/>
    <w:rsid w:val="00FB22C4"/>
    <w:rsid w:val="00FB3167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3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Zielińska</cp:lastModifiedBy>
  <cp:revision>66</cp:revision>
  <cp:lastPrinted>2009-08-24T10:24:00Z</cp:lastPrinted>
  <dcterms:created xsi:type="dcterms:W3CDTF">2023-06-19T08:36:00Z</dcterms:created>
  <dcterms:modified xsi:type="dcterms:W3CDTF">2024-05-09T11:48:00Z</dcterms:modified>
</cp:coreProperties>
</file>