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D07F00">
        <w:rPr>
          <w:rFonts w:ascii="Bookman Old Style" w:hAnsi="Bookman Old Style"/>
          <w:color w:val="auto"/>
          <w:sz w:val="20"/>
          <w:szCs w:val="20"/>
        </w:rPr>
        <w:t>48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176ECF">
        <w:rPr>
          <w:rFonts w:ascii="Bookman Old Style" w:hAnsi="Bookman Old Style"/>
          <w:color w:val="auto"/>
          <w:sz w:val="20"/>
          <w:szCs w:val="20"/>
        </w:rPr>
        <w:t>17</w:t>
      </w:r>
      <w:bookmarkStart w:id="0" w:name="_GoBack"/>
      <w:bookmarkEnd w:id="0"/>
      <w:r w:rsidR="00D07F00">
        <w:rPr>
          <w:rFonts w:ascii="Bookman Old Style" w:hAnsi="Bookman Old Style"/>
          <w:color w:val="auto"/>
          <w:sz w:val="20"/>
          <w:szCs w:val="20"/>
        </w:rPr>
        <w:t>.07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C80D43" w:rsidRPr="00073595" w:rsidRDefault="00C80D43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A03B38">
        <w:rPr>
          <w:rFonts w:ascii="Bookman Old Style" w:hAnsi="Bookman Old Style"/>
          <w:b/>
          <w:bCs/>
          <w:sz w:val="20"/>
          <w:szCs w:val="20"/>
        </w:rPr>
        <w:t>leków</w:t>
      </w:r>
      <w:r w:rsidR="00D07F00">
        <w:rPr>
          <w:rFonts w:ascii="Bookman Old Style" w:hAnsi="Bookman Old Style"/>
          <w:b/>
          <w:bCs/>
          <w:sz w:val="20"/>
          <w:szCs w:val="20"/>
        </w:rPr>
        <w:t xml:space="preserve"> do programów lekowych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p w:rsidR="00C80D43" w:rsidRDefault="00C80D43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A03B38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D07F00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00" w:rsidRDefault="00D07F00" w:rsidP="00D07F0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7F00" w:rsidRPr="00B2408A" w:rsidRDefault="00D07F00" w:rsidP="00D07F00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44444"/>
              </w:rPr>
              <w:br/>
            </w:r>
            <w:proofErr w:type="spellStart"/>
            <w:r w:rsidRPr="00B2408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</w:rPr>
              <w:t>Sanofi</w:t>
            </w:r>
            <w:proofErr w:type="spellEnd"/>
            <w:r w:rsidRPr="00B2408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</w:rPr>
              <w:t xml:space="preserve"> Sp. z o.o.</w:t>
            </w:r>
          </w:p>
          <w:p w:rsidR="00D07F00" w:rsidRPr="00B2408A" w:rsidRDefault="00D07F00" w:rsidP="00D07F00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2408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01-211 Warszawa</w:t>
            </w:r>
          </w:p>
          <w:p w:rsidR="00D07F00" w:rsidRPr="00B2408A" w:rsidRDefault="00D07F00" w:rsidP="00D07F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>REGON   690135895</w:t>
            </w:r>
          </w:p>
          <w:p w:rsidR="00D07F00" w:rsidRDefault="00D07F00" w:rsidP="00D07F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7F00" w:rsidRPr="00E743E8" w:rsidRDefault="00D07F00" w:rsidP="00D07F00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F00" w:rsidRPr="009D72ED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D07F00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07F00" w:rsidRPr="00B2408A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 xml:space="preserve">NETTO: 473 904,50 zł </w:t>
            </w:r>
          </w:p>
          <w:p w:rsidR="00D07F00" w:rsidRPr="000401B2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>BRUTTO: 511 816,86 z</w:t>
            </w:r>
            <w:r>
              <w:rPr>
                <w:rFonts w:ascii="Bookman Old Style" w:hAnsi="Bookman Old Style"/>
                <w:sz w:val="18"/>
                <w:szCs w:val="18"/>
              </w:rPr>
              <w:t>ł</w:t>
            </w:r>
          </w:p>
        </w:tc>
      </w:tr>
      <w:tr w:rsidR="00D07F00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00" w:rsidRDefault="00D07F00" w:rsidP="00D07F0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7F00" w:rsidRPr="002306DE" w:rsidRDefault="00D07F00" w:rsidP="00D07F00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 xml:space="preserve">CSL Behring Sp. z </w:t>
            </w:r>
            <w:proofErr w:type="spellStart"/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>o.o</w:t>
            </w:r>
            <w:proofErr w:type="spellEnd"/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>.</w:t>
            </w:r>
          </w:p>
          <w:p w:rsidR="00D07F00" w:rsidRPr="002306DE" w:rsidRDefault="00D07F00" w:rsidP="00D07F00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306D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02-972 Warszawa</w:t>
            </w:r>
          </w:p>
          <w:p w:rsidR="00D07F00" w:rsidRPr="002306DE" w:rsidRDefault="00D07F00" w:rsidP="00D07F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 xml:space="preserve">REGON 145830261   </w:t>
            </w:r>
          </w:p>
          <w:p w:rsidR="00D07F00" w:rsidRDefault="00D07F00" w:rsidP="00D07F00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D07F00" w:rsidRPr="009D72ED" w:rsidRDefault="00D07F00" w:rsidP="00D07F00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F00" w:rsidRPr="002306DE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D07F00" w:rsidRPr="002306DE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07F00" w:rsidRPr="002306DE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>NETTO: 642 492,00 zł</w:t>
            </w:r>
          </w:p>
          <w:p w:rsidR="00D07F00" w:rsidRPr="009D72ED" w:rsidRDefault="00D07F00" w:rsidP="00D0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>BRUTTO: 693 891,36 zł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80D43" w:rsidRDefault="00C80D43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116C09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D07F00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00" w:rsidRDefault="00D07F00" w:rsidP="00053C2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7F00" w:rsidRPr="00B2408A" w:rsidRDefault="00D07F00" w:rsidP="00053C22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44444"/>
              </w:rPr>
              <w:br/>
            </w:r>
            <w:proofErr w:type="spellStart"/>
            <w:r w:rsidRPr="00B2408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</w:rPr>
              <w:t>Sanofi</w:t>
            </w:r>
            <w:proofErr w:type="spellEnd"/>
            <w:r w:rsidRPr="00B2408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</w:rPr>
              <w:t xml:space="preserve"> Sp. z o.o.</w:t>
            </w:r>
          </w:p>
          <w:p w:rsidR="00D07F00" w:rsidRPr="00B2408A" w:rsidRDefault="00D07F00" w:rsidP="00053C2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2408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01-211 Warszawa</w:t>
            </w:r>
          </w:p>
          <w:p w:rsidR="00D07F00" w:rsidRPr="00B2408A" w:rsidRDefault="00D07F00" w:rsidP="00053C2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>REGON   690135895</w:t>
            </w:r>
          </w:p>
          <w:p w:rsidR="00D07F00" w:rsidRDefault="00D07F00" w:rsidP="00053C2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07F00" w:rsidRPr="00E743E8" w:rsidRDefault="00D07F00" w:rsidP="00053C2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F00" w:rsidRPr="009D72ED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D07F00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07F00" w:rsidRPr="00B2408A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 xml:space="preserve">NETTO: 473 904,50 zł </w:t>
            </w:r>
          </w:p>
          <w:p w:rsidR="00D07F00" w:rsidRPr="000401B2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2408A">
              <w:rPr>
                <w:rFonts w:ascii="Bookman Old Style" w:hAnsi="Bookman Old Style"/>
                <w:sz w:val="18"/>
                <w:szCs w:val="18"/>
              </w:rPr>
              <w:t>BRUTTO: 511 816,86 z</w:t>
            </w:r>
            <w:r>
              <w:rPr>
                <w:rFonts w:ascii="Bookman Old Style" w:hAnsi="Bookman Old Style"/>
                <w:sz w:val="18"/>
                <w:szCs w:val="18"/>
              </w:rPr>
              <w:t>ł</w:t>
            </w:r>
          </w:p>
        </w:tc>
      </w:tr>
      <w:tr w:rsidR="00D07F00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00" w:rsidRDefault="00D07F00" w:rsidP="00053C2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7F00" w:rsidRPr="002306DE" w:rsidRDefault="00D07F00" w:rsidP="00053C2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 xml:space="preserve">CSL Behring Sp. z </w:t>
            </w:r>
            <w:proofErr w:type="spellStart"/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>o.o</w:t>
            </w:r>
            <w:proofErr w:type="spellEnd"/>
            <w:r w:rsidRPr="002306D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highlight w:val="lightGray"/>
                <w:shd w:val="clear" w:color="auto" w:fill="EEEEEE"/>
              </w:rPr>
              <w:t>.</w:t>
            </w:r>
          </w:p>
          <w:p w:rsidR="00D07F00" w:rsidRPr="002306DE" w:rsidRDefault="00D07F00" w:rsidP="00053C2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306D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02-972 Warszawa</w:t>
            </w:r>
          </w:p>
          <w:p w:rsidR="00D07F00" w:rsidRPr="002306DE" w:rsidRDefault="00D07F00" w:rsidP="00053C2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 xml:space="preserve">REGON 145830261   </w:t>
            </w:r>
          </w:p>
          <w:p w:rsidR="00D07F00" w:rsidRDefault="00D07F00" w:rsidP="00053C22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D07F00" w:rsidRPr="009D72ED" w:rsidRDefault="00D07F00" w:rsidP="00053C2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F00" w:rsidRPr="002306DE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D07F00" w:rsidRPr="002306DE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07F00" w:rsidRPr="002306DE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>NETTO: 642 492,00 zł</w:t>
            </w:r>
          </w:p>
          <w:p w:rsidR="00D07F00" w:rsidRPr="009D72ED" w:rsidRDefault="00D07F00" w:rsidP="0005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6DE">
              <w:rPr>
                <w:rFonts w:ascii="Bookman Old Style" w:hAnsi="Bookman Old Style"/>
                <w:sz w:val="18"/>
                <w:szCs w:val="18"/>
              </w:rPr>
              <w:t>BRUTTO: 693 891,36 zł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C80D43" w:rsidRDefault="00C80D43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Pr="006817A0">
        <w:rPr>
          <w:rFonts w:ascii="Verdana" w:hAnsi="Verdana" w:cs="Arial"/>
          <w:sz w:val="18"/>
          <w:szCs w:val="18"/>
        </w:rPr>
        <w:t>nie dotyczy</w:t>
      </w:r>
      <w:r w:rsidR="00736C3E">
        <w:rPr>
          <w:rFonts w:ascii="Verdana" w:hAnsi="Verdana" w:cs="Arial"/>
          <w:sz w:val="18"/>
          <w:szCs w:val="18"/>
        </w:rPr>
        <w:t>.</w:t>
      </w: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51FE3" w:rsidRPr="00FD213D" w:rsidRDefault="006817A0" w:rsidP="00851FE3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>UNIEWAŻNIENIE POSTĘPOWANIA:</w:t>
      </w:r>
      <w:r w:rsidR="00231589">
        <w:rPr>
          <w:rFonts w:ascii="Bookman Old Style" w:hAnsi="Bookman Old Style" w:cs="Arial"/>
          <w:sz w:val="18"/>
          <w:szCs w:val="18"/>
        </w:rPr>
        <w:t xml:space="preserve"> nie dotyczy</w:t>
      </w:r>
      <w:r w:rsidR="00851FE3" w:rsidRPr="00FD213D">
        <w:rPr>
          <w:rFonts w:ascii="Bookman Old Style" w:hAnsi="Bookman Old Style" w:cs="Arial"/>
          <w:sz w:val="18"/>
          <w:szCs w:val="18"/>
        </w:rPr>
        <w:t>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9"/>
      <w:footerReference w:type="default" r:id="rId10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9B21F2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176ECF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603D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76ECF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1589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17BA0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D54DE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57D26"/>
    <w:rsid w:val="00662159"/>
    <w:rsid w:val="00663985"/>
    <w:rsid w:val="00672DDB"/>
    <w:rsid w:val="0068162D"/>
    <w:rsid w:val="006817A0"/>
    <w:rsid w:val="00686EB3"/>
    <w:rsid w:val="00687B4A"/>
    <w:rsid w:val="006909C7"/>
    <w:rsid w:val="00690ED1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37A84"/>
    <w:rsid w:val="008426F6"/>
    <w:rsid w:val="00843F32"/>
    <w:rsid w:val="00845742"/>
    <w:rsid w:val="00851FE3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E11CC"/>
    <w:rsid w:val="008E3CD1"/>
    <w:rsid w:val="008E3FFB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0F64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21F2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3B38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06FE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1E04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0D43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A9B"/>
    <w:rsid w:val="00D03307"/>
    <w:rsid w:val="00D04DAA"/>
    <w:rsid w:val="00D07F00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866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4FA7"/>
    <w:rsid w:val="00E86027"/>
    <w:rsid w:val="00E86323"/>
    <w:rsid w:val="00E87B2B"/>
    <w:rsid w:val="00EA0718"/>
    <w:rsid w:val="00EA2BC6"/>
    <w:rsid w:val="00EB09E5"/>
    <w:rsid w:val="00EB22B4"/>
    <w:rsid w:val="00EB673B"/>
    <w:rsid w:val="00EB689B"/>
    <w:rsid w:val="00EB7DC8"/>
    <w:rsid w:val="00EC0DAE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346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A56F-ACF7-4164-BEC3-544318A0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367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301</cp:revision>
  <cp:lastPrinted>2023-08-03T05:29:00Z</cp:lastPrinted>
  <dcterms:created xsi:type="dcterms:W3CDTF">2021-09-20T11:56:00Z</dcterms:created>
  <dcterms:modified xsi:type="dcterms:W3CDTF">2024-07-17T09:18:00Z</dcterms:modified>
</cp:coreProperties>
</file>