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D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EF24D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Default="00EF24D7" w:rsidP="00EF24D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>
        <w:rPr>
          <w:rFonts w:ascii="Verdana" w:hAnsi="Verdana"/>
          <w:sz w:val="20"/>
          <w:szCs w:val="20"/>
        </w:rPr>
        <w:t>___roku</w:t>
      </w:r>
      <w:r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EF24D7" w:rsidRDefault="00EF24D7" w:rsidP="00EF24D7">
      <w:pPr>
        <w:rPr>
          <w:rFonts w:ascii="Verdana" w:hAnsi="Verdana" w:cs="Arial"/>
          <w:sz w:val="20"/>
          <w:szCs w:val="20"/>
        </w:rPr>
      </w:pPr>
    </w:p>
    <w:p w:rsidR="00EF24D7" w:rsidRDefault="00EF24D7" w:rsidP="00EF24D7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dr hab. prof. </w:t>
      </w:r>
      <w:proofErr w:type="spellStart"/>
      <w:r>
        <w:rPr>
          <w:rFonts w:ascii="Verdana" w:hAnsi="Verdana"/>
          <w:sz w:val="20"/>
          <w:szCs w:val="20"/>
        </w:rPr>
        <w:t>nadzw</w:t>
      </w:r>
      <w:proofErr w:type="spellEnd"/>
      <w:r>
        <w:rPr>
          <w:rFonts w:ascii="Verdana" w:hAnsi="Verdana"/>
          <w:sz w:val="20"/>
          <w:szCs w:val="20"/>
        </w:rPr>
        <w:t xml:space="preserve">. Aleksandra </w:t>
      </w:r>
      <w:proofErr w:type="spellStart"/>
      <w:r>
        <w:rPr>
          <w:rFonts w:ascii="Verdana" w:hAnsi="Verdana"/>
          <w:sz w:val="20"/>
          <w:szCs w:val="20"/>
        </w:rPr>
        <w:t>Barinow-Wojewódzkiego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:rsidR="00EF24D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</w:t>
      </w:r>
    </w:p>
    <w:p w:rsidR="00EF24D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________ </w:t>
      </w:r>
      <w:r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>
        <w:rPr>
          <w:rFonts w:ascii="Verdana" w:hAnsi="Verdana" w:cs="Arial"/>
          <w:b/>
          <w:bCs/>
          <w:sz w:val="20"/>
          <w:szCs w:val="20"/>
        </w:rPr>
        <w:t>„Wykonawcą”</w:t>
      </w:r>
      <w:r>
        <w:rPr>
          <w:rFonts w:ascii="Verdana" w:hAnsi="Verdana" w:cs="Arial"/>
          <w:sz w:val="20"/>
          <w:szCs w:val="20"/>
        </w:rPr>
        <w:t>, reprezentowanym przez:</w:t>
      </w:r>
    </w:p>
    <w:p w:rsidR="00EF24D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___________ – </w:t>
      </w:r>
      <w:r>
        <w:rPr>
          <w:rFonts w:ascii="Verdana" w:hAnsi="Verdana" w:cs="Arial"/>
          <w:b/>
          <w:bCs/>
          <w:sz w:val="20"/>
          <w:szCs w:val="20"/>
        </w:rPr>
        <w:t>___________</w:t>
      </w:r>
    </w:p>
    <w:p w:rsidR="00EF24D7" w:rsidRDefault="00EF24D7" w:rsidP="00EF24D7">
      <w:pPr>
        <w:pStyle w:val="Tekstpodstawowy2"/>
        <w:rPr>
          <w:rFonts w:ascii="Verdana" w:hAnsi="Verdana"/>
          <w:sz w:val="20"/>
          <w:szCs w:val="20"/>
        </w:rPr>
      </w:pPr>
    </w:p>
    <w:p w:rsidR="00EF24D7" w:rsidRDefault="00EF24D7" w:rsidP="00EF24D7">
      <w:pPr>
        <w:pStyle w:val="Tekstpodstawowy2"/>
        <w:rPr>
          <w:rFonts w:ascii="Verdana" w:hAnsi="Verdana"/>
          <w:sz w:val="20"/>
          <w:szCs w:val="20"/>
        </w:rPr>
      </w:pPr>
    </w:p>
    <w:p w:rsidR="00EF24D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Umowa zawarta zgodnie z Ustawą Prawo zamówień publicznych z dnia 29 stycznia 2004 roku  z wykonawcą wybranym w trybie przetargu nieograniczonego.</w:t>
      </w:r>
    </w:p>
    <w:p w:rsidR="00EF24D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§ 1</w:t>
      </w:r>
    </w:p>
    <w:p w:rsidR="00EF24D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EF24D7" w:rsidRDefault="00EF24D7" w:rsidP="00EF24D7">
      <w:pPr>
        <w:pStyle w:val="Nagwek1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>
        <w:rPr>
          <w:rFonts w:ascii="Verdana" w:hAnsi="Verdana"/>
          <w:bCs w:val="0"/>
          <w:sz w:val="20"/>
          <w:szCs w:val="20"/>
        </w:rPr>
        <w:t xml:space="preserve">dostawa </w:t>
      </w:r>
      <w:proofErr w:type="spellStart"/>
      <w:r>
        <w:rPr>
          <w:rFonts w:ascii="Verdana" w:hAnsi="Verdana"/>
          <w:bCs w:val="0"/>
          <w:sz w:val="20"/>
          <w:szCs w:val="20"/>
        </w:rPr>
        <w:t>staplerów</w:t>
      </w:r>
      <w:proofErr w:type="spellEnd"/>
      <w:r>
        <w:rPr>
          <w:rFonts w:ascii="Verdana" w:hAnsi="Verdana"/>
          <w:bCs w:val="0"/>
          <w:sz w:val="20"/>
          <w:szCs w:val="20"/>
        </w:rPr>
        <w:t xml:space="preserve"> i ładunków do </w:t>
      </w:r>
      <w:proofErr w:type="spellStart"/>
      <w:r>
        <w:rPr>
          <w:rFonts w:ascii="Verdana" w:hAnsi="Verdana"/>
          <w:bCs w:val="0"/>
          <w:sz w:val="20"/>
          <w:szCs w:val="20"/>
        </w:rPr>
        <w:t>staplerów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zgodnie z przedłożoną ofertą przetargową. Szczegółowy opis wartościowy i ilościowy przedmiotu umowy zawiera formularz cenowy stanowiący załącznik nr 1 do niniejszej umowy.</w:t>
      </w:r>
    </w:p>
    <w:p w:rsidR="00EF24D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 oraz ofercie Wykonawcy.</w:t>
      </w:r>
    </w:p>
    <w:p w:rsidR="00EF24D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EF24D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§ 2</w:t>
      </w:r>
    </w:p>
    <w:p w:rsidR="00EF24D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EF24D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14:15.</w:t>
      </w:r>
    </w:p>
    <w:p w:rsidR="00EF24D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>
        <w:rPr>
          <w:rFonts w:ascii="Verdana" w:hAnsi="Verdana"/>
          <w:bCs/>
          <w:color w:val="auto"/>
          <w:sz w:val="20"/>
          <w:szCs w:val="20"/>
        </w:rPr>
        <w:t>nieprzekraczalnym 72 godzin</w:t>
      </w:r>
      <w:r>
        <w:rPr>
          <w:rFonts w:ascii="Verdana" w:hAnsi="Verdana"/>
          <w:color w:val="auto"/>
          <w:sz w:val="20"/>
          <w:szCs w:val="20"/>
        </w:rPr>
        <w:t xml:space="preserve"> od momentu złożenia przez Zamawiającego zamówienia pisemnie lub przy pomocy faksu. Jeżeli dostawa wypada w dniu wolnym od pracy lub poza godzinami pracy apteki szpitalnej, dostawa nastąpi w pierwszym dniu roboczym po wyznaczonym terminie, nie później niż do godz.10:00.</w:t>
      </w:r>
    </w:p>
    <w:p w:rsidR="00EF24D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faksu na nr……………………………….., poczty elektronicznej na adres ……………………….…, a Wykonawca zobowiązuje się dostarczyć towar niezwłocznie po otrzymaniu zamówienia, jednak nie później niż w ciągu 48 godzin od złożenia zamówienia.</w:t>
      </w:r>
    </w:p>
    <w:p w:rsidR="00EF24D7" w:rsidRDefault="00EF24D7" w:rsidP="00EF24D7">
      <w:pPr>
        <w:pStyle w:val="Tekstpodstawowy2"/>
        <w:widowControl/>
        <w:numPr>
          <w:ilvl w:val="0"/>
          <w:numId w:val="2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Termin realizacji zamówienia – </w:t>
      </w:r>
      <w:r>
        <w:rPr>
          <w:rFonts w:ascii="Verdana" w:hAnsi="Verdana"/>
          <w:b/>
          <w:sz w:val="20"/>
          <w:szCs w:val="20"/>
        </w:rPr>
        <w:t>12 miesięcy od dnia podpisania umowy</w:t>
      </w:r>
      <w:r>
        <w:rPr>
          <w:rFonts w:ascii="Verdana" w:hAnsi="Verdana"/>
          <w:b/>
          <w:color w:val="auto"/>
          <w:sz w:val="20"/>
          <w:szCs w:val="20"/>
        </w:rPr>
        <w:t xml:space="preserve"> .</w:t>
      </w:r>
    </w:p>
    <w:p w:rsidR="00EF24D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 przypadku niezłożenia przez Zamawiającego w okresie obowiązywania umowy zamówień na całą kwotę określoną w §3 ust. 3, Wykonawca nie będzie dochodził od Zamawiającego żadnych roszczeń.</w:t>
      </w:r>
    </w:p>
    <w:p w:rsidR="00EF24D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pisemnie lub faksem na nr................................................wysłanym nie później niż w ciągu 24 godzin  od dnia zrealizowania dostawy.</w:t>
      </w:r>
    </w:p>
    <w:p w:rsidR="00EF24D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F24D7" w:rsidRDefault="00EF24D7" w:rsidP="00EF24D7">
      <w:pPr>
        <w:pStyle w:val="Tekstpodstawowy2"/>
        <w:numPr>
          <w:ilvl w:val="0"/>
          <w:numId w:val="17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7 dni od otrzymania zgłoszenia o wadzie jakościowej,</w:t>
      </w:r>
    </w:p>
    <w:p w:rsidR="00EF24D7" w:rsidRDefault="00EF24D7" w:rsidP="00EF24D7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terminie określonym w </w:t>
      </w:r>
      <w:r>
        <w:rPr>
          <w:rFonts w:ascii="Verdana" w:hAnsi="Verdana" w:cs="Arial"/>
          <w:bCs/>
          <w:sz w:val="20"/>
          <w:szCs w:val="20"/>
        </w:rPr>
        <w:t>§ 2</w:t>
      </w:r>
      <w:r>
        <w:rPr>
          <w:rFonts w:ascii="Verdana" w:hAnsi="Verdana" w:cs="Arial"/>
          <w:sz w:val="20"/>
          <w:szCs w:val="20"/>
        </w:rPr>
        <w:t xml:space="preserve"> ust 2 umowy od otrzymania zgłoszenia o brakach ilościowych i błędach rodzajowych.</w:t>
      </w:r>
    </w:p>
    <w:p w:rsidR="00EF24D7" w:rsidRDefault="00EF24D7" w:rsidP="00EF24D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EF24D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§ 3</w:t>
      </w:r>
    </w:p>
    <w:p w:rsidR="00EF24D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Zapłata nastąpi przelewem na rachunek bankowy Wykonawcy wskazany w fakturze. 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Wartość umowy wynosi  .................... zł brutto, zgodnie z załącznikiem nr 1.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EF24D7" w:rsidRDefault="00EF24D7" w:rsidP="00EF24D7">
      <w:pPr>
        <w:pStyle w:val="Tekstpodstawowy2"/>
        <w:widowControl/>
        <w:numPr>
          <w:ilvl w:val="0"/>
          <w:numId w:val="3"/>
        </w:numPr>
        <w:autoSpaceDE/>
        <w:adjustRightInd/>
        <w:jc w:val="both"/>
        <w:rPr>
          <w:rFonts w:ascii="Verdana" w:hAnsi="Verdana"/>
          <w:b/>
          <w:color w:val="FF00FF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zapewnia niezmienność ceny do momentu zrealizowania umowy.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Wykonawca, za uprzednią pisemną zgodą Zamawiającego, w przypadku zakończenia produkcji, </w:t>
      </w:r>
      <w:r>
        <w:rPr>
          <w:rFonts w:ascii="Verdana" w:hAnsi="Verdana"/>
          <w:color w:val="auto"/>
          <w:sz w:val="20"/>
          <w:szCs w:val="20"/>
        </w:rPr>
        <w:t>wstrzymania produkcji lub wycofania z rynku wyrobu będącego przedmiotem zamówienia, bądź niedostępności produktu może zmienić zaoferowany wyrób na inny, spełniający wszystkie wymogi i warunki określone w specyfikacji istotnych warunków zamówienia oraz ofercie wykonawcy, po cenie jednostkowej nie wyższej niż w ofercie Wykonawcy.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Cs/>
          <w:i/>
          <w:strike/>
          <w:color w:val="FF0000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Dopuszczalna jest zmiana wyrobu wskazanego w ofercie na lek równoważny o innej nazwie handlowej, spełniający wymogi określone w </w:t>
      </w:r>
      <w:proofErr w:type="spellStart"/>
      <w:r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EF24D7" w:rsidRDefault="00EF24D7" w:rsidP="00EF24D7">
      <w:pPr>
        <w:pStyle w:val="Tekstpodstawowy"/>
        <w:tabs>
          <w:tab w:val="left" w:pos="7005"/>
        </w:tabs>
        <w:spacing w:after="0"/>
        <w:ind w:left="1050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a)   wycofanie produktu z rynku,</w:t>
      </w:r>
      <w:r>
        <w:rPr>
          <w:rFonts w:ascii="Verdana" w:hAnsi="Verdana" w:cs="Arial"/>
          <w:i/>
          <w:sz w:val="20"/>
          <w:szCs w:val="20"/>
        </w:rPr>
        <w:tab/>
      </w:r>
    </w:p>
    <w:p w:rsidR="00EF24D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b)   zmiana nazwy produktu,</w:t>
      </w:r>
    </w:p>
    <w:p w:rsidR="00EF24D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c)   zaprzestania wytwarzania produktu,</w:t>
      </w:r>
    </w:p>
    <w:p w:rsidR="00EF24D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d)   wstrzymania produktu do obrotu,</w:t>
      </w:r>
    </w:p>
    <w:p w:rsidR="00EF24D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e)   zmiana producenta,</w:t>
      </w:r>
    </w:p>
    <w:p w:rsidR="00EF24D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f)   obniżenie ceny</w:t>
      </w:r>
    </w:p>
    <w:p w:rsidR="00EF24D7" w:rsidRDefault="00EF24D7" w:rsidP="00EF24D7">
      <w:pPr>
        <w:pStyle w:val="Tekstpodstawowy2"/>
        <w:ind w:firstLine="360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F24D7" w:rsidRDefault="00EF24D7" w:rsidP="00EF24D7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EF24D7" w:rsidRDefault="00EF24D7" w:rsidP="00EF24D7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4</w:t>
      </w:r>
    </w:p>
    <w:p w:rsidR="00EF24D7" w:rsidRDefault="00EF24D7" w:rsidP="00EF24D7">
      <w:pPr>
        <w:pStyle w:val="Tekstpodstawowy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EF24D7" w:rsidRDefault="00EF24D7" w:rsidP="00EF24D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EF24D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 opóźnienie w realizacji dostawy w wysokości 2% wartości brutto danej dostawy, zgodnie z zał. nr 1 - za każdy dzień opóźnienia,</w:t>
      </w:r>
    </w:p>
    <w:p w:rsidR="00EF24D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 opóźnienie w wymianie reklamowanego przedmiotu umowy na nowy w wysokości 2% wartości brutto danego asortymentu, zgodnie z zał. nr 1 -  za każdy dzień opóźnienia,</w:t>
      </w:r>
    </w:p>
    <w:p w:rsidR="00EF24D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wartości umowy brutto.</w:t>
      </w:r>
    </w:p>
    <w:p w:rsidR="00EF24D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EF24D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 jest zobowiązany do zapłaty kar umownych w przypadku rozwiązania lub odstąpienia od umowy przez którąkolwiek ze stron z przyczyn leżących po stronie Zamawiającego w wysokości 5% wartości umowy brutto, chyba, że ma miejsce przypadek określony w art. 145 ustawy Prawo zamówień publicznych,</w:t>
      </w:r>
    </w:p>
    <w:p w:rsidR="00EF24D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EF24D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EF24D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Wykonawca opóźnia się z dostawą  lub reklamacją więcej niż 72 godziny</w:t>
      </w:r>
    </w:p>
    <w:p w:rsidR="00EF24D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EF24D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EF24D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3-krotnego w dostawie lub reklamacji towaru,</w:t>
      </w:r>
      <w:r>
        <w:rPr>
          <w:rFonts w:ascii="Verdana" w:hAnsi="Verdana" w:cs="Arial"/>
          <w:i/>
          <w:sz w:val="20"/>
          <w:szCs w:val="20"/>
          <w:u w:val="single"/>
        </w:rPr>
        <w:t xml:space="preserve"> </w:t>
      </w:r>
      <w:bookmarkStart w:id="0" w:name="_GoBack"/>
      <w:bookmarkEnd w:id="0"/>
    </w:p>
    <w:p w:rsidR="00EF24D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3-krotnej reklamacji jakości towaru</w:t>
      </w:r>
    </w:p>
    <w:p w:rsidR="00EF24D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EF24D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Rozwiązanie  wymaga uzasadnienia.</w:t>
      </w:r>
    </w:p>
    <w:p w:rsidR="00EF24D7" w:rsidRPr="00EF24D7" w:rsidRDefault="00EF24D7" w:rsidP="00EF24D7">
      <w:pPr>
        <w:ind w:left="360" w:hanging="360"/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5</w:t>
      </w:r>
      <w:r w:rsidRPr="00EF24D7">
        <w:rPr>
          <w:rFonts w:ascii="Verdana" w:hAnsi="Verdana" w:cs="Arial"/>
          <w:sz w:val="20"/>
          <w:szCs w:val="20"/>
        </w:rPr>
        <w:t xml:space="preserve">. Niniejsza umowa ulega automatycznemu rozwiązaniu w sytuacji rozwiązania (odstąpienia, wygaśnięcia) umowy dzierżawy </w:t>
      </w:r>
      <w:proofErr w:type="spellStart"/>
      <w:r w:rsidRPr="00EF24D7">
        <w:rPr>
          <w:rFonts w:ascii="Verdana" w:hAnsi="Verdana" w:cs="Arial"/>
          <w:sz w:val="20"/>
          <w:szCs w:val="20"/>
        </w:rPr>
        <w:t>staplera</w:t>
      </w:r>
      <w:proofErr w:type="spellEnd"/>
      <w:r w:rsidRPr="00EF24D7">
        <w:rPr>
          <w:rFonts w:ascii="Verdana" w:hAnsi="Verdana" w:cs="Arial"/>
          <w:sz w:val="20"/>
          <w:szCs w:val="20"/>
        </w:rPr>
        <w:t xml:space="preserve"> ……………….. – bez żadnych roszczeń Wykonawcy w stosunku do niezrealizowanej części wynagrodzenia umownego.</w:t>
      </w:r>
    </w:p>
    <w:p w:rsidR="00EF24D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§ 5</w:t>
      </w:r>
    </w:p>
    <w:p w:rsidR="00EF24D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EF24D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EF24D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Osobami odpowiedzialnymi za realizację umowy są: ...................................</w:t>
      </w:r>
    </w:p>
    <w:p w:rsidR="00EF24D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osób wskazanych w ust. 2 nie stanowi zmiany umowy i wymaga powiadomienia drugiej strony pisemnie lub faksem.</w:t>
      </w:r>
    </w:p>
    <w:p w:rsidR="00EF24D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>
          <w:rPr>
            <w:rFonts w:ascii="Verdana" w:hAnsi="Verdana" w:cs="Arial"/>
            <w:sz w:val="20"/>
            <w:szCs w:val="20"/>
          </w:rPr>
          <w:t>Kodeksu cywilnego</w:t>
        </w:r>
      </w:smartTag>
      <w:r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EF24D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Wszelkie spory jakie wynikną między stronami z niniejsza umową rozstrzygnie Sąd właściwy dla Zamawiającego.</w:t>
      </w:r>
    </w:p>
    <w:p w:rsidR="00EF24D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Integralną częścią umowy jest Formularz Cenowy stanowiący załącznik nr 1.</w:t>
      </w:r>
    </w:p>
    <w:p w:rsidR="00EF24D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EF24D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Default="00EF24D7" w:rsidP="00EF24D7">
      <w:pPr>
        <w:pStyle w:val="Nagwek9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  <w:t>Wykonawca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  <w:t>Zamawiający</w:t>
      </w:r>
    </w:p>
    <w:p w:rsidR="00922275" w:rsidRPr="00EF24D7" w:rsidRDefault="00922275" w:rsidP="00EF24D7"/>
    <w:sectPr w:rsidR="00922275" w:rsidRPr="00EF24D7" w:rsidSect="004F63DC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2BA" w:rsidRDefault="001F52BA">
      <w:r>
        <w:separator/>
      </w:r>
    </w:p>
  </w:endnote>
  <w:endnote w:type="continuationSeparator" w:id="0">
    <w:p w:rsidR="001F52BA" w:rsidRDefault="001F5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65321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65321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24D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2BA" w:rsidRDefault="001F52BA">
      <w:r>
        <w:separator/>
      </w:r>
    </w:p>
  </w:footnote>
  <w:footnote w:type="continuationSeparator" w:id="0">
    <w:p w:rsidR="001F52BA" w:rsidRDefault="001F5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AE" w:rsidRPr="00923B70" w:rsidRDefault="00747DAE" w:rsidP="00747DAE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WCPIT/EA/381-</w:t>
    </w:r>
    <w:r w:rsidR="00F7695D">
      <w:rPr>
        <w:rFonts w:ascii="Arial" w:hAnsi="Arial" w:cs="Arial"/>
        <w:sz w:val="18"/>
        <w:szCs w:val="18"/>
      </w:rPr>
      <w:t xml:space="preserve"> </w:t>
    </w:r>
    <w:r w:rsidR="00EF24D7">
      <w:rPr>
        <w:rFonts w:ascii="Arial" w:hAnsi="Arial" w:cs="Arial"/>
        <w:sz w:val="18"/>
        <w:szCs w:val="18"/>
      </w:rPr>
      <w:t>03</w:t>
    </w:r>
    <w:r w:rsidR="00F7695D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>/1</w:t>
    </w:r>
    <w:r w:rsidR="00F7695D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  <w:p w:rsidR="00747DAE" w:rsidRDefault="00747D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E5A0F0D6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5307227"/>
    <w:multiLevelType w:val="singleLevel"/>
    <w:tmpl w:val="62C24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</w:abstractNum>
  <w:abstractNum w:abstractNumId="1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11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  <w:num w:numId="14">
    <w:abstractNumId w:val="6"/>
  </w:num>
  <w:num w:numId="15">
    <w:abstractNumId w:val="0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311FD"/>
    <w:rsid w:val="00037F85"/>
    <w:rsid w:val="000451E5"/>
    <w:rsid w:val="0006171B"/>
    <w:rsid w:val="00065631"/>
    <w:rsid w:val="000B2F7C"/>
    <w:rsid w:val="000C1E48"/>
    <w:rsid w:val="000F7655"/>
    <w:rsid w:val="00166D8B"/>
    <w:rsid w:val="00190F08"/>
    <w:rsid w:val="001F52BA"/>
    <w:rsid w:val="002076D6"/>
    <w:rsid w:val="00211F8F"/>
    <w:rsid w:val="002154D6"/>
    <w:rsid w:val="00252637"/>
    <w:rsid w:val="002564EB"/>
    <w:rsid w:val="0027607D"/>
    <w:rsid w:val="002C3067"/>
    <w:rsid w:val="00314823"/>
    <w:rsid w:val="0033033B"/>
    <w:rsid w:val="00346A8B"/>
    <w:rsid w:val="003560B0"/>
    <w:rsid w:val="003F306E"/>
    <w:rsid w:val="0043310C"/>
    <w:rsid w:val="00440E4C"/>
    <w:rsid w:val="004F63DC"/>
    <w:rsid w:val="004F6690"/>
    <w:rsid w:val="00516B73"/>
    <w:rsid w:val="0056459E"/>
    <w:rsid w:val="005657CA"/>
    <w:rsid w:val="00567543"/>
    <w:rsid w:val="005B51DD"/>
    <w:rsid w:val="00601987"/>
    <w:rsid w:val="0063102C"/>
    <w:rsid w:val="00640CE4"/>
    <w:rsid w:val="006434D5"/>
    <w:rsid w:val="0064620D"/>
    <w:rsid w:val="00653212"/>
    <w:rsid w:val="00653770"/>
    <w:rsid w:val="00691E2C"/>
    <w:rsid w:val="00747DAE"/>
    <w:rsid w:val="00765F83"/>
    <w:rsid w:val="007705C5"/>
    <w:rsid w:val="007D6B5E"/>
    <w:rsid w:val="008022A4"/>
    <w:rsid w:val="00813263"/>
    <w:rsid w:val="00884805"/>
    <w:rsid w:val="008A4FE2"/>
    <w:rsid w:val="008B005F"/>
    <w:rsid w:val="008D0149"/>
    <w:rsid w:val="008F7780"/>
    <w:rsid w:val="008F7E0B"/>
    <w:rsid w:val="00903A6F"/>
    <w:rsid w:val="00922275"/>
    <w:rsid w:val="0097719C"/>
    <w:rsid w:val="00997F0A"/>
    <w:rsid w:val="009B79AD"/>
    <w:rsid w:val="009D019F"/>
    <w:rsid w:val="00A0543C"/>
    <w:rsid w:val="00A140F7"/>
    <w:rsid w:val="00AA1E4F"/>
    <w:rsid w:val="00B20D10"/>
    <w:rsid w:val="00B30A1D"/>
    <w:rsid w:val="00B636ED"/>
    <w:rsid w:val="00BB2B71"/>
    <w:rsid w:val="00C3101D"/>
    <w:rsid w:val="00C84D0D"/>
    <w:rsid w:val="00CF6BD2"/>
    <w:rsid w:val="00D32B9F"/>
    <w:rsid w:val="00E356CC"/>
    <w:rsid w:val="00E56D24"/>
    <w:rsid w:val="00E71BDF"/>
    <w:rsid w:val="00E74659"/>
    <w:rsid w:val="00E85699"/>
    <w:rsid w:val="00E92054"/>
    <w:rsid w:val="00E92437"/>
    <w:rsid w:val="00EA0AF6"/>
    <w:rsid w:val="00EB3B8C"/>
    <w:rsid w:val="00EF24D7"/>
    <w:rsid w:val="00F26AD3"/>
    <w:rsid w:val="00F26D80"/>
    <w:rsid w:val="00F7695D"/>
    <w:rsid w:val="00FD2C1D"/>
    <w:rsid w:val="00FD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semiHidden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ZnakZnak1">
    <w:name w:val="Znak Znak1"/>
    <w:basedOn w:val="Normalny"/>
    <w:rsid w:val="00E85699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4F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F63DC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EF24D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EF24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1080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Agnieszka Sewastynowicz</cp:lastModifiedBy>
  <cp:revision>7</cp:revision>
  <cp:lastPrinted>2015-05-28T08:27:00Z</cp:lastPrinted>
  <dcterms:created xsi:type="dcterms:W3CDTF">2017-04-07T11:21:00Z</dcterms:created>
  <dcterms:modified xsi:type="dcterms:W3CDTF">2018-01-25T12:24:00Z</dcterms:modified>
</cp:coreProperties>
</file>