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BB410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9F5A52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9F5A52">
        <w:rPr>
          <w:rFonts w:ascii="Verdana" w:hAnsi="Verdana"/>
          <w:b/>
          <w:sz w:val="20"/>
        </w:rPr>
        <w:t>Dos</w:t>
      </w:r>
      <w:r w:rsidR="009709C5">
        <w:rPr>
          <w:rFonts w:ascii="Verdana" w:hAnsi="Verdana"/>
          <w:b/>
          <w:sz w:val="20"/>
        </w:rPr>
        <w:t>tawa rękawic medycznych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56242E" w:rsidRDefault="0056242E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7A8" w:rsidRDefault="00B837A8">
      <w:r>
        <w:separator/>
      </w:r>
    </w:p>
  </w:endnote>
  <w:endnote w:type="continuationSeparator" w:id="0">
    <w:p w:rsidR="00B837A8" w:rsidRDefault="00B8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0A" w:rsidRDefault="00913A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E4034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709C5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0A" w:rsidRDefault="00913A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7A8" w:rsidRDefault="00B837A8">
      <w:r>
        <w:separator/>
      </w:r>
    </w:p>
  </w:footnote>
  <w:footnote w:type="continuationSeparator" w:id="0">
    <w:p w:rsidR="00B837A8" w:rsidRDefault="00B837A8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E4034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913A0A">
      <w:rPr>
        <w:rFonts w:ascii="Verdana" w:hAnsi="Verdana"/>
        <w:b w:val="0"/>
        <w:sz w:val="18"/>
        <w:szCs w:val="18"/>
      </w:rPr>
      <w:t>69</w:t>
    </w:r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0A" w:rsidRDefault="00913A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0D3C81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C4BD2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45E18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07FC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242E"/>
    <w:rsid w:val="00567B8E"/>
    <w:rsid w:val="00574E92"/>
    <w:rsid w:val="00577776"/>
    <w:rsid w:val="00585D0D"/>
    <w:rsid w:val="005A74C8"/>
    <w:rsid w:val="005B2809"/>
    <w:rsid w:val="005B6258"/>
    <w:rsid w:val="005B7D04"/>
    <w:rsid w:val="005D00F5"/>
    <w:rsid w:val="005E12E1"/>
    <w:rsid w:val="005F1694"/>
    <w:rsid w:val="005F2173"/>
    <w:rsid w:val="005F2C1D"/>
    <w:rsid w:val="005F72B3"/>
    <w:rsid w:val="0060021E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498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3A0A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09C5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9F5A52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3D05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837A8"/>
    <w:rsid w:val="00B9760B"/>
    <w:rsid w:val="00BA4284"/>
    <w:rsid w:val="00BA5472"/>
    <w:rsid w:val="00BA6210"/>
    <w:rsid w:val="00BB4102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316A9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179BB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4B2C"/>
    <w:rsid w:val="00DB7A4D"/>
    <w:rsid w:val="00DB7EFF"/>
    <w:rsid w:val="00DD2B63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31103"/>
    <w:rsid w:val="00E4034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0E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BC63D-2860-4E0C-AA49-DD663DED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2022-02-04T09:27:00Z</cp:lastPrinted>
  <dcterms:created xsi:type="dcterms:W3CDTF">2024-08-29T13:59:00Z</dcterms:created>
  <dcterms:modified xsi:type="dcterms:W3CDTF">2024-08-29T14:00:00Z</dcterms:modified>
</cp:coreProperties>
</file>