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23" w:rsidRPr="004F2E87" w:rsidRDefault="00882723" w:rsidP="001A0AAA">
      <w:pPr>
        <w:pStyle w:val="Tekstpodstawowy"/>
        <w:jc w:val="center"/>
        <w:rPr>
          <w:rFonts w:ascii="Calibri" w:hAnsi="Calibri"/>
          <w:i w:val="0"/>
          <w:sz w:val="20"/>
          <w:szCs w:val="20"/>
        </w:rPr>
      </w:pPr>
      <w:r w:rsidRPr="004F2E87">
        <w:rPr>
          <w:rFonts w:ascii="Calibri" w:hAnsi="Calibri"/>
          <w:i w:val="0"/>
          <w:sz w:val="20"/>
          <w:szCs w:val="20"/>
        </w:rPr>
        <w:t>FORMULARZ OFERTOWY</w:t>
      </w:r>
    </w:p>
    <w:p w:rsidR="00954795" w:rsidRPr="00B24724" w:rsidRDefault="00954795" w:rsidP="00954795">
      <w:pPr>
        <w:tabs>
          <w:tab w:val="right" w:pos="284"/>
          <w:tab w:val="left" w:pos="408"/>
        </w:tabs>
        <w:ind w:left="408" w:hanging="408"/>
        <w:jc w:val="center"/>
        <w:rPr>
          <w:rFonts w:ascii="Calibri" w:hAnsi="Calibri" w:cs="Arial"/>
          <w:b/>
          <w:sz w:val="20"/>
          <w:szCs w:val="20"/>
        </w:rPr>
      </w:pPr>
      <w:r w:rsidRPr="00B24724">
        <w:rPr>
          <w:rFonts w:ascii="Calibri" w:hAnsi="Calibri" w:cs="Arial"/>
          <w:b/>
          <w:sz w:val="20"/>
          <w:szCs w:val="20"/>
        </w:rPr>
        <w:t xml:space="preserve">świadczenie usług w zakresie przygotowania i dystrybucji </w:t>
      </w:r>
      <w:r>
        <w:rPr>
          <w:rFonts w:ascii="Calibri" w:hAnsi="Calibri" w:cs="Arial"/>
          <w:b/>
          <w:sz w:val="20"/>
          <w:szCs w:val="20"/>
        </w:rPr>
        <w:t>całodziennego w</w:t>
      </w:r>
      <w:r w:rsidR="00BD78C4">
        <w:rPr>
          <w:rFonts w:ascii="Calibri" w:hAnsi="Calibri" w:cs="Arial"/>
          <w:b/>
          <w:sz w:val="20"/>
          <w:szCs w:val="20"/>
        </w:rPr>
        <w:t xml:space="preserve">yżywienia dla pacjentów WCPIT 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Cs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>Województwo</w:t>
      </w:r>
      <w:r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871DFE" w:rsidRDefault="00871DFE" w:rsidP="00871DFE">
      <w:pPr>
        <w:pStyle w:val="Tekstpodstawowy"/>
        <w:tabs>
          <w:tab w:val="left" w:pos="0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>
        <w:rPr>
          <w:rFonts w:ascii="Bookman Old Style" w:hAnsi="Bookman Old Style" w:cs="Segoe UI Semilight"/>
          <w:b w:val="0"/>
          <w:i w:val="0"/>
          <w:sz w:val="20"/>
          <w:szCs w:val="20"/>
        </w:rPr>
        <w:t>(niepotrzebne skreślić) ……………………………………………………………….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871DFE" w:rsidRDefault="00871DFE" w:rsidP="00871DFE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871DFE" w:rsidRDefault="00871DFE" w:rsidP="00871DFE">
      <w:pPr>
        <w:pStyle w:val="Zwykytekst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</w:rPr>
      </w:pPr>
      <w:r>
        <w:rPr>
          <w:rFonts w:ascii="Bookman Old Style" w:hAnsi="Bookman Old Style" w:cs="Segoe UI Semilight"/>
        </w:rPr>
        <w:t xml:space="preserve">........................................ </w:t>
      </w:r>
      <w:r>
        <w:rPr>
          <w:rFonts w:ascii="Bookman Old Style" w:hAnsi="Bookman Old Style" w:cs="Segoe UI Semilight"/>
          <w:bCs/>
        </w:rPr>
        <w:t>tel.</w:t>
      </w:r>
      <w:r>
        <w:rPr>
          <w:rFonts w:ascii="Bookman Old Style" w:hAnsi="Bookman Old Style" w:cs="Segoe UI Semilight"/>
        </w:rPr>
        <w:t xml:space="preserve"> ...............................</w:t>
      </w:r>
    </w:p>
    <w:p w:rsidR="00871DFE" w:rsidRDefault="00871DFE" w:rsidP="00871DFE">
      <w:pPr>
        <w:spacing w:line="360" w:lineRule="auto"/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 xml:space="preserve">Wykonawca jest: </w:t>
      </w:r>
      <w:r>
        <w:rPr>
          <w:rFonts w:ascii="Bookman Old Style" w:hAnsi="Bookman Old Style" w:cs="Segoe UI Semilight"/>
          <w:i/>
          <w:iCs/>
          <w:sz w:val="20"/>
          <w:szCs w:val="20"/>
        </w:rPr>
        <w:t>(</w:t>
      </w:r>
      <w:r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871DFE" w:rsidRDefault="00871DFE" w:rsidP="00871DFE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871DFE" w:rsidRDefault="00871DFE" w:rsidP="00871DFE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Segoe UI Semilight"/>
          <w:sz w:val="20"/>
        </w:rPr>
      </w:pPr>
      <w:r>
        <w:rPr>
          <w:rFonts w:ascii="Bookman Old Style" w:hAnsi="Bookman Old Style" w:cs="Segoe UI Semilight"/>
          <w:sz w:val="20"/>
        </w:rPr>
        <w:t xml:space="preserve">- małym  </w:t>
      </w:r>
    </w:p>
    <w:p w:rsidR="00871DFE" w:rsidRDefault="00871DFE" w:rsidP="00871DFE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871DFE" w:rsidRDefault="00871DFE" w:rsidP="00871DFE">
      <w:pPr>
        <w:spacing w:line="360" w:lineRule="auto"/>
        <w:ind w:left="99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 xml:space="preserve">- </w:t>
      </w:r>
      <w:r>
        <w:rPr>
          <w:rFonts w:ascii="Bookman Old Style" w:hAnsi="Bookman Old Style"/>
          <w:sz w:val="20"/>
          <w:szCs w:val="20"/>
        </w:rPr>
        <w:t>jednoosobowa działalność gospodarcza</w:t>
      </w:r>
    </w:p>
    <w:p w:rsidR="00871DFE" w:rsidRDefault="00871DFE" w:rsidP="00871DFE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 osoba fizyczna</w:t>
      </w:r>
      <w:r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871DFE" w:rsidRDefault="00871DFE" w:rsidP="00871DFE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871DFE" w:rsidRDefault="00871DFE" w:rsidP="00871DFE">
      <w:pPr>
        <w:pStyle w:val="Tekstprzypisudolnego"/>
        <w:spacing w:line="360" w:lineRule="auto"/>
        <w:ind w:left="993"/>
        <w:rPr>
          <w:rStyle w:val="DeltaViewInsertion"/>
          <w:bCs/>
          <w:iCs/>
        </w:rPr>
      </w:pPr>
      <w:r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871DFE" w:rsidRDefault="00871DFE" w:rsidP="00871DFE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r>
        <w:rPr>
          <w:rStyle w:val="DeltaViewInsertion"/>
          <w:rFonts w:ascii="Bookman Old Style" w:hAnsi="Bookman Old Style" w:cs="Segoe UI Semilight"/>
        </w:rPr>
        <w:t>Mikroprzedsiębiorstwo:</w:t>
      </w:r>
      <w:r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871DFE" w:rsidRDefault="00871DFE" w:rsidP="00871DFE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r>
        <w:rPr>
          <w:rStyle w:val="DeltaViewInsertion"/>
          <w:rFonts w:ascii="Bookman Old Style" w:hAnsi="Bookman Old Style" w:cs="Segoe UI Semilight"/>
        </w:rPr>
        <w:t>Małe przedsiębiorstwo</w:t>
      </w:r>
      <w:r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871DFE" w:rsidRDefault="00871DFE" w:rsidP="00871DFE">
      <w:pPr>
        <w:pStyle w:val="Tekstprzypisudolnego"/>
        <w:spacing w:line="360" w:lineRule="auto"/>
        <w:ind w:left="993"/>
        <w:jc w:val="both"/>
      </w:pPr>
      <w:r>
        <w:rPr>
          <w:rStyle w:val="DeltaViewInsertion"/>
          <w:rFonts w:ascii="Bookman Old Style" w:hAnsi="Bookman Old Style" w:cs="Segoe UI Semilight"/>
        </w:rPr>
        <w:lastRenderedPageBreak/>
        <w:t>Średnie przedsiębiorstwa:</w:t>
      </w:r>
      <w:r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mikroprzedsiębiorstwami ani małymi </w:t>
      </w:r>
      <w:proofErr w:type="spellStart"/>
      <w:r>
        <w:rPr>
          <w:rStyle w:val="DeltaViewInsertion"/>
          <w:rFonts w:ascii="Bookman Old Style" w:hAnsi="Bookman Old Style" w:cs="Segoe UI Semilight"/>
          <w:b w:val="0"/>
        </w:rPr>
        <w:t>przedsiębiorstwami</w:t>
      </w:r>
      <w:r>
        <w:rPr>
          <w:rFonts w:ascii="Bookman Old Style" w:hAnsi="Bookman Old Style" w:cs="Segoe UI Semilight"/>
          <w:i/>
        </w:rPr>
        <w:t>i</w:t>
      </w:r>
      <w:proofErr w:type="spellEnd"/>
      <w:r>
        <w:rPr>
          <w:rFonts w:ascii="Bookman Old Style" w:hAnsi="Bookman Old Style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4E7AE0" w:rsidRPr="004F2E87" w:rsidRDefault="004E7AE0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</w:p>
    <w:p w:rsidR="00882723" w:rsidRPr="004F2E87" w:rsidRDefault="00882723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</w:p>
    <w:p w:rsidR="004F62E7" w:rsidRPr="004F2E87" w:rsidRDefault="00525375" w:rsidP="00871DFE">
      <w:pPr>
        <w:pStyle w:val="Tekstpodstawowy"/>
        <w:ind w:left="709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i w:val="0"/>
          <w:sz w:val="20"/>
          <w:szCs w:val="20"/>
        </w:rPr>
        <w:tab/>
      </w:r>
      <w:r w:rsidR="00E264E1" w:rsidRPr="004F2E87">
        <w:rPr>
          <w:rFonts w:ascii="Calibri" w:hAnsi="Calibri"/>
          <w:i w:val="0"/>
          <w:sz w:val="20"/>
          <w:szCs w:val="20"/>
        </w:rPr>
        <w:t xml:space="preserve">OFERUJEMY WYKONANIE ZAMÓWIENIA ZA KWOTĘ: </w:t>
      </w:r>
    </w:p>
    <w:p w:rsidR="00E04E94" w:rsidRDefault="00E04E94" w:rsidP="00871DFE">
      <w:pPr>
        <w:pStyle w:val="Tekstpodstawowy"/>
        <w:ind w:left="709"/>
        <w:rPr>
          <w:rFonts w:ascii="Calibri" w:hAnsi="Calibri"/>
          <w:i w:val="0"/>
          <w:sz w:val="20"/>
          <w:szCs w:val="20"/>
        </w:rPr>
      </w:pPr>
    </w:p>
    <w:p w:rsidR="0050223A" w:rsidRDefault="00525375" w:rsidP="00871DFE">
      <w:pPr>
        <w:pStyle w:val="Tekstpodstawowy"/>
        <w:ind w:left="709"/>
        <w:rPr>
          <w:rFonts w:ascii="Calibri" w:hAnsi="Calibri"/>
          <w:b w:val="0"/>
          <w:i w:val="0"/>
          <w:sz w:val="20"/>
          <w:szCs w:val="20"/>
        </w:rPr>
      </w:pPr>
      <w:r>
        <w:rPr>
          <w:rFonts w:ascii="Calibri" w:hAnsi="Calibri"/>
          <w:b w:val="0"/>
          <w:i w:val="0"/>
          <w:sz w:val="20"/>
          <w:szCs w:val="20"/>
        </w:rPr>
        <w:t xml:space="preserve">Wartość </w:t>
      </w:r>
      <w:r w:rsidR="00C67452">
        <w:rPr>
          <w:rFonts w:ascii="Calibri" w:hAnsi="Calibri"/>
          <w:b w:val="0"/>
          <w:i w:val="0"/>
          <w:sz w:val="20"/>
          <w:szCs w:val="20"/>
        </w:rPr>
        <w:t xml:space="preserve">oferty </w:t>
      </w:r>
      <w:r>
        <w:rPr>
          <w:rFonts w:ascii="Calibri" w:hAnsi="Calibri"/>
          <w:b w:val="0"/>
          <w:i w:val="0"/>
          <w:sz w:val="20"/>
          <w:szCs w:val="20"/>
        </w:rPr>
        <w:t>netto ……………………………….…</w:t>
      </w:r>
    </w:p>
    <w:p w:rsidR="00525375" w:rsidRDefault="00525375" w:rsidP="00871DFE">
      <w:pPr>
        <w:pStyle w:val="Tekstpodstawowy"/>
        <w:ind w:left="709"/>
        <w:rPr>
          <w:rFonts w:ascii="Calibri" w:hAnsi="Calibri"/>
          <w:b w:val="0"/>
          <w:i w:val="0"/>
          <w:sz w:val="20"/>
          <w:szCs w:val="20"/>
        </w:rPr>
      </w:pPr>
      <w:r>
        <w:rPr>
          <w:rFonts w:ascii="Calibri" w:hAnsi="Calibri"/>
          <w:b w:val="0"/>
          <w:i w:val="0"/>
          <w:sz w:val="20"/>
          <w:szCs w:val="20"/>
        </w:rPr>
        <w:t>Wartość VAT …………………………………...</w:t>
      </w:r>
    </w:p>
    <w:p w:rsidR="00525375" w:rsidRDefault="00525375" w:rsidP="00871DFE">
      <w:pPr>
        <w:pStyle w:val="Tekstpodstawowy"/>
        <w:ind w:left="709"/>
        <w:rPr>
          <w:rFonts w:ascii="Calibri" w:hAnsi="Calibri"/>
          <w:b w:val="0"/>
          <w:i w:val="0"/>
          <w:sz w:val="20"/>
          <w:szCs w:val="20"/>
        </w:rPr>
      </w:pPr>
      <w:r>
        <w:rPr>
          <w:rFonts w:ascii="Calibri" w:hAnsi="Calibri"/>
          <w:b w:val="0"/>
          <w:i w:val="0"/>
          <w:sz w:val="20"/>
          <w:szCs w:val="20"/>
        </w:rPr>
        <w:t>Wartość</w:t>
      </w:r>
      <w:r w:rsidR="00C67452">
        <w:rPr>
          <w:rFonts w:ascii="Calibri" w:hAnsi="Calibri"/>
          <w:b w:val="0"/>
          <w:i w:val="0"/>
          <w:sz w:val="20"/>
          <w:szCs w:val="20"/>
        </w:rPr>
        <w:t xml:space="preserve"> oferty</w:t>
      </w:r>
      <w:r>
        <w:rPr>
          <w:rFonts w:ascii="Calibri" w:hAnsi="Calibri"/>
          <w:b w:val="0"/>
          <w:i w:val="0"/>
          <w:sz w:val="20"/>
          <w:szCs w:val="20"/>
        </w:rPr>
        <w:t xml:space="preserve"> brutto ………………………………..</w:t>
      </w:r>
    </w:p>
    <w:p w:rsidR="0050223A" w:rsidRPr="004F2E87" w:rsidRDefault="0050223A" w:rsidP="00871DFE">
      <w:pPr>
        <w:pStyle w:val="Tekstpodstawowy"/>
        <w:ind w:left="709"/>
        <w:rPr>
          <w:rFonts w:ascii="Calibri" w:hAnsi="Calibri"/>
          <w:b w:val="0"/>
          <w:i w:val="0"/>
          <w:sz w:val="20"/>
          <w:szCs w:val="20"/>
        </w:rPr>
      </w:pPr>
    </w:p>
    <w:tbl>
      <w:tblPr>
        <w:tblW w:w="14034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701"/>
        <w:gridCol w:w="1559"/>
        <w:gridCol w:w="1417"/>
        <w:gridCol w:w="1560"/>
        <w:gridCol w:w="1134"/>
        <w:gridCol w:w="1559"/>
        <w:gridCol w:w="1559"/>
        <w:gridCol w:w="1418"/>
      </w:tblGrid>
      <w:tr w:rsidR="005C62B3" w:rsidRPr="00755B2B" w:rsidTr="00871DFE">
        <w:tc>
          <w:tcPr>
            <w:tcW w:w="851" w:type="dxa"/>
            <w:vAlign w:val="center"/>
          </w:tcPr>
          <w:p w:rsidR="005C62B3" w:rsidRPr="00755B2B" w:rsidRDefault="005C62B3" w:rsidP="00871DFE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5B2B">
              <w:rPr>
                <w:rFonts w:ascii="Calibri" w:hAnsi="Calibri"/>
                <w:bCs/>
                <w:sz w:val="16"/>
                <w:szCs w:val="16"/>
              </w:rPr>
              <w:t>l. p.</w:t>
            </w:r>
          </w:p>
        </w:tc>
        <w:tc>
          <w:tcPr>
            <w:tcW w:w="1276" w:type="dxa"/>
            <w:vAlign w:val="center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 w:rsidRPr="00755B2B">
              <w:rPr>
                <w:rFonts w:ascii="Calibri" w:hAnsi="Calibri"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755B2B">
              <w:rPr>
                <w:rFonts w:ascii="Calibri" w:hAnsi="Calibri"/>
                <w:sz w:val="16"/>
                <w:szCs w:val="16"/>
              </w:rPr>
              <w:t xml:space="preserve">Cena jednostkowa netto </w:t>
            </w: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755B2B">
              <w:rPr>
                <w:rFonts w:ascii="Calibri" w:hAnsi="Calibri"/>
                <w:sz w:val="16"/>
                <w:szCs w:val="16"/>
              </w:rPr>
              <w:t>Stawka podatku VAT</w:t>
            </w: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1417" w:type="dxa"/>
          </w:tcPr>
          <w:p w:rsidR="005C62B3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Wartość Vat</w:t>
            </w:r>
          </w:p>
        </w:tc>
        <w:tc>
          <w:tcPr>
            <w:tcW w:w="1560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Cena jednostkowa brutto</w:t>
            </w:r>
          </w:p>
        </w:tc>
        <w:tc>
          <w:tcPr>
            <w:tcW w:w="1134" w:type="dxa"/>
          </w:tcPr>
          <w:p w:rsidR="005C62B3" w:rsidRPr="004D1B33" w:rsidRDefault="005C62B3" w:rsidP="00871DFE">
            <w:pPr>
              <w:pStyle w:val="Nagwek1"/>
              <w:ind w:left="71"/>
              <w:rPr>
                <w:rFonts w:ascii="Calibri" w:hAnsi="Calibri"/>
                <w:b w:val="0"/>
                <w:bCs w:val="0"/>
                <w:sz w:val="16"/>
                <w:szCs w:val="16"/>
              </w:rPr>
            </w:pPr>
            <w:r w:rsidRPr="004D1B33">
              <w:rPr>
                <w:rFonts w:ascii="Calibri" w:hAnsi="Calibri"/>
                <w:b w:val="0"/>
                <w:sz w:val="16"/>
                <w:szCs w:val="16"/>
              </w:rPr>
              <w:t>Ilość</w:t>
            </w: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755B2B">
              <w:rPr>
                <w:rFonts w:ascii="Calibri" w:hAnsi="Calibri"/>
                <w:sz w:val="16"/>
                <w:szCs w:val="16"/>
              </w:rPr>
              <w:t>Wartość</w:t>
            </w: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netto</w:t>
            </w: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</w:t>
            </w:r>
            <w:r w:rsidRPr="00755B2B">
              <w:rPr>
                <w:rFonts w:ascii="Calibri" w:hAnsi="Calibri"/>
                <w:sz w:val="16"/>
                <w:szCs w:val="16"/>
              </w:rPr>
              <w:t>gółem</w:t>
            </w:r>
          </w:p>
          <w:p w:rsidR="005C62B3" w:rsidRPr="00755B2B" w:rsidRDefault="00EC6951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(wartość oferty)</w:t>
            </w:r>
          </w:p>
        </w:tc>
        <w:tc>
          <w:tcPr>
            <w:tcW w:w="1559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Wartość podatku VAT</w:t>
            </w:r>
          </w:p>
        </w:tc>
        <w:tc>
          <w:tcPr>
            <w:tcW w:w="1418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755B2B">
              <w:rPr>
                <w:rFonts w:ascii="Calibri" w:hAnsi="Calibri"/>
                <w:sz w:val="16"/>
                <w:szCs w:val="16"/>
              </w:rPr>
              <w:t>Wartość</w:t>
            </w: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brutto</w:t>
            </w: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</w:t>
            </w:r>
            <w:r w:rsidRPr="00755B2B">
              <w:rPr>
                <w:rFonts w:ascii="Calibri" w:hAnsi="Calibri"/>
                <w:sz w:val="16"/>
                <w:szCs w:val="16"/>
              </w:rPr>
              <w:t>gółem</w:t>
            </w:r>
          </w:p>
          <w:p w:rsidR="005C62B3" w:rsidRPr="00755B2B" w:rsidRDefault="00EC6951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(wartość oferty)</w:t>
            </w:r>
          </w:p>
        </w:tc>
      </w:tr>
      <w:tr w:rsidR="005C62B3" w:rsidRPr="00755B2B" w:rsidTr="00871DFE">
        <w:tc>
          <w:tcPr>
            <w:tcW w:w="851" w:type="dxa"/>
            <w:shd w:val="clear" w:color="auto" w:fill="FFFF00"/>
          </w:tcPr>
          <w:p w:rsidR="005C62B3" w:rsidRPr="005C62B3" w:rsidRDefault="005C62B3" w:rsidP="00871DFE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5C62B3" w:rsidRP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00"/>
          </w:tcPr>
          <w:p w:rsidR="005C62B3" w:rsidRP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 w:rsidRPr="005C62B3">
              <w:rPr>
                <w:rFonts w:ascii="Calibri" w:hAnsi="Calibri"/>
                <w:bCs/>
                <w:sz w:val="16"/>
                <w:szCs w:val="16"/>
              </w:rPr>
              <w:t>A</w:t>
            </w:r>
          </w:p>
        </w:tc>
        <w:tc>
          <w:tcPr>
            <w:tcW w:w="1559" w:type="dxa"/>
            <w:shd w:val="clear" w:color="auto" w:fill="FFFF00"/>
          </w:tcPr>
          <w:p w:rsidR="005C62B3" w:rsidRP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00"/>
          </w:tcPr>
          <w:p w:rsidR="005C62B3" w:rsidRP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 w:rsidRPr="005C62B3">
              <w:rPr>
                <w:rFonts w:ascii="Calibri" w:hAnsi="Calibri"/>
                <w:bCs/>
                <w:sz w:val="16"/>
                <w:szCs w:val="16"/>
              </w:rPr>
              <w:t>B</w:t>
            </w:r>
          </w:p>
        </w:tc>
        <w:tc>
          <w:tcPr>
            <w:tcW w:w="1560" w:type="dxa"/>
            <w:shd w:val="clear" w:color="auto" w:fill="FFFF00"/>
          </w:tcPr>
          <w:p w:rsidR="005C62B3" w:rsidRP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 w:rsidRPr="005C62B3">
              <w:rPr>
                <w:rFonts w:ascii="Calibri" w:hAnsi="Calibri"/>
                <w:bCs/>
                <w:sz w:val="16"/>
                <w:szCs w:val="16"/>
              </w:rPr>
              <w:t>C=A+B</w:t>
            </w:r>
          </w:p>
        </w:tc>
        <w:tc>
          <w:tcPr>
            <w:tcW w:w="1134" w:type="dxa"/>
            <w:shd w:val="clear" w:color="auto" w:fill="FFFF00"/>
          </w:tcPr>
          <w:p w:rsidR="005C62B3" w:rsidRP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 w:rsidRPr="005C62B3">
              <w:rPr>
                <w:rFonts w:ascii="Calibri" w:hAnsi="Calibri"/>
                <w:bCs/>
                <w:sz w:val="16"/>
                <w:szCs w:val="16"/>
              </w:rPr>
              <w:t>D</w:t>
            </w:r>
          </w:p>
        </w:tc>
        <w:tc>
          <w:tcPr>
            <w:tcW w:w="1559" w:type="dxa"/>
            <w:shd w:val="clear" w:color="auto" w:fill="FFFF00"/>
          </w:tcPr>
          <w:p w:rsidR="005C62B3" w:rsidRP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 w:rsidRPr="005C62B3">
              <w:rPr>
                <w:rFonts w:ascii="Calibri" w:hAnsi="Calibri"/>
                <w:bCs/>
                <w:sz w:val="16"/>
                <w:szCs w:val="16"/>
              </w:rPr>
              <w:t>E=</w:t>
            </w:r>
            <w:proofErr w:type="spellStart"/>
            <w:r w:rsidRPr="005C62B3">
              <w:rPr>
                <w:rFonts w:ascii="Calibri" w:hAnsi="Calibri"/>
                <w:bCs/>
                <w:sz w:val="16"/>
                <w:szCs w:val="16"/>
              </w:rPr>
              <w:t>AxD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5C62B3" w:rsidRPr="005C62B3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5C62B3">
              <w:rPr>
                <w:rFonts w:ascii="Calibri" w:hAnsi="Calibri"/>
                <w:sz w:val="16"/>
                <w:szCs w:val="16"/>
              </w:rPr>
              <w:t>F=</w:t>
            </w:r>
            <w:proofErr w:type="spellStart"/>
            <w:r w:rsidRPr="005C62B3">
              <w:rPr>
                <w:rFonts w:ascii="Calibri" w:hAnsi="Calibri"/>
                <w:sz w:val="16"/>
                <w:szCs w:val="16"/>
              </w:rPr>
              <w:t>BxD</w:t>
            </w:r>
            <w:proofErr w:type="spellEnd"/>
          </w:p>
        </w:tc>
        <w:tc>
          <w:tcPr>
            <w:tcW w:w="1418" w:type="dxa"/>
            <w:shd w:val="clear" w:color="auto" w:fill="FFFF00"/>
          </w:tcPr>
          <w:p w:rsidR="005C62B3" w:rsidRPr="005C62B3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5C62B3">
              <w:rPr>
                <w:rFonts w:ascii="Calibri" w:hAnsi="Calibri"/>
                <w:sz w:val="16"/>
                <w:szCs w:val="16"/>
              </w:rPr>
              <w:t>G=</w:t>
            </w:r>
            <w:proofErr w:type="spellStart"/>
            <w:r w:rsidRPr="005C62B3">
              <w:rPr>
                <w:rFonts w:ascii="Calibri" w:hAnsi="Calibri"/>
                <w:sz w:val="16"/>
                <w:szCs w:val="16"/>
              </w:rPr>
              <w:t>CxD</w:t>
            </w:r>
            <w:proofErr w:type="spellEnd"/>
          </w:p>
        </w:tc>
      </w:tr>
      <w:tr w:rsidR="005C62B3" w:rsidRPr="00755B2B" w:rsidTr="00871DFE">
        <w:tc>
          <w:tcPr>
            <w:tcW w:w="851" w:type="dxa"/>
          </w:tcPr>
          <w:p w:rsidR="005C62B3" w:rsidRPr="00755B2B" w:rsidRDefault="005C62B3" w:rsidP="00871DFE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Śniadanie</w:t>
            </w:r>
          </w:p>
        </w:tc>
        <w:tc>
          <w:tcPr>
            <w:tcW w:w="1701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62B3" w:rsidRPr="006814D7" w:rsidRDefault="001A5DA6" w:rsidP="00871DFE">
            <w:pPr>
              <w:ind w:left="71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407 955</w:t>
            </w: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</w:p>
        </w:tc>
      </w:tr>
      <w:tr w:rsidR="005C62B3" w:rsidRPr="00755B2B" w:rsidTr="00871DFE">
        <w:tc>
          <w:tcPr>
            <w:tcW w:w="851" w:type="dxa"/>
          </w:tcPr>
          <w:p w:rsidR="005C62B3" w:rsidRPr="00755B2B" w:rsidRDefault="005C62B3" w:rsidP="00871DFE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Obiad</w:t>
            </w:r>
          </w:p>
        </w:tc>
        <w:tc>
          <w:tcPr>
            <w:tcW w:w="1701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62B3" w:rsidRPr="006814D7" w:rsidRDefault="001A5DA6" w:rsidP="00871DFE">
            <w:pPr>
              <w:ind w:left="71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407 955</w:t>
            </w: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</w:p>
        </w:tc>
      </w:tr>
      <w:tr w:rsidR="005C62B3" w:rsidRPr="00755B2B" w:rsidTr="00871DFE">
        <w:tc>
          <w:tcPr>
            <w:tcW w:w="851" w:type="dxa"/>
          </w:tcPr>
          <w:p w:rsidR="005C62B3" w:rsidRPr="00755B2B" w:rsidRDefault="005C62B3" w:rsidP="00871DFE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kolacja</w:t>
            </w:r>
          </w:p>
        </w:tc>
        <w:tc>
          <w:tcPr>
            <w:tcW w:w="1701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62B3" w:rsidRPr="006814D7" w:rsidRDefault="001A5DA6" w:rsidP="00871DFE">
            <w:pPr>
              <w:ind w:left="71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407 955</w:t>
            </w: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</w:p>
        </w:tc>
      </w:tr>
      <w:tr w:rsidR="005C62B3" w:rsidRPr="00755B2B" w:rsidTr="00871DFE">
        <w:trPr>
          <w:trHeight w:val="1144"/>
        </w:trPr>
        <w:tc>
          <w:tcPr>
            <w:tcW w:w="851" w:type="dxa"/>
          </w:tcPr>
          <w:p w:rsidR="005C62B3" w:rsidRDefault="005C62B3" w:rsidP="00871DFE">
            <w:pPr>
              <w:ind w:left="709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C62B3" w:rsidRDefault="005C62B3" w:rsidP="00871DFE">
            <w:pPr>
              <w:ind w:left="709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Razem:</w:t>
            </w:r>
          </w:p>
          <w:p w:rsid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……………………</w:t>
            </w:r>
          </w:p>
          <w:p w:rsid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cena netto za osobodzień</w:t>
            </w:r>
          </w:p>
        </w:tc>
        <w:tc>
          <w:tcPr>
            <w:tcW w:w="1559" w:type="dxa"/>
          </w:tcPr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62B3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Razem</w:t>
            </w: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………………………..</w:t>
            </w:r>
          </w:p>
        </w:tc>
        <w:tc>
          <w:tcPr>
            <w:tcW w:w="1560" w:type="dxa"/>
          </w:tcPr>
          <w:p w:rsid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Razem:</w:t>
            </w:r>
          </w:p>
          <w:p w:rsid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……………………</w:t>
            </w:r>
          </w:p>
          <w:p w:rsid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  <w:p w:rsidR="005C62B3" w:rsidRPr="00755B2B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cena</w:t>
            </w:r>
            <w:r>
              <w:rPr>
                <w:rFonts w:ascii="Calibri" w:hAnsi="Calibri"/>
                <w:sz w:val="16"/>
                <w:szCs w:val="16"/>
              </w:rPr>
              <w:t xml:space="preserve">  brutto za osobodzień</w:t>
            </w:r>
          </w:p>
        </w:tc>
        <w:tc>
          <w:tcPr>
            <w:tcW w:w="1134" w:type="dxa"/>
            <w:shd w:val="clear" w:color="auto" w:fill="auto"/>
          </w:tcPr>
          <w:p w:rsidR="005C62B3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6814D7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 w:rsidRPr="006814D7">
              <w:rPr>
                <w:rFonts w:ascii="Calibri" w:hAnsi="Calibri"/>
                <w:bCs/>
                <w:sz w:val="16"/>
                <w:szCs w:val="16"/>
              </w:rPr>
              <w:t>Razem</w:t>
            </w:r>
          </w:p>
          <w:p w:rsidR="005C62B3" w:rsidRPr="006814D7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  <w:r w:rsidRPr="006814D7">
              <w:rPr>
                <w:rFonts w:ascii="Calibri" w:hAnsi="Calibri"/>
                <w:bCs/>
                <w:sz w:val="16"/>
                <w:szCs w:val="16"/>
              </w:rPr>
              <w:t>……………………………</w:t>
            </w:r>
          </w:p>
          <w:p w:rsidR="005C62B3" w:rsidRPr="006814D7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  <w:p w:rsidR="005C62B3" w:rsidRPr="006814D7" w:rsidRDefault="005C62B3" w:rsidP="00871DFE">
            <w:pPr>
              <w:ind w:left="7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6814D7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6814D7">
              <w:rPr>
                <w:rFonts w:ascii="Calibri" w:hAnsi="Calibri"/>
                <w:sz w:val="16"/>
                <w:szCs w:val="16"/>
              </w:rPr>
              <w:t>Razem</w:t>
            </w:r>
          </w:p>
          <w:p w:rsidR="005C62B3" w:rsidRPr="006814D7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6814D7">
              <w:rPr>
                <w:rFonts w:ascii="Calibri" w:hAnsi="Calibri"/>
                <w:sz w:val="16"/>
                <w:szCs w:val="16"/>
              </w:rPr>
              <w:t>………………………..</w:t>
            </w:r>
          </w:p>
        </w:tc>
        <w:tc>
          <w:tcPr>
            <w:tcW w:w="1418" w:type="dxa"/>
            <w:shd w:val="clear" w:color="auto" w:fill="auto"/>
          </w:tcPr>
          <w:p w:rsidR="005C62B3" w:rsidRPr="006814D7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6814D7">
              <w:rPr>
                <w:rFonts w:ascii="Calibri" w:hAnsi="Calibri"/>
                <w:sz w:val="16"/>
                <w:szCs w:val="16"/>
              </w:rPr>
              <w:t>Razem</w:t>
            </w:r>
          </w:p>
          <w:p w:rsidR="005C62B3" w:rsidRPr="006814D7" w:rsidRDefault="005C62B3" w:rsidP="00871DFE">
            <w:pPr>
              <w:ind w:left="71"/>
              <w:rPr>
                <w:rFonts w:ascii="Calibri" w:hAnsi="Calibri"/>
                <w:sz w:val="16"/>
                <w:szCs w:val="16"/>
              </w:rPr>
            </w:pPr>
            <w:r w:rsidRPr="006814D7">
              <w:rPr>
                <w:rFonts w:ascii="Calibri" w:hAnsi="Calibri"/>
                <w:sz w:val="16"/>
                <w:szCs w:val="16"/>
              </w:rPr>
              <w:t>………………………..</w:t>
            </w:r>
          </w:p>
        </w:tc>
      </w:tr>
    </w:tbl>
    <w:p w:rsidR="004F2E87" w:rsidRDefault="004F2E87" w:rsidP="00871DFE">
      <w:pPr>
        <w:pStyle w:val="Tekstpodstawowy"/>
        <w:ind w:left="709"/>
        <w:jc w:val="left"/>
        <w:rPr>
          <w:rFonts w:ascii="Calibri" w:hAnsi="Calibri"/>
          <w:b w:val="0"/>
          <w:i w:val="0"/>
          <w:sz w:val="20"/>
          <w:szCs w:val="20"/>
        </w:rPr>
      </w:pPr>
    </w:p>
    <w:p w:rsidR="00C974CD" w:rsidRPr="00525375" w:rsidRDefault="00525375" w:rsidP="00871DFE">
      <w:pPr>
        <w:pStyle w:val="Tekstpodstawowy"/>
        <w:ind w:left="709"/>
        <w:rPr>
          <w:rFonts w:ascii="Calibri" w:hAnsi="Calibri"/>
          <w:b w:val="0"/>
          <w:sz w:val="16"/>
          <w:szCs w:val="16"/>
        </w:rPr>
      </w:pPr>
      <w:r w:rsidRPr="00525375">
        <w:rPr>
          <w:rFonts w:ascii="Calibri" w:hAnsi="Calibri"/>
          <w:b w:val="0"/>
          <w:sz w:val="16"/>
          <w:szCs w:val="16"/>
        </w:rPr>
        <w:t xml:space="preserve">* </w:t>
      </w:r>
      <w:r w:rsidR="008C3A44" w:rsidRPr="008C3A44">
        <w:rPr>
          <w:rFonts w:ascii="Calibri" w:hAnsi="Calibri"/>
          <w:b w:val="0"/>
          <w:sz w:val="16"/>
          <w:szCs w:val="16"/>
        </w:rPr>
        <w:t xml:space="preserve">jeden osobodzień oznacza 3 podstawowe posiłki dla jednego pacjenta (śniadanie, obiad, kolacja), jednego dnia lub 5posiłków dziennie (I śniadanie, II śniadanie, obiad, podwieczorek, kolacja), jednego dnia dla diety z ograniczeniem łatwo przyswajalnych węglowodanów, pacjentów oddziału Onkologii Klinicznej, Onkologiczno-Pulmonologicznego, Leczenia Gruźlicy z Pododdziałem Gruźlicy </w:t>
      </w:r>
      <w:proofErr w:type="spellStart"/>
      <w:r w:rsidR="008C3A44" w:rsidRPr="008C3A44">
        <w:rPr>
          <w:rFonts w:ascii="Calibri" w:hAnsi="Calibri"/>
          <w:b w:val="0"/>
          <w:sz w:val="16"/>
          <w:szCs w:val="16"/>
        </w:rPr>
        <w:t>Wielolekoopornej</w:t>
      </w:r>
      <w:proofErr w:type="spellEnd"/>
      <w:r w:rsidR="008C3A44" w:rsidRPr="008C3A44">
        <w:rPr>
          <w:rFonts w:ascii="Calibri" w:hAnsi="Calibri"/>
          <w:b w:val="0"/>
          <w:sz w:val="16"/>
          <w:szCs w:val="16"/>
        </w:rPr>
        <w:t xml:space="preserve"> i Gruźlicy </w:t>
      </w:r>
      <w:proofErr w:type="spellStart"/>
      <w:r w:rsidR="008C3A44" w:rsidRPr="008C3A44">
        <w:rPr>
          <w:rFonts w:ascii="Calibri" w:hAnsi="Calibri"/>
          <w:b w:val="0"/>
          <w:sz w:val="16"/>
          <w:szCs w:val="16"/>
        </w:rPr>
        <w:t>Pozapłucnej</w:t>
      </w:r>
      <w:proofErr w:type="spellEnd"/>
      <w:r w:rsidR="008C3A44">
        <w:rPr>
          <w:rFonts w:ascii="Calibri" w:hAnsi="Calibri"/>
          <w:b w:val="0"/>
          <w:sz w:val="16"/>
          <w:szCs w:val="16"/>
        </w:rPr>
        <w:t>. Przy 5 posiłkach w</w:t>
      </w:r>
      <w:r w:rsidR="00C974CD" w:rsidRPr="00525375">
        <w:rPr>
          <w:rFonts w:ascii="Calibri" w:hAnsi="Calibri"/>
          <w:b w:val="0"/>
          <w:sz w:val="16"/>
          <w:szCs w:val="16"/>
        </w:rPr>
        <w:t xml:space="preserve"> koszcie śniadania należy uwzględnić również koszt II śniadania a w koszcie kolacji należy uwzględnić również koszt podwieczorku</w:t>
      </w:r>
      <w:bookmarkStart w:id="0" w:name="_GoBack"/>
      <w:bookmarkEnd w:id="0"/>
      <w:r w:rsidR="00D9535E" w:rsidRPr="00525375">
        <w:rPr>
          <w:rFonts w:ascii="Calibri" w:hAnsi="Calibri"/>
          <w:b w:val="0"/>
          <w:sz w:val="16"/>
          <w:szCs w:val="16"/>
        </w:rPr>
        <w:t>.</w:t>
      </w:r>
    </w:p>
    <w:p w:rsidR="004F62E7" w:rsidRDefault="004F62E7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</w:p>
    <w:p w:rsidR="007C3C41" w:rsidRDefault="00000146" w:rsidP="00000146">
      <w:pPr>
        <w:pStyle w:val="Tekstpodstawowy"/>
        <w:tabs>
          <w:tab w:val="left" w:pos="851"/>
          <w:tab w:val="left" w:pos="993"/>
        </w:tabs>
        <w:spacing w:line="360" w:lineRule="auto"/>
        <w:ind w:left="709"/>
        <w:jc w:val="left"/>
        <w:rPr>
          <w:rFonts w:ascii="Calibri" w:hAnsi="Calibri"/>
          <w:i w:val="0"/>
          <w:color w:val="000000"/>
          <w:sz w:val="20"/>
          <w:szCs w:val="20"/>
          <w:u w:val="single"/>
        </w:rPr>
      </w:pPr>
      <w:r w:rsidRPr="00000146">
        <w:rPr>
          <w:rFonts w:ascii="Calibri" w:hAnsi="Calibri"/>
          <w:i w:val="0"/>
          <w:color w:val="000000"/>
          <w:sz w:val="20"/>
          <w:szCs w:val="20"/>
          <w:u w:val="single"/>
        </w:rPr>
        <w:t xml:space="preserve">(W okresie realizacji programu „Dobry posiłek” (tzn. </w:t>
      </w:r>
      <w:r w:rsidR="00295E78" w:rsidRPr="00295E78">
        <w:rPr>
          <w:rFonts w:ascii="Calibri" w:hAnsi="Calibri"/>
          <w:i w:val="0"/>
          <w:color w:val="000000"/>
          <w:sz w:val="20"/>
          <w:szCs w:val="20"/>
          <w:u w:val="single"/>
        </w:rPr>
        <w:t>na czas trwania Rozporządzenia Ministra Zdrowia z dnia 25 września 2023 r. w sprawie programu pilotażowego w zakresie edukacji żywieniowej oraz poprawy jakości żywienia w szpitalach - "Dobry posiłek w szpitalu"</w:t>
      </w:r>
      <w:r w:rsidRPr="00000146">
        <w:rPr>
          <w:rFonts w:ascii="Calibri" w:hAnsi="Calibri"/>
          <w:i w:val="0"/>
          <w:color w:val="000000"/>
          <w:sz w:val="20"/>
          <w:szCs w:val="20"/>
          <w:u w:val="single"/>
        </w:rPr>
        <w:t>) do cen posiłków doliczony zostanie dodatek w n</w:t>
      </w:r>
      <w:r w:rsidR="00295E78">
        <w:rPr>
          <w:rFonts w:ascii="Calibri" w:hAnsi="Calibri"/>
          <w:i w:val="0"/>
          <w:color w:val="000000"/>
          <w:sz w:val="20"/>
          <w:szCs w:val="20"/>
          <w:u w:val="single"/>
        </w:rPr>
        <w:t>astępującej wysokości: 4,86 zł brutto</w:t>
      </w:r>
      <w:r w:rsidRPr="00000146">
        <w:rPr>
          <w:rFonts w:ascii="Calibri" w:hAnsi="Calibri"/>
          <w:i w:val="0"/>
          <w:color w:val="000000"/>
          <w:sz w:val="20"/>
          <w:szCs w:val="20"/>
          <w:u w:val="single"/>
        </w:rPr>
        <w:t>)</w:t>
      </w:r>
    </w:p>
    <w:p w:rsidR="00000146" w:rsidRPr="0054152F" w:rsidRDefault="00000146" w:rsidP="00000146">
      <w:pPr>
        <w:pStyle w:val="Tekstpodstawowy"/>
        <w:tabs>
          <w:tab w:val="left" w:pos="851"/>
          <w:tab w:val="left" w:pos="993"/>
        </w:tabs>
        <w:spacing w:line="360" w:lineRule="auto"/>
        <w:ind w:left="709"/>
        <w:jc w:val="left"/>
        <w:rPr>
          <w:rFonts w:ascii="Calibri" w:hAnsi="Calibri"/>
          <w:i w:val="0"/>
          <w:color w:val="000000"/>
          <w:sz w:val="20"/>
          <w:szCs w:val="20"/>
          <w:u w:val="single"/>
        </w:rPr>
      </w:pPr>
    </w:p>
    <w:p w:rsidR="00871DFE" w:rsidRDefault="00871DFE" w:rsidP="00871DFE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871DFE" w:rsidRDefault="00871DFE" w:rsidP="0087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71DFE" w:rsidRDefault="00871DFE" w:rsidP="00871DFE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871DFE" w:rsidRDefault="00871DFE" w:rsidP="00871DFE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871DFE" w:rsidRDefault="00871DFE" w:rsidP="0087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i/>
          <w:sz w:val="20"/>
          <w:szCs w:val="20"/>
        </w:rPr>
        <w:t>(wskazać)</w:t>
      </w:r>
      <w:r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871DFE" w:rsidRDefault="00871DFE" w:rsidP="0087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71DFE" w:rsidRDefault="00871DFE" w:rsidP="0087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871DFE" w:rsidRDefault="00871DFE" w:rsidP="0087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71DFE" w:rsidRDefault="00871DFE" w:rsidP="0087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i/>
          <w:sz w:val="20"/>
          <w:szCs w:val="20"/>
        </w:rPr>
        <w:t>(podać firmę)</w:t>
      </w:r>
      <w:r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871DFE" w:rsidRDefault="00871DFE" w:rsidP="0087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71DFE" w:rsidRDefault="00871DFE" w:rsidP="00871DFE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871DFE" w:rsidRDefault="00871DFE" w:rsidP="00871DFE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Bookman Old Style" w:hAnsi="Bookman Old Style" w:cs="Segoe UI Semilight"/>
          <w:sz w:val="20"/>
          <w:szCs w:val="20"/>
        </w:rPr>
        <w:tab/>
      </w:r>
    </w:p>
    <w:p w:rsidR="00871DFE" w:rsidRDefault="00871DFE" w:rsidP="00871DFE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871DFE" w:rsidRDefault="00871DFE" w:rsidP="00871DFE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871DFE" w:rsidRDefault="00871DFE" w:rsidP="00871DFE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71DFE" w:rsidRDefault="00871DFE" w:rsidP="00871DFE">
      <w:pPr>
        <w:pStyle w:val="Nagwek"/>
        <w:tabs>
          <w:tab w:val="left" w:pos="708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  <w:lang w:eastAsia="x-none"/>
        </w:rPr>
      </w:pPr>
    </w:p>
    <w:p w:rsidR="00871DFE" w:rsidRDefault="00871DFE" w:rsidP="00871DFE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871DFE" w:rsidRDefault="00871DFE" w:rsidP="00871DFE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871DFE" w:rsidRDefault="00871DFE" w:rsidP="00871DFE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871DFE" w:rsidRDefault="00871DFE" w:rsidP="00871DFE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871DFE" w:rsidRDefault="00871DFE" w:rsidP="00871DFE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4A1340" w:rsidRPr="004A1340" w:rsidRDefault="004A1340" w:rsidP="004A1340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E299C" w:rsidRPr="004A1340" w:rsidRDefault="008E299C" w:rsidP="002F45B6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/>
          <w:i/>
          <w:sz w:val="20"/>
        </w:rPr>
      </w:pPr>
    </w:p>
    <w:sectPr w:rsidR="008E299C" w:rsidRPr="004A1340" w:rsidSect="00871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962" w:bottom="1259" w:left="5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1709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83BA9" w16cex:dateUtc="2021-09-24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709F3" w16cid:durableId="24F83B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FE" w:rsidRDefault="00E42DFE">
      <w:r>
        <w:separator/>
      </w:r>
    </w:p>
  </w:endnote>
  <w:endnote w:type="continuationSeparator" w:id="0">
    <w:p w:rsidR="00E42DFE" w:rsidRDefault="00E4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0C" w:rsidRDefault="002949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F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1F0C" w:rsidRDefault="00851F0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0C" w:rsidRDefault="002949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3A4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51F0C" w:rsidRDefault="00851F0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B3" w:rsidRDefault="00B476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FE" w:rsidRDefault="00E42DFE">
      <w:r>
        <w:separator/>
      </w:r>
    </w:p>
  </w:footnote>
  <w:footnote w:type="continuationSeparator" w:id="0">
    <w:p w:rsidR="00E42DFE" w:rsidRDefault="00E42DFE">
      <w:r>
        <w:continuationSeparator/>
      </w:r>
    </w:p>
  </w:footnote>
  <w:footnote w:id="1">
    <w:p w:rsidR="00871DFE" w:rsidRDefault="00871DFE" w:rsidP="00871DFE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0C" w:rsidRDefault="002949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1F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1F0C" w:rsidRDefault="00851F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0C" w:rsidRDefault="00C019BE" w:rsidP="00954795">
    <w:pPr>
      <w:pStyle w:val="Nagwek"/>
    </w:pPr>
    <w:proofErr w:type="spellStart"/>
    <w:r>
      <w:rPr>
        <w:sz w:val="20"/>
      </w:rPr>
      <w:t>WCPiT</w:t>
    </w:r>
    <w:proofErr w:type="spellEnd"/>
    <w:r>
      <w:rPr>
        <w:sz w:val="20"/>
      </w:rPr>
      <w:t>/EA/381-</w:t>
    </w:r>
    <w:r w:rsidR="00B476B3">
      <w:rPr>
        <w:sz w:val="20"/>
      </w:rPr>
      <w:t>70</w:t>
    </w:r>
    <w:r w:rsidR="00851F0C">
      <w:rPr>
        <w:sz w:val="20"/>
      </w:rPr>
      <w:t>/20</w:t>
    </w:r>
    <w:r w:rsidR="00C25EC3">
      <w:rPr>
        <w:sz w:val="20"/>
      </w:rPr>
      <w:t>24</w:t>
    </w:r>
    <w:r w:rsidR="00851F0C">
      <w:rPr>
        <w:sz w:val="20"/>
      </w:rPr>
      <w:t xml:space="preserve"> </w:t>
    </w:r>
  </w:p>
  <w:p w:rsidR="00851F0C" w:rsidRPr="00443B06" w:rsidRDefault="00851F0C">
    <w:pPr>
      <w:pStyle w:val="Nagwek"/>
      <w:rPr>
        <w:sz w:val="18"/>
        <w:szCs w:val="18"/>
      </w:rPr>
    </w:pPr>
    <w:r w:rsidRPr="00443B06">
      <w:rPr>
        <w:sz w:val="18"/>
        <w:szCs w:val="18"/>
      </w:rPr>
      <w:tab/>
    </w:r>
    <w:r>
      <w:rPr>
        <w:sz w:val="18"/>
        <w:szCs w:val="18"/>
      </w:rPr>
      <w:tab/>
      <w:t xml:space="preserve">   </w:t>
    </w:r>
    <w:r w:rsidRPr="00443B06">
      <w:rPr>
        <w:sz w:val="18"/>
        <w:szCs w:val="18"/>
      </w:rPr>
      <w:t xml:space="preserve">      załącznik nr 2</w:t>
    </w:r>
  </w:p>
  <w:p w:rsidR="00851F0C" w:rsidRDefault="00851F0C">
    <w:pPr>
      <w:pStyle w:val="Nagwek"/>
    </w:pP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B3" w:rsidRDefault="00B476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7B5"/>
    <w:multiLevelType w:val="hybridMultilevel"/>
    <w:tmpl w:val="0EF04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2EA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3014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9507B"/>
    <w:multiLevelType w:val="hybridMultilevel"/>
    <w:tmpl w:val="AAA05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B6B9E"/>
    <w:multiLevelType w:val="singleLevel"/>
    <w:tmpl w:val="C50C087E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496B559F"/>
    <w:multiLevelType w:val="hybridMultilevel"/>
    <w:tmpl w:val="380C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048FD"/>
    <w:multiLevelType w:val="hybridMultilevel"/>
    <w:tmpl w:val="2334D73E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7">
    <w:nsid w:val="581E5165"/>
    <w:multiLevelType w:val="hybridMultilevel"/>
    <w:tmpl w:val="ACF028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34B54"/>
    <w:multiLevelType w:val="hybridMultilevel"/>
    <w:tmpl w:val="8B8E35AA"/>
    <w:lvl w:ilvl="0" w:tplc="13B6B4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A92347"/>
    <w:multiLevelType w:val="hybridMultilevel"/>
    <w:tmpl w:val="D166BBF2"/>
    <w:lvl w:ilvl="0" w:tplc="13B6B4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723"/>
    <w:rsid w:val="00000146"/>
    <w:rsid w:val="000045F1"/>
    <w:rsid w:val="00012CCA"/>
    <w:rsid w:val="0001506A"/>
    <w:rsid w:val="00054E5A"/>
    <w:rsid w:val="00056CE4"/>
    <w:rsid w:val="000711EB"/>
    <w:rsid w:val="00077B5D"/>
    <w:rsid w:val="0009134C"/>
    <w:rsid w:val="000B5841"/>
    <w:rsid w:val="000C119D"/>
    <w:rsid w:val="000E42C5"/>
    <w:rsid w:val="001307B2"/>
    <w:rsid w:val="001410E6"/>
    <w:rsid w:val="00184456"/>
    <w:rsid w:val="00186CAA"/>
    <w:rsid w:val="001A0AAA"/>
    <w:rsid w:val="001A5DA6"/>
    <w:rsid w:val="001E4FAD"/>
    <w:rsid w:val="001E665F"/>
    <w:rsid w:val="002265BA"/>
    <w:rsid w:val="0024710D"/>
    <w:rsid w:val="0025050D"/>
    <w:rsid w:val="00257AA7"/>
    <w:rsid w:val="0028594B"/>
    <w:rsid w:val="0029497F"/>
    <w:rsid w:val="00295E78"/>
    <w:rsid w:val="002A173D"/>
    <w:rsid w:val="002A2C2F"/>
    <w:rsid w:val="002A2F55"/>
    <w:rsid w:val="002A7C4C"/>
    <w:rsid w:val="002B048A"/>
    <w:rsid w:val="002B5357"/>
    <w:rsid w:val="002B59FE"/>
    <w:rsid w:val="002C2218"/>
    <w:rsid w:val="002E4F0F"/>
    <w:rsid w:val="002E5A65"/>
    <w:rsid w:val="002F45B6"/>
    <w:rsid w:val="003108EB"/>
    <w:rsid w:val="00353BA6"/>
    <w:rsid w:val="00362394"/>
    <w:rsid w:val="00385D69"/>
    <w:rsid w:val="003933C7"/>
    <w:rsid w:val="003C2230"/>
    <w:rsid w:val="003F3D45"/>
    <w:rsid w:val="00401798"/>
    <w:rsid w:val="00440CB7"/>
    <w:rsid w:val="00443B06"/>
    <w:rsid w:val="0047784C"/>
    <w:rsid w:val="00485F63"/>
    <w:rsid w:val="004A1340"/>
    <w:rsid w:val="004A19FF"/>
    <w:rsid w:val="004A2F0A"/>
    <w:rsid w:val="004A37F3"/>
    <w:rsid w:val="004B20F4"/>
    <w:rsid w:val="004D1B33"/>
    <w:rsid w:val="004E7AE0"/>
    <w:rsid w:val="004F206D"/>
    <w:rsid w:val="004F2E87"/>
    <w:rsid w:val="004F62E7"/>
    <w:rsid w:val="005021F5"/>
    <w:rsid w:val="0050223A"/>
    <w:rsid w:val="00525375"/>
    <w:rsid w:val="00532C64"/>
    <w:rsid w:val="00537655"/>
    <w:rsid w:val="0054152F"/>
    <w:rsid w:val="00553230"/>
    <w:rsid w:val="00564584"/>
    <w:rsid w:val="00564DFC"/>
    <w:rsid w:val="005653BB"/>
    <w:rsid w:val="005808DC"/>
    <w:rsid w:val="005959D6"/>
    <w:rsid w:val="005A3DB9"/>
    <w:rsid w:val="005B20C3"/>
    <w:rsid w:val="005B7CE2"/>
    <w:rsid w:val="005C62B3"/>
    <w:rsid w:val="005D55D3"/>
    <w:rsid w:val="005E1AD8"/>
    <w:rsid w:val="00653A10"/>
    <w:rsid w:val="006653E4"/>
    <w:rsid w:val="00671747"/>
    <w:rsid w:val="00671852"/>
    <w:rsid w:val="006814D7"/>
    <w:rsid w:val="006A0AB1"/>
    <w:rsid w:val="006A7F51"/>
    <w:rsid w:val="006E6952"/>
    <w:rsid w:val="006F690E"/>
    <w:rsid w:val="00702984"/>
    <w:rsid w:val="00706D09"/>
    <w:rsid w:val="00721715"/>
    <w:rsid w:val="007637D3"/>
    <w:rsid w:val="0078452C"/>
    <w:rsid w:val="00794253"/>
    <w:rsid w:val="007A3189"/>
    <w:rsid w:val="007A5EB2"/>
    <w:rsid w:val="007B11D6"/>
    <w:rsid w:val="007C3C41"/>
    <w:rsid w:val="007E5637"/>
    <w:rsid w:val="007F120D"/>
    <w:rsid w:val="00812E5A"/>
    <w:rsid w:val="00830F18"/>
    <w:rsid w:val="00846FC2"/>
    <w:rsid w:val="00851F0C"/>
    <w:rsid w:val="00871DFE"/>
    <w:rsid w:val="00876832"/>
    <w:rsid w:val="00882723"/>
    <w:rsid w:val="00883751"/>
    <w:rsid w:val="008B2079"/>
    <w:rsid w:val="008B33E0"/>
    <w:rsid w:val="008C3A44"/>
    <w:rsid w:val="008C6833"/>
    <w:rsid w:val="008D7FDE"/>
    <w:rsid w:val="008E299C"/>
    <w:rsid w:val="009008C7"/>
    <w:rsid w:val="009226BF"/>
    <w:rsid w:val="00954795"/>
    <w:rsid w:val="00971E3A"/>
    <w:rsid w:val="009B3184"/>
    <w:rsid w:val="009B319B"/>
    <w:rsid w:val="009C71D3"/>
    <w:rsid w:val="009D6EA1"/>
    <w:rsid w:val="009E76FF"/>
    <w:rsid w:val="009F7416"/>
    <w:rsid w:val="00A12229"/>
    <w:rsid w:val="00A15107"/>
    <w:rsid w:val="00A20D92"/>
    <w:rsid w:val="00A32AC4"/>
    <w:rsid w:val="00AA26F1"/>
    <w:rsid w:val="00AB2DF9"/>
    <w:rsid w:val="00AC1DE9"/>
    <w:rsid w:val="00AF2426"/>
    <w:rsid w:val="00B14B58"/>
    <w:rsid w:val="00B151CA"/>
    <w:rsid w:val="00B302FC"/>
    <w:rsid w:val="00B35B78"/>
    <w:rsid w:val="00B476B3"/>
    <w:rsid w:val="00B56363"/>
    <w:rsid w:val="00B90132"/>
    <w:rsid w:val="00B93E4E"/>
    <w:rsid w:val="00BA2FC0"/>
    <w:rsid w:val="00BA4657"/>
    <w:rsid w:val="00BD0C73"/>
    <w:rsid w:val="00BD78C4"/>
    <w:rsid w:val="00BE0DDB"/>
    <w:rsid w:val="00C019BE"/>
    <w:rsid w:val="00C12290"/>
    <w:rsid w:val="00C25EC3"/>
    <w:rsid w:val="00C33B56"/>
    <w:rsid w:val="00C3773D"/>
    <w:rsid w:val="00C47744"/>
    <w:rsid w:val="00C55F9E"/>
    <w:rsid w:val="00C60F79"/>
    <w:rsid w:val="00C67452"/>
    <w:rsid w:val="00C804AF"/>
    <w:rsid w:val="00C85CF5"/>
    <w:rsid w:val="00C85F9A"/>
    <w:rsid w:val="00C90C34"/>
    <w:rsid w:val="00C949E8"/>
    <w:rsid w:val="00C95FCB"/>
    <w:rsid w:val="00C96312"/>
    <w:rsid w:val="00C974CD"/>
    <w:rsid w:val="00CB62CB"/>
    <w:rsid w:val="00CB79C6"/>
    <w:rsid w:val="00CD35C6"/>
    <w:rsid w:val="00CD6DB0"/>
    <w:rsid w:val="00D11744"/>
    <w:rsid w:val="00D27A9A"/>
    <w:rsid w:val="00D34A7C"/>
    <w:rsid w:val="00D4156F"/>
    <w:rsid w:val="00D55C02"/>
    <w:rsid w:val="00D653D0"/>
    <w:rsid w:val="00D667C9"/>
    <w:rsid w:val="00D67200"/>
    <w:rsid w:val="00D72536"/>
    <w:rsid w:val="00D741DF"/>
    <w:rsid w:val="00D9535E"/>
    <w:rsid w:val="00DA08CA"/>
    <w:rsid w:val="00DE13A5"/>
    <w:rsid w:val="00E02086"/>
    <w:rsid w:val="00E04E94"/>
    <w:rsid w:val="00E264E1"/>
    <w:rsid w:val="00E3215D"/>
    <w:rsid w:val="00E42DFE"/>
    <w:rsid w:val="00E604AE"/>
    <w:rsid w:val="00E7501E"/>
    <w:rsid w:val="00E84C37"/>
    <w:rsid w:val="00EA495B"/>
    <w:rsid w:val="00EC6951"/>
    <w:rsid w:val="00EF2AB7"/>
    <w:rsid w:val="00EF3779"/>
    <w:rsid w:val="00F163C0"/>
    <w:rsid w:val="00F26BA1"/>
    <w:rsid w:val="00F300D8"/>
    <w:rsid w:val="00F3119A"/>
    <w:rsid w:val="00F35E57"/>
    <w:rsid w:val="00F475F5"/>
    <w:rsid w:val="00F55150"/>
    <w:rsid w:val="00F568A5"/>
    <w:rsid w:val="00F81E38"/>
    <w:rsid w:val="00FB3C88"/>
    <w:rsid w:val="00FD570B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5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A26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82723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AA26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882723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Numerstrony">
    <w:name w:val="page number"/>
    <w:basedOn w:val="Domylnaczcionkaakapitu"/>
    <w:rsid w:val="00882723"/>
  </w:style>
  <w:style w:type="paragraph" w:styleId="Stopka">
    <w:name w:val="footer"/>
    <w:basedOn w:val="Normalny"/>
    <w:rsid w:val="00882723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882723"/>
    <w:rPr>
      <w:rFonts w:ascii="Arial" w:hAnsi="Arial" w:cs="Arial"/>
    </w:rPr>
  </w:style>
  <w:style w:type="paragraph" w:styleId="Tytu">
    <w:name w:val="Title"/>
    <w:basedOn w:val="Normalny"/>
    <w:qFormat/>
    <w:rsid w:val="00882723"/>
    <w:pPr>
      <w:jc w:val="center"/>
    </w:pPr>
    <w:rPr>
      <w:sz w:val="28"/>
    </w:rPr>
  </w:style>
  <w:style w:type="paragraph" w:styleId="Tekstdymka">
    <w:name w:val="Balloon Text"/>
    <w:basedOn w:val="Normalny"/>
    <w:semiHidden/>
    <w:rsid w:val="00BA465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F81E38"/>
    <w:rPr>
      <w:sz w:val="16"/>
      <w:szCs w:val="16"/>
    </w:rPr>
  </w:style>
  <w:style w:type="paragraph" w:styleId="Tekstkomentarza">
    <w:name w:val="annotation text"/>
    <w:basedOn w:val="Normalny"/>
    <w:semiHidden/>
    <w:rsid w:val="00F81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81E38"/>
    <w:rPr>
      <w:b/>
      <w:bCs/>
    </w:rPr>
  </w:style>
  <w:style w:type="paragraph" w:styleId="Tekstpodstawowy">
    <w:name w:val="Body Text"/>
    <w:basedOn w:val="Normalny"/>
    <w:link w:val="TekstpodstawowyZnak"/>
    <w:rsid w:val="00C96312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C96312"/>
    <w:rPr>
      <w:rFonts w:ascii="Arial" w:hAnsi="Arial" w:cs="Arial"/>
      <w:b/>
      <w:bCs/>
      <w:i/>
      <w:iCs/>
      <w:sz w:val="24"/>
      <w:szCs w:val="24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AA26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AA26F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nakZnakZnakZnakZnakZnakZnakZnakZnakZnak">
    <w:name w:val="Znak Znak Znak Znak Znak Znak Znak Znak Znak Znak"/>
    <w:basedOn w:val="Normalny"/>
    <w:rsid w:val="007C3C41"/>
    <w:rPr>
      <w:rFonts w:ascii="Arial" w:hAnsi="Arial" w:cs="Arial"/>
    </w:rPr>
  </w:style>
  <w:style w:type="character" w:customStyle="1" w:styleId="ZnakZnak">
    <w:name w:val="Znak Znak"/>
    <w:locked/>
    <w:rsid w:val="00C90C34"/>
    <w:rPr>
      <w:rFonts w:ascii="Arial" w:hAnsi="Arial" w:cs="Arial"/>
      <w:b/>
      <w:bCs/>
      <w:i/>
      <w:iCs/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rsid w:val="004A13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A1340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4A13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340"/>
  </w:style>
  <w:style w:type="character" w:customStyle="1" w:styleId="DeltaViewInsertion">
    <w:name w:val="DeltaView Insertion"/>
    <w:rsid w:val="004A1340"/>
    <w:rPr>
      <w:b/>
      <w:i/>
      <w:spacing w:val="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A1340"/>
    <w:rPr>
      <w:rFonts w:ascii="Arial" w:hAnsi="Arial"/>
      <w:sz w:val="24"/>
    </w:rPr>
  </w:style>
  <w:style w:type="character" w:styleId="Odwoanieprzypisudolnego">
    <w:name w:val="footnote reference"/>
    <w:basedOn w:val="Domylnaczcionkaakapitu"/>
    <w:rsid w:val="004A134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A1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A1340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4A1340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4A1340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KANCELARIA ADWOKATÓW I RADCÓW PRAWNYCH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KANCELARIA ADWOKATÓW I RADCÓW PRAWNYCH</dc:creator>
  <cp:lastModifiedBy>Sylwia Zielińska</cp:lastModifiedBy>
  <cp:revision>16</cp:revision>
  <cp:lastPrinted>2013-06-18T11:34:00Z</cp:lastPrinted>
  <dcterms:created xsi:type="dcterms:W3CDTF">2021-09-28T09:19:00Z</dcterms:created>
  <dcterms:modified xsi:type="dcterms:W3CDTF">2024-08-30T06:17:00Z</dcterms:modified>
</cp:coreProperties>
</file>