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7117DB" w:rsidRPr="008715C7">
        <w:rPr>
          <w:rFonts w:ascii="Bookman Old Style" w:hAnsi="Bookman Old Style" w:cs="Times New Roman"/>
          <w:b w:val="0"/>
          <w:sz w:val="20"/>
          <w:szCs w:val="20"/>
        </w:rPr>
        <w:t>62</w:t>
      </w:r>
      <w:r w:rsidR="007C6EB5" w:rsidRPr="008715C7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7117DB" w:rsidRPr="008715C7">
        <w:rPr>
          <w:rFonts w:ascii="Bookman Old Style" w:hAnsi="Bookman Old Style"/>
          <w:b w:val="0"/>
          <w:sz w:val="20"/>
          <w:szCs w:val="20"/>
        </w:rPr>
        <w:t xml:space="preserve"> 16</w:t>
      </w:r>
      <w:r w:rsidR="00FF7A6B" w:rsidRPr="008715C7">
        <w:rPr>
          <w:rFonts w:ascii="Bookman Old Style" w:hAnsi="Bookman Old Style"/>
          <w:b w:val="0"/>
          <w:sz w:val="20"/>
          <w:szCs w:val="20"/>
        </w:rPr>
        <w:t>.0</w:t>
      </w:r>
      <w:r w:rsidR="007117DB" w:rsidRPr="008715C7">
        <w:rPr>
          <w:rFonts w:ascii="Bookman Old Style" w:hAnsi="Bookman Old Style"/>
          <w:b w:val="0"/>
          <w:sz w:val="20"/>
          <w:szCs w:val="20"/>
        </w:rPr>
        <w:t>9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7C6EB5" w:rsidRPr="008715C7">
        <w:rPr>
          <w:rFonts w:ascii="Bookman Old Style" w:hAnsi="Bookman Old Style"/>
          <w:b w:val="0"/>
          <w:sz w:val="20"/>
          <w:szCs w:val="20"/>
        </w:rPr>
        <w:t>2024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507275" w:rsidP="00FD7EED">
      <w:pPr>
        <w:jc w:val="center"/>
        <w:rPr>
          <w:rFonts w:ascii="Bookman Old Style" w:hAnsi="Bookman Old Style"/>
          <w:b/>
          <w:lang w:eastAsia="zh-CN"/>
        </w:rPr>
      </w:pPr>
      <w:r w:rsidRPr="008715C7">
        <w:rPr>
          <w:rFonts w:ascii="Bookman Old Style" w:hAnsi="Bookman Old Style"/>
          <w:b/>
          <w:lang w:eastAsia="zh-CN"/>
        </w:rPr>
        <w:t>Do</w:t>
      </w:r>
      <w:r w:rsidR="00B47029" w:rsidRPr="008715C7">
        <w:rPr>
          <w:rFonts w:ascii="Bookman Old Style" w:hAnsi="Bookman Old Style"/>
          <w:b/>
          <w:lang w:eastAsia="zh-CN"/>
        </w:rPr>
        <w:t xml:space="preserve">stawa </w:t>
      </w:r>
      <w:r w:rsidR="007117DB" w:rsidRPr="008715C7">
        <w:rPr>
          <w:rFonts w:ascii="Bookman Old Style" w:hAnsi="Bookman Old Style"/>
          <w:b/>
          <w:lang w:eastAsia="zh-CN"/>
        </w:rPr>
        <w:t>antybiotyków, leków ogólnych, leków cytostatycznych, wyrobów medycznych i produktów kosmetycznych</w:t>
      </w:r>
      <w:r w:rsidR="00FD7EED" w:rsidRPr="008715C7">
        <w:rPr>
          <w:rFonts w:ascii="Bookman Old Style" w:hAnsi="Bookman Old Style"/>
          <w:b/>
          <w:lang w:eastAsia="zh-CN"/>
        </w:rPr>
        <w:t>.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DE1988" w:rsidRPr="008715C7">
        <w:rPr>
          <w:rFonts w:ascii="Bookman Old Style" w:hAnsi="Bookman Old Style"/>
        </w:rPr>
        <w:t>16</w:t>
      </w:r>
      <w:r w:rsidR="00FF7A6B" w:rsidRPr="008715C7">
        <w:rPr>
          <w:rFonts w:ascii="Bookman Old Style" w:hAnsi="Bookman Old Style"/>
        </w:rPr>
        <w:t>.0</w:t>
      </w:r>
      <w:r w:rsidR="00DE1988" w:rsidRPr="008715C7">
        <w:rPr>
          <w:rFonts w:ascii="Bookman Old Style" w:hAnsi="Bookman Old Style"/>
        </w:rPr>
        <w:t>9</w:t>
      </w:r>
      <w:r w:rsidR="007C6EB5" w:rsidRPr="008715C7">
        <w:rPr>
          <w:rFonts w:ascii="Bookman Old Style" w:hAnsi="Bookman Old Style"/>
        </w:rPr>
        <w:t>.2024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E257F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6" w:rsidRPr="008715C7" w:rsidRDefault="0004464B" w:rsidP="00243EC7">
            <w:pPr>
              <w:rPr>
                <w:rFonts w:ascii="Bookman Old Style" w:hAnsi="Bookman Old Style" w:cs="Tahoma"/>
                <w:bCs/>
              </w:rPr>
            </w:pPr>
            <w:r w:rsidRPr="008715C7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57F6" w:rsidRPr="008715C7" w:rsidRDefault="0004464B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Medi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 xml:space="preserve">-Pro Sp. z </w:t>
            </w: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04464B" w:rsidRPr="008715C7" w:rsidRDefault="0004464B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03-371 Warszawa</w:t>
            </w:r>
          </w:p>
          <w:p w:rsidR="0004464B" w:rsidRPr="008715C7" w:rsidRDefault="0004464B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REGON 010212415</w:t>
            </w:r>
          </w:p>
          <w:p w:rsidR="0004464B" w:rsidRPr="008715C7" w:rsidRDefault="0004464B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04464B" w:rsidRPr="008715C7" w:rsidRDefault="0004464B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64B" w:rsidRPr="008715C7" w:rsidRDefault="0004464B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 xml:space="preserve">Pakiet nr 9 </w:t>
            </w:r>
          </w:p>
          <w:p w:rsidR="0004464B" w:rsidRPr="008715C7" w:rsidRDefault="0004464B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>NETTO: 11</w:t>
            </w:r>
            <w:r w:rsidR="000C1824" w:rsidRPr="008715C7">
              <w:rPr>
                <w:rFonts w:ascii="Bookman Old Style" w:hAnsi="Bookman Old Style"/>
              </w:rPr>
              <w:t xml:space="preserve"> </w:t>
            </w:r>
            <w:r w:rsidRPr="008715C7">
              <w:rPr>
                <w:rFonts w:ascii="Bookman Old Style" w:hAnsi="Bookman Old Style"/>
              </w:rPr>
              <w:t xml:space="preserve">168,00 </w:t>
            </w:r>
          </w:p>
          <w:p w:rsidR="00B2408A" w:rsidRPr="008715C7" w:rsidRDefault="0004464B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>BRUTTO: 13</w:t>
            </w:r>
            <w:r w:rsidR="000C1824" w:rsidRPr="008715C7">
              <w:rPr>
                <w:rFonts w:ascii="Bookman Old Style" w:hAnsi="Bookman Old Style"/>
              </w:rPr>
              <w:t xml:space="preserve"> </w:t>
            </w:r>
            <w:r w:rsidRPr="008715C7">
              <w:rPr>
                <w:rFonts w:ascii="Bookman Old Style" w:hAnsi="Bookman Old Style"/>
              </w:rPr>
              <w:t>031,94</w:t>
            </w:r>
          </w:p>
        </w:tc>
      </w:tr>
      <w:tr w:rsidR="00B2408A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8A" w:rsidRPr="008715C7" w:rsidRDefault="003F0458" w:rsidP="00243EC7">
            <w:pPr>
              <w:rPr>
                <w:rFonts w:ascii="Bookman Old Style" w:hAnsi="Bookman Old Style" w:cs="Tahoma"/>
                <w:bCs/>
              </w:rPr>
            </w:pPr>
            <w:r w:rsidRPr="008715C7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0EBF" w:rsidRPr="008715C7" w:rsidRDefault="003F045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Farmacol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 xml:space="preserve"> – </w:t>
            </w: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Logistyka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3F0458" w:rsidRPr="008715C7" w:rsidRDefault="003F045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40 – 431 Katowice</w:t>
            </w:r>
          </w:p>
          <w:p w:rsidR="003F0458" w:rsidRPr="008715C7" w:rsidRDefault="003F045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REGON: 141107266</w:t>
            </w:r>
          </w:p>
          <w:p w:rsidR="003F0458" w:rsidRPr="008715C7" w:rsidRDefault="003F045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3F0458" w:rsidRPr="008715C7" w:rsidRDefault="003F0458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023" w:rsidRPr="008715C7" w:rsidRDefault="00580023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>Pakiet nr 4</w:t>
            </w:r>
          </w:p>
          <w:p w:rsidR="00580023" w:rsidRPr="008715C7" w:rsidRDefault="00580023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301 734,50  </w:t>
            </w:r>
          </w:p>
          <w:p w:rsidR="00B2408A" w:rsidRPr="008715C7" w:rsidRDefault="00580023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</w:rPr>
              <w:t xml:space="preserve">BRUTTO: 325 873,26 </w:t>
            </w:r>
          </w:p>
        </w:tc>
      </w:tr>
      <w:tr w:rsidR="00160D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DAC" w:rsidRPr="008715C7" w:rsidRDefault="00E14E9D" w:rsidP="00243EC7">
            <w:pPr>
              <w:rPr>
                <w:rFonts w:ascii="Bookman Old Style" w:hAnsi="Bookman Old Style" w:cs="Tahoma"/>
                <w:bCs/>
              </w:rPr>
            </w:pPr>
            <w:r w:rsidRPr="008715C7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0DAC" w:rsidRPr="008715C7" w:rsidRDefault="00E14E9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Servier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 xml:space="preserve"> Services Sp. z </w:t>
            </w: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</w:p>
          <w:p w:rsidR="00E14E9D" w:rsidRPr="008715C7" w:rsidRDefault="00E14E9D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01-066 Warszawa</w:t>
            </w:r>
          </w:p>
          <w:p w:rsidR="00E14E9D" w:rsidRPr="008715C7" w:rsidRDefault="00E14E9D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REGON 017488416</w:t>
            </w:r>
          </w:p>
          <w:p w:rsidR="00E14E9D" w:rsidRPr="008715C7" w:rsidRDefault="00E14E9D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E14E9D" w:rsidRPr="008715C7" w:rsidRDefault="00E14E9D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highlight w:val="lightGray"/>
                <w:shd w:val="clear" w:color="auto" w:fill="EEEEEE"/>
              </w:rPr>
            </w:pP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6DB8" w:rsidRPr="008715C7" w:rsidRDefault="007D6DB8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>Pakiet nr 3</w:t>
            </w:r>
          </w:p>
          <w:p w:rsidR="007D6DB8" w:rsidRPr="008715C7" w:rsidRDefault="007A4198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3 </w:t>
            </w:r>
            <w:r w:rsidR="007D6DB8" w:rsidRPr="008715C7">
              <w:rPr>
                <w:rFonts w:ascii="Bookman Old Style" w:hAnsi="Bookman Old Style"/>
              </w:rPr>
              <w:t xml:space="preserve">037,85  </w:t>
            </w:r>
          </w:p>
          <w:p w:rsidR="00160DAC" w:rsidRPr="008715C7" w:rsidRDefault="007A4198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</w:rPr>
              <w:t xml:space="preserve">BRUTTO: 3 </w:t>
            </w:r>
            <w:r w:rsidR="007D6DB8" w:rsidRPr="008715C7">
              <w:rPr>
                <w:rFonts w:ascii="Bookman Old Style" w:hAnsi="Bookman Old Style"/>
              </w:rPr>
              <w:t xml:space="preserve">280,88 </w:t>
            </w:r>
          </w:p>
        </w:tc>
      </w:tr>
      <w:tr w:rsidR="00160D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DAC" w:rsidRPr="008715C7" w:rsidRDefault="00956395" w:rsidP="00243EC7">
            <w:pPr>
              <w:rPr>
                <w:rFonts w:ascii="Bookman Old Style" w:hAnsi="Bookman Old Style" w:cs="Tahoma"/>
                <w:bCs/>
              </w:rPr>
            </w:pPr>
            <w:r w:rsidRPr="008715C7"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0DAC" w:rsidRPr="008715C7" w:rsidRDefault="0095639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Delfarma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956395" w:rsidRPr="008715C7" w:rsidRDefault="0095639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 xml:space="preserve">91-222 </w:t>
            </w:r>
            <w:proofErr w:type="spellStart"/>
            <w:r w:rsidRPr="008715C7">
              <w:rPr>
                <w:rFonts w:ascii="Bookman Old Style" w:hAnsi="Bookman Old Style"/>
                <w:sz w:val="20"/>
                <w:szCs w:val="20"/>
              </w:rPr>
              <w:t>Łódź</w:t>
            </w:r>
            <w:proofErr w:type="spellEnd"/>
          </w:p>
          <w:p w:rsidR="00956395" w:rsidRPr="008715C7" w:rsidRDefault="0095639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REGON 473206703</w:t>
            </w:r>
          </w:p>
          <w:p w:rsidR="001E7800" w:rsidRPr="008715C7" w:rsidRDefault="001E7800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956395" w:rsidRPr="008715C7" w:rsidRDefault="001E7800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highlight w:val="lightGray"/>
                <w:shd w:val="clear" w:color="auto" w:fill="EEEEEE"/>
              </w:rPr>
            </w:pP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800" w:rsidRPr="008715C7" w:rsidRDefault="001E7800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>Pakiet nr 1</w:t>
            </w:r>
          </w:p>
          <w:p w:rsidR="001E7800" w:rsidRPr="008715C7" w:rsidRDefault="001E7800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54 890,00 </w:t>
            </w:r>
          </w:p>
          <w:p w:rsidR="00160DAC" w:rsidRPr="008715C7" w:rsidRDefault="001E7800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</w:rPr>
              <w:t xml:space="preserve">BRUTTO: 59 281,20 </w:t>
            </w:r>
          </w:p>
        </w:tc>
      </w:tr>
      <w:tr w:rsidR="00160D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DAC" w:rsidRPr="008715C7" w:rsidRDefault="00F00CBF" w:rsidP="00243EC7">
            <w:pPr>
              <w:rPr>
                <w:rFonts w:ascii="Bookman Old Style" w:hAnsi="Bookman Old Style" w:cs="Tahoma"/>
                <w:bCs/>
              </w:rPr>
            </w:pPr>
            <w:r w:rsidRPr="008715C7"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0DAC" w:rsidRPr="008715C7" w:rsidRDefault="00F00CB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Urtica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</w:p>
          <w:p w:rsidR="00F00CBF" w:rsidRPr="008715C7" w:rsidRDefault="00F00CB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 xml:space="preserve">54-613 </w:t>
            </w:r>
            <w:proofErr w:type="spellStart"/>
            <w:r w:rsidRPr="008715C7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F00CBF" w:rsidRPr="008715C7" w:rsidRDefault="00F00CB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REGON 932081801</w:t>
            </w:r>
          </w:p>
          <w:p w:rsidR="00F00CBF" w:rsidRPr="008715C7" w:rsidRDefault="00F00CB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A33243" w:rsidRPr="008715C7" w:rsidRDefault="00A3324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A33243" w:rsidRPr="008715C7" w:rsidRDefault="00A3324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A33243" w:rsidRPr="008715C7" w:rsidRDefault="00A3324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A33243" w:rsidRPr="008715C7" w:rsidRDefault="00A3324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715C7" w:rsidRPr="008715C7" w:rsidRDefault="008715C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715C7" w:rsidRPr="008715C7" w:rsidRDefault="008715C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00CBF" w:rsidRPr="008715C7" w:rsidRDefault="00F00CB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highlight w:val="lightGray"/>
                <w:shd w:val="clear" w:color="auto" w:fill="EEEEEE"/>
              </w:rPr>
            </w:pP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CBF" w:rsidRPr="008715C7" w:rsidRDefault="00F00C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 xml:space="preserve">Pakiet nr 5 </w:t>
            </w:r>
          </w:p>
          <w:p w:rsidR="00F00CBF" w:rsidRPr="008715C7" w:rsidRDefault="00F00C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16 386,13 </w:t>
            </w:r>
          </w:p>
          <w:p w:rsidR="00F00CBF" w:rsidRPr="008715C7" w:rsidRDefault="00F00C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BRUTTO: 17 697,03 </w:t>
            </w:r>
          </w:p>
          <w:p w:rsidR="008715C7" w:rsidRPr="008715C7" w:rsidRDefault="008715C7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F00CBF" w:rsidRPr="008715C7" w:rsidRDefault="00F00C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 xml:space="preserve">Pakiet nr 6 </w:t>
            </w:r>
          </w:p>
          <w:p w:rsidR="00F00CBF" w:rsidRPr="008715C7" w:rsidRDefault="00F00C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295 736,60 </w:t>
            </w:r>
          </w:p>
          <w:p w:rsidR="00F00CBF" w:rsidRPr="008715C7" w:rsidRDefault="00F00C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BRUTTO: 319 395,53 </w:t>
            </w:r>
          </w:p>
          <w:p w:rsidR="008715C7" w:rsidRPr="008715C7" w:rsidRDefault="008715C7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F00CBF" w:rsidRPr="008715C7" w:rsidRDefault="00F00C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 xml:space="preserve">Pakiet nr 7 </w:t>
            </w:r>
          </w:p>
          <w:p w:rsidR="00F00CBF" w:rsidRPr="008715C7" w:rsidRDefault="00F00C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226 800,00 </w:t>
            </w:r>
          </w:p>
          <w:p w:rsidR="00160DAC" w:rsidRPr="008715C7" w:rsidRDefault="00F00CB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</w:rPr>
              <w:t>BRUTTO: 244 944,00</w:t>
            </w:r>
          </w:p>
        </w:tc>
      </w:tr>
      <w:tr w:rsidR="00160D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DAC" w:rsidRPr="008715C7" w:rsidRDefault="00A33243" w:rsidP="00243EC7">
            <w:pPr>
              <w:rPr>
                <w:rFonts w:ascii="Bookman Old Style" w:hAnsi="Bookman Old Style" w:cs="Tahoma"/>
                <w:bCs/>
              </w:rPr>
            </w:pPr>
            <w:r w:rsidRPr="008715C7"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0DAC" w:rsidRPr="008715C7" w:rsidRDefault="00A3324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Aesculap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Chifa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A33243" w:rsidRPr="008715C7" w:rsidRDefault="00A3324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 xml:space="preserve">64-300 </w:t>
            </w:r>
            <w:proofErr w:type="spellStart"/>
            <w:r w:rsidRPr="008715C7">
              <w:rPr>
                <w:rFonts w:ascii="Bookman Old Style" w:hAnsi="Bookman Old Style"/>
                <w:sz w:val="20"/>
                <w:szCs w:val="20"/>
              </w:rPr>
              <w:t>Nowy</w:t>
            </w:r>
            <w:proofErr w:type="spellEnd"/>
            <w:r w:rsidRPr="008715C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sz w:val="20"/>
                <w:szCs w:val="20"/>
              </w:rPr>
              <w:t>Tomyśl</w:t>
            </w:r>
            <w:proofErr w:type="spellEnd"/>
          </w:p>
          <w:p w:rsidR="00A33243" w:rsidRPr="008715C7" w:rsidRDefault="00A3324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REGON : 630002936</w:t>
            </w:r>
          </w:p>
          <w:p w:rsidR="00A33243" w:rsidRPr="008715C7" w:rsidRDefault="00A3324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A33243" w:rsidRPr="008715C7" w:rsidRDefault="00A33243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highlight w:val="lightGray"/>
                <w:shd w:val="clear" w:color="auto" w:fill="EEEEEE"/>
              </w:rPr>
            </w:pP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230" w:rsidRPr="008715C7" w:rsidRDefault="00772230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 xml:space="preserve">Pakiet nr 2 </w:t>
            </w:r>
          </w:p>
          <w:p w:rsidR="00772230" w:rsidRPr="008715C7" w:rsidRDefault="00772230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16 100,00 </w:t>
            </w:r>
          </w:p>
          <w:p w:rsidR="00160DAC" w:rsidRPr="008715C7" w:rsidRDefault="00772230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</w:rPr>
              <w:t>BRUTTO: 17 388,00</w:t>
            </w:r>
          </w:p>
        </w:tc>
      </w:tr>
      <w:tr w:rsidR="00160D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DAC" w:rsidRPr="008715C7" w:rsidRDefault="007F715F" w:rsidP="00243EC7">
            <w:pPr>
              <w:rPr>
                <w:rFonts w:ascii="Bookman Old Style" w:hAnsi="Bookman Old Style" w:cs="Tahoma"/>
                <w:bCs/>
              </w:rPr>
            </w:pPr>
            <w:r w:rsidRPr="008715C7"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0DAC" w:rsidRPr="008715C7" w:rsidRDefault="007F715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b/>
                <w:sz w:val="20"/>
                <w:szCs w:val="20"/>
              </w:rPr>
              <w:t>ASCLEPIOS S.A</w:t>
            </w:r>
          </w:p>
          <w:p w:rsidR="007F715F" w:rsidRPr="008715C7" w:rsidRDefault="007F715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 xml:space="preserve">50-502 </w:t>
            </w:r>
            <w:proofErr w:type="spellStart"/>
            <w:r w:rsidRPr="008715C7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7F715F" w:rsidRPr="008715C7" w:rsidRDefault="007F715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REGON 272 636 951</w:t>
            </w:r>
          </w:p>
          <w:p w:rsidR="007F715F" w:rsidRPr="008715C7" w:rsidRDefault="007F715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7F715F" w:rsidRPr="008715C7" w:rsidRDefault="007F715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highlight w:val="lightGray"/>
                <w:shd w:val="clear" w:color="auto" w:fill="EEEEEE"/>
              </w:rPr>
            </w:pP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57CF" w:rsidRPr="008715C7" w:rsidRDefault="003657C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 xml:space="preserve">Pakiet nr 1 </w:t>
            </w:r>
          </w:p>
          <w:p w:rsidR="003657CF" w:rsidRPr="008715C7" w:rsidRDefault="003657C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60 500,00 </w:t>
            </w:r>
          </w:p>
          <w:p w:rsidR="00160DAC" w:rsidRPr="008715C7" w:rsidRDefault="003657CF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</w:rPr>
              <w:t xml:space="preserve">BRUTTO: 65 340,00 </w:t>
            </w:r>
          </w:p>
        </w:tc>
      </w:tr>
      <w:tr w:rsidR="00160D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DAC" w:rsidRPr="008715C7" w:rsidRDefault="00C53FB5" w:rsidP="00243EC7">
            <w:pPr>
              <w:rPr>
                <w:rFonts w:ascii="Bookman Old Style" w:hAnsi="Bookman Old Style" w:cs="Tahoma"/>
                <w:bCs/>
              </w:rPr>
            </w:pPr>
            <w:r w:rsidRPr="008715C7">
              <w:rPr>
                <w:rFonts w:ascii="Bookman Old Style" w:hAnsi="Bookman Old Style" w:cs="Tahoma"/>
                <w:bCs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0DAC" w:rsidRPr="008715C7" w:rsidRDefault="00C53FB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 xml:space="preserve">SALUS INTERNATIONAL Sp. z </w:t>
            </w:r>
            <w:proofErr w:type="spellStart"/>
            <w:r w:rsidRPr="008715C7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8715C7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C53FB5" w:rsidRPr="008715C7" w:rsidRDefault="00C53FB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40-273 Katowice</w:t>
            </w:r>
          </w:p>
          <w:p w:rsidR="00C53FB5" w:rsidRPr="008715C7" w:rsidRDefault="00C53FB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715C7">
              <w:rPr>
                <w:rFonts w:ascii="Bookman Old Style" w:hAnsi="Bookman Old Style"/>
                <w:sz w:val="20"/>
                <w:szCs w:val="20"/>
              </w:rPr>
              <w:t>REGON 271059470</w:t>
            </w:r>
          </w:p>
          <w:p w:rsidR="00C53FB5" w:rsidRPr="008715C7" w:rsidRDefault="00C53FB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C53FB5" w:rsidRPr="008715C7" w:rsidRDefault="00C53FB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C3346F" w:rsidRDefault="00C334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53FB5" w:rsidRPr="008715C7" w:rsidRDefault="00C53FB5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highlight w:val="lightGray"/>
                <w:shd w:val="clear" w:color="auto" w:fill="EEEEEE"/>
              </w:rPr>
            </w:pP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3A5" w:rsidRPr="008715C7" w:rsidRDefault="00A513A5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>Pakiet nr 5</w:t>
            </w:r>
          </w:p>
          <w:p w:rsidR="00A513A5" w:rsidRPr="008715C7" w:rsidRDefault="00A513A5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15 819,93  </w:t>
            </w:r>
          </w:p>
          <w:p w:rsidR="00A513A5" w:rsidRPr="008715C7" w:rsidRDefault="00A513A5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BRUTTO: 17 085,53  </w:t>
            </w:r>
          </w:p>
          <w:p w:rsidR="008715C7" w:rsidRPr="008715C7" w:rsidRDefault="008715C7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A513A5" w:rsidRPr="008715C7" w:rsidRDefault="00A513A5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  <w:b/>
              </w:rPr>
              <w:t xml:space="preserve">Pakiet nr 6 </w:t>
            </w:r>
          </w:p>
          <w:p w:rsidR="00A513A5" w:rsidRPr="008715C7" w:rsidRDefault="00A513A5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8715C7">
              <w:rPr>
                <w:rFonts w:ascii="Bookman Old Style" w:hAnsi="Bookman Old Style"/>
              </w:rPr>
              <w:t xml:space="preserve">NETTO: 288 586,40  </w:t>
            </w:r>
          </w:p>
          <w:p w:rsidR="00160DAC" w:rsidRPr="008715C7" w:rsidRDefault="00A513A5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8715C7">
              <w:rPr>
                <w:rFonts w:ascii="Bookman Old Style" w:hAnsi="Bookman Old Style"/>
              </w:rPr>
              <w:t xml:space="preserve">BRUTTO: 311 673,31 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64B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1824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0DAC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025F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72230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41E3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6395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2E4D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D72ED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3FB5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1988"/>
    <w:rsid w:val="00DE42D4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03B2-6702-472F-9DFB-5E12C346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204</cp:revision>
  <cp:lastPrinted>2023-10-11T09:44:00Z</cp:lastPrinted>
  <dcterms:created xsi:type="dcterms:W3CDTF">2024-03-25T09:50:00Z</dcterms:created>
  <dcterms:modified xsi:type="dcterms:W3CDTF">2024-09-16T11:38:00Z</dcterms:modified>
</cp:coreProperties>
</file>