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16148">
        <w:rPr>
          <w:rFonts w:ascii="Bookman Old Style" w:hAnsi="Bookman Old Style" w:cs="Times New Roman"/>
          <w:b w:val="0"/>
          <w:sz w:val="20"/>
          <w:szCs w:val="20"/>
        </w:rPr>
        <w:t>72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816148">
        <w:rPr>
          <w:rFonts w:ascii="Bookman Old Style" w:hAnsi="Bookman Old Style"/>
          <w:b w:val="0"/>
          <w:sz w:val="20"/>
          <w:szCs w:val="20"/>
        </w:rPr>
        <w:t xml:space="preserve"> 25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B93412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816148">
        <w:rPr>
          <w:b/>
          <w:bCs/>
          <w:sz w:val="22"/>
          <w:szCs w:val="22"/>
          <w:lang w:eastAsia="zh-CN"/>
        </w:rPr>
        <w:t>odzieży jednorazowej, prześcieradeł, serwet i obłożeń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16148">
        <w:rPr>
          <w:rFonts w:ascii="Bookman Old Style" w:hAnsi="Bookman Old Style"/>
        </w:rPr>
        <w:t>25</w:t>
      </w:r>
      <w:r w:rsidR="00B93412">
        <w:rPr>
          <w:rFonts w:ascii="Bookman Old Style" w:hAnsi="Bookman Old Style"/>
        </w:rPr>
        <w:t>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Default="00E8337A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3DD4" w:rsidRPr="0074561E" w:rsidRDefault="009E3DD4" w:rsidP="009E3DD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, Sp. k.,</w:t>
            </w:r>
          </w:p>
          <w:p w:rsidR="009E3DD4" w:rsidRPr="0074561E" w:rsidRDefault="009E3DD4" w:rsidP="009E3DD4">
            <w:pPr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9E3DD4" w:rsidRPr="0074561E" w:rsidRDefault="009E3DD4" w:rsidP="009E3DD4">
            <w:pPr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4561E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8337A" w:rsidRPr="00763190" w:rsidRDefault="00E8337A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DD4" w:rsidRPr="009E3DD4" w:rsidRDefault="009E3DD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9E3DD4" w:rsidRPr="009E3DD4" w:rsidRDefault="009E3DD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9E3DD4" w:rsidRPr="009E3DD4" w:rsidRDefault="009E3DD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NETTO: 79 755,00  </w:t>
            </w:r>
          </w:p>
          <w:p w:rsidR="00E8337A" w:rsidRPr="007A6452" w:rsidRDefault="009E3DD4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BRUTTO: 98 098,65 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74561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4561E" w:rsidRPr="008C3069" w:rsidRDefault="008C306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Toruńskie Zakłady Materiałów Opatrunkowych S.A</w:t>
            </w:r>
          </w:p>
          <w:p w:rsidR="008C3069" w:rsidRPr="008C3069" w:rsidRDefault="008C306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Toruń</w:t>
            </w:r>
          </w:p>
          <w:p w:rsidR="008C3069" w:rsidRDefault="008C306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REGON 870514656</w:t>
            </w:r>
          </w:p>
          <w:p w:rsidR="008C3069" w:rsidRPr="008C3069" w:rsidRDefault="008C3069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8C3069" w:rsidRPr="0074561E" w:rsidRDefault="008C3069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069" w:rsidRPr="008C3069" w:rsidRDefault="008C306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8C3069" w:rsidRPr="008C3069" w:rsidRDefault="008C306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8C3069" w:rsidRPr="008C3069" w:rsidRDefault="008C306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NETTO: 52 034,40</w:t>
            </w:r>
          </w:p>
          <w:p w:rsidR="00AD2F1D" w:rsidRPr="006D1444" w:rsidRDefault="008C3069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BRUTTO:56 197,15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ED70D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70DE" w:rsidRPr="00A90E41" w:rsidRDefault="001F0A7E" w:rsidP="00E318C4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1F0A7E" w:rsidRPr="00A90E41" w:rsidRDefault="001F0A7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Łozienica</w:t>
            </w:r>
            <w:proofErr w:type="spellEnd"/>
            <w:r w:rsidRPr="00A90E4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1F0A7E" w:rsidRPr="00A90E41" w:rsidRDefault="001F0A7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E41">
              <w:rPr>
                <w:rFonts w:ascii="Bookman Old Style" w:hAnsi="Bookman Old Style"/>
                <w:sz w:val="18"/>
                <w:szCs w:val="18"/>
              </w:rPr>
              <w:t>REGON 320054181</w:t>
            </w:r>
          </w:p>
          <w:p w:rsidR="001F0A7E" w:rsidRPr="00ED70DE" w:rsidRDefault="001F0A7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D70DE" w:rsidRPr="00AD2DE8" w:rsidRDefault="001F0A7E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="00ED70DE" w:rsidRPr="00ED70D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D70DE" w:rsidRPr="00ED70D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0A7E" w:rsidRPr="001F0A7E" w:rsidRDefault="001F0A7E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1F0A7E" w:rsidRPr="001F0A7E" w:rsidRDefault="001F0A7E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1F0A7E" w:rsidRPr="001F0A7E" w:rsidRDefault="001F0A7E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NETTO: 6 750,00  </w:t>
            </w:r>
          </w:p>
          <w:p w:rsidR="00FF1830" w:rsidRPr="00062D33" w:rsidRDefault="001F0A7E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>BRUTTO: 7 290,00</w:t>
            </w:r>
            <w:r>
              <w:t xml:space="preserve"> 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A09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0E4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C56D6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6080-55E0-4933-9721-1C06A494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56</cp:revision>
  <cp:lastPrinted>2023-10-11T09:44:00Z</cp:lastPrinted>
  <dcterms:created xsi:type="dcterms:W3CDTF">2024-07-26T08:35:00Z</dcterms:created>
  <dcterms:modified xsi:type="dcterms:W3CDTF">2024-09-25T09:50:00Z</dcterms:modified>
</cp:coreProperties>
</file>