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9A7DBC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EA/381-69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24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01.10</w:t>
      </w:r>
      <w:r w:rsidR="00746918">
        <w:rPr>
          <w:rFonts w:ascii="Bookman Old Style" w:hAnsi="Bookman Old Style"/>
          <w:color w:val="auto"/>
          <w:sz w:val="20"/>
          <w:szCs w:val="20"/>
        </w:rPr>
        <w:t>.2024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Pr="00A90C80">
        <w:rPr>
          <w:rFonts w:ascii="Bookman Old Style" w:hAnsi="Bookman Old Style"/>
          <w:b/>
          <w:sz w:val="18"/>
          <w:szCs w:val="18"/>
        </w:rPr>
        <w:t>dostawę</w:t>
      </w:r>
      <w:r w:rsidR="009A7DBC" w:rsidRPr="00A90C80">
        <w:rPr>
          <w:rFonts w:ascii="Bookman Old Style" w:hAnsi="Bookman Old Style"/>
          <w:b/>
          <w:sz w:val="18"/>
          <w:szCs w:val="18"/>
        </w:rPr>
        <w:t xml:space="preserve"> rękawic medycznych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A92C4E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4E" w:rsidRPr="00A90C80" w:rsidRDefault="00A92C4E" w:rsidP="00A92C4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92C4E" w:rsidRPr="00A90C80" w:rsidRDefault="00A92C4E" w:rsidP="00A92C4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ZARYS International Group sp. z o.o.,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92C4E" w:rsidRPr="00A90C80" w:rsidRDefault="00A92C4E" w:rsidP="00A92C4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90C80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4DBA" w:rsidRPr="00A90C80" w:rsidRDefault="00044DBA" w:rsidP="00A92C4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92C4E" w:rsidRPr="00A90C80" w:rsidRDefault="00A92C4E" w:rsidP="00A92C4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87 280,00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94 262,40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224 700,00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242 676,00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3 165,00 </w:t>
            </w:r>
          </w:p>
          <w:p w:rsidR="00A92C4E" w:rsidRPr="00A90C80" w:rsidRDefault="00A92C4E" w:rsidP="00A92C4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3 418,20 </w:t>
            </w:r>
          </w:p>
        </w:tc>
      </w:tr>
      <w:tr w:rsidR="00BC17D3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</w:p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90C80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BC17D3" w:rsidRPr="00A90C80" w:rsidRDefault="00BC17D3" w:rsidP="00080E1B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D3" w:rsidRPr="00A90C80" w:rsidRDefault="00BC17D3" w:rsidP="0008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BC17D3" w:rsidRPr="00A90C80" w:rsidRDefault="00BC17D3" w:rsidP="0008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15 600,00  </w:t>
            </w:r>
          </w:p>
          <w:p w:rsidR="00BC17D3" w:rsidRPr="00A90C80" w:rsidRDefault="00BC17D3" w:rsidP="0008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19 188,00 </w:t>
            </w:r>
          </w:p>
        </w:tc>
      </w:tr>
      <w:tr w:rsidR="00033C47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C47" w:rsidRPr="00A90C80" w:rsidRDefault="00033C47" w:rsidP="00033C4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3C47" w:rsidRPr="00A90C80" w:rsidRDefault="00033C47" w:rsidP="00033C4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Skamex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akcyjna</w:t>
            </w:r>
            <w:proofErr w:type="spellEnd"/>
          </w:p>
          <w:p w:rsidR="00033C47" w:rsidRPr="00A90C80" w:rsidRDefault="00033C47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033C47" w:rsidRPr="00A90C80" w:rsidRDefault="00033C47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90C80">
              <w:rPr>
                <w:rFonts w:ascii="Bookman Old Style" w:hAnsi="Bookman Old Style"/>
                <w:sz w:val="18"/>
                <w:szCs w:val="18"/>
              </w:rPr>
              <w:t>384767215</w:t>
            </w:r>
          </w:p>
          <w:p w:rsidR="00033C47" w:rsidRPr="00A90C80" w:rsidRDefault="00033C47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4DBA" w:rsidRPr="00A90C80" w:rsidRDefault="00044DBA" w:rsidP="00033C4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33C47" w:rsidRPr="00A90C80" w:rsidRDefault="00033C47" w:rsidP="00033C47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17 400,00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18 792,00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6 500,00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7 020,00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37 360,00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40 348,80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34 750,00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37 530,00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6 510,00  </w:t>
            </w:r>
          </w:p>
          <w:p w:rsidR="00033C47" w:rsidRPr="00A90C80" w:rsidRDefault="00033C47" w:rsidP="0003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7 030,80 </w:t>
            </w:r>
          </w:p>
        </w:tc>
      </w:tr>
    </w:tbl>
    <w:p w:rsidR="00033C47" w:rsidRPr="00A90C80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lastRenderedPageBreak/>
        <w:t>Zestawienie złożonych ofert:</w:t>
      </w: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1B7090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ZARYS International Group sp. z o.o.,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90C80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87 280,00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94 262,40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224 700,00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242 676,00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3 165,00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3 418,20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  <w:r w:rsidR="00D13D28"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D13D28" w:rsidRPr="00A90C80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– oferta odrzucona</w:t>
            </w: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7 231,00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>BRUTTO: 7 809,48</w:t>
            </w:r>
          </w:p>
        </w:tc>
      </w:tr>
      <w:tr w:rsidR="001B7090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</w:p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DD7125" w:rsidRPr="00A90C80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15 600,00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19 188,00 </w:t>
            </w:r>
          </w:p>
        </w:tc>
      </w:tr>
      <w:tr w:rsidR="001B7090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Skamex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>akcyjna</w:t>
            </w:r>
            <w:proofErr w:type="spellEnd"/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90C80">
              <w:rPr>
                <w:rFonts w:ascii="Bookman Old Style" w:hAnsi="Bookman Old Style"/>
                <w:sz w:val="18"/>
                <w:szCs w:val="18"/>
              </w:rPr>
              <w:t>384767215</w:t>
            </w: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125" w:rsidRPr="00A90C80" w:rsidRDefault="00DD7125" w:rsidP="00EE49D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7090" w:rsidRPr="00A90C80" w:rsidRDefault="001B7090" w:rsidP="00EE49D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90C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17 400,00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18 792,00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6 500,00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7 020,00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37 360,00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40 348,80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95 200,00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102 816,00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345 000,00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372 600,00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34 750,00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37 530,00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NETTO: 4 000,00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4 320,00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NETTO: 6 510,00  </w:t>
            </w:r>
          </w:p>
          <w:p w:rsidR="001B7090" w:rsidRPr="00A90C80" w:rsidRDefault="001B7090" w:rsidP="00EE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0C80">
              <w:rPr>
                <w:rFonts w:ascii="Bookman Old Style" w:hAnsi="Bookman Old Style"/>
                <w:sz w:val="18"/>
                <w:szCs w:val="18"/>
              </w:rPr>
              <w:t xml:space="preserve">BRUTTO: 7 030,80 </w:t>
            </w:r>
          </w:p>
        </w:tc>
      </w:tr>
    </w:tbl>
    <w:p w:rsidR="002E115C" w:rsidRPr="00A90C80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/>
          <w:bCs/>
          <w:sz w:val="18"/>
          <w:szCs w:val="18"/>
        </w:rPr>
      </w:pPr>
    </w:p>
    <w:p w:rsidR="00DA1CEA" w:rsidRDefault="00DA1CEA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2E115C" w:rsidRPr="00A90C80" w:rsidRDefault="00561BD7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A90C80" w:rsidRPr="00A90C80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sectPr w:rsidR="007D5C2E" w:rsidRPr="00A90C80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D3" w:rsidRDefault="00BC17D3" w:rsidP="00F92ECB">
      <w:pPr>
        <w:spacing w:after="0" w:line="240" w:lineRule="auto"/>
      </w:pPr>
      <w:r>
        <w:separator/>
      </w:r>
    </w:p>
  </w:endnote>
  <w:endnote w:type="continuationSeparator" w:id="0">
    <w:p w:rsidR="00BC17D3" w:rsidRDefault="00BC17D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D3" w:rsidRDefault="00AA5ABA">
    <w:pPr>
      <w:pStyle w:val="Stopka"/>
    </w:pPr>
    <w:fldSimple w:instr=" PAGE   \* MERGEFORMAT ">
      <w:r w:rsidR="00DA1CEA">
        <w:rPr>
          <w:noProof/>
        </w:rPr>
        <w:t>1</w:t>
      </w:r>
    </w:fldSimple>
    <w:r w:rsidR="00BC17D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D3" w:rsidRDefault="00BC17D3" w:rsidP="00F92ECB">
      <w:pPr>
        <w:spacing w:after="0" w:line="240" w:lineRule="auto"/>
      </w:pPr>
      <w:r>
        <w:separator/>
      </w:r>
    </w:p>
  </w:footnote>
  <w:footnote w:type="continuationSeparator" w:id="0">
    <w:p w:rsidR="00BC17D3" w:rsidRDefault="00BC17D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D3" w:rsidRDefault="00BC17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DF3"/>
    <w:rsid w:val="001B7090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5FE6"/>
    <w:rsid w:val="005B607D"/>
    <w:rsid w:val="005B7A86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A5ABA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1CEA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673B"/>
    <w:rsid w:val="00EB689B"/>
    <w:rsid w:val="00EC26B8"/>
    <w:rsid w:val="00EC7DE0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F51A-15BF-4040-91A9-D9A7A45B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303</TotalTime>
  <Pages>3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122</cp:revision>
  <cp:lastPrinted>2021-09-03T12:10:00Z</cp:lastPrinted>
  <dcterms:created xsi:type="dcterms:W3CDTF">2024-09-10T10:32:00Z</dcterms:created>
  <dcterms:modified xsi:type="dcterms:W3CDTF">2024-10-01T12:24:00Z</dcterms:modified>
</cp:coreProperties>
</file>