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32" w:rsidRPr="008368F1" w:rsidRDefault="005E4AB5" w:rsidP="008368F1">
      <w:pPr>
        <w:pStyle w:val="Nagwek3"/>
        <w:spacing w:before="0" w:after="0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8368F1">
        <w:rPr>
          <w:rFonts w:ascii="Verdana" w:hAnsi="Verdana"/>
          <w:sz w:val="20"/>
          <w:szCs w:val="20"/>
        </w:rPr>
        <w:t>WZÓR UMOWY</w:t>
      </w:r>
    </w:p>
    <w:p w:rsidR="005E4AB5" w:rsidRPr="008368F1" w:rsidRDefault="005E4AB5" w:rsidP="008368F1">
      <w:pPr>
        <w:pStyle w:val="Nagwek3"/>
        <w:tabs>
          <w:tab w:val="left" w:pos="7088"/>
        </w:tabs>
        <w:spacing w:before="0" w:after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8368F1">
        <w:rPr>
          <w:rFonts w:ascii="Verdana" w:hAnsi="Verdana"/>
          <w:b w:val="0"/>
          <w:bCs w:val="0"/>
          <w:sz w:val="20"/>
          <w:szCs w:val="20"/>
        </w:rPr>
        <w:t xml:space="preserve">zawarta w dniu ................................... </w:t>
      </w:r>
      <w:r w:rsidR="009C629B" w:rsidRPr="008368F1">
        <w:rPr>
          <w:rFonts w:ascii="Verdana" w:hAnsi="Verdana"/>
          <w:sz w:val="20"/>
          <w:szCs w:val="20"/>
        </w:rPr>
        <w:t>20</w:t>
      </w:r>
      <w:r w:rsidR="00582754">
        <w:rPr>
          <w:rFonts w:ascii="Verdana" w:hAnsi="Verdana"/>
          <w:sz w:val="20"/>
          <w:szCs w:val="20"/>
        </w:rPr>
        <w:t>2</w:t>
      </w:r>
      <w:r w:rsidR="00CB36F1">
        <w:rPr>
          <w:rFonts w:ascii="Verdana" w:hAnsi="Verdana"/>
          <w:sz w:val="20"/>
          <w:szCs w:val="20"/>
        </w:rPr>
        <w:t>4</w:t>
      </w:r>
      <w:r w:rsidRPr="008368F1">
        <w:rPr>
          <w:rFonts w:ascii="Verdana" w:hAnsi="Verdana"/>
          <w:sz w:val="20"/>
          <w:szCs w:val="20"/>
        </w:rPr>
        <w:t xml:space="preserve"> roku</w:t>
      </w:r>
      <w:r w:rsidRPr="008368F1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5E4AB5" w:rsidRPr="008368F1" w:rsidRDefault="005E4AB5" w:rsidP="008368F1">
      <w:pPr>
        <w:pStyle w:val="Nagwek3"/>
        <w:spacing w:before="0" w:after="0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b w:val="0"/>
          <w:sz w:val="20"/>
          <w:szCs w:val="20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</w:t>
      </w:r>
      <w:r w:rsidR="00B45F68">
        <w:rPr>
          <w:rFonts w:ascii="Verdana" w:hAnsi="Verdana"/>
          <w:b w:val="0"/>
          <w:sz w:val="20"/>
          <w:szCs w:val="20"/>
        </w:rPr>
        <w:t xml:space="preserve"> </w:t>
      </w:r>
      <w:r w:rsidRPr="008368F1">
        <w:rPr>
          <w:rFonts w:ascii="Verdana" w:hAnsi="Verdana"/>
          <w:sz w:val="20"/>
          <w:szCs w:val="20"/>
        </w:rPr>
        <w:t>Dyrektora –</w:t>
      </w:r>
      <w:r w:rsidR="00B45F68">
        <w:rPr>
          <w:rFonts w:ascii="Verdana" w:hAnsi="Verdana"/>
          <w:sz w:val="20"/>
          <w:szCs w:val="20"/>
        </w:rPr>
        <w:t xml:space="preserve"> Macieja Bryla</w:t>
      </w:r>
      <w:r w:rsidRPr="008368F1">
        <w:rPr>
          <w:rFonts w:ascii="Verdana" w:hAnsi="Verdana"/>
          <w:sz w:val="20"/>
          <w:szCs w:val="20"/>
        </w:rPr>
        <w:t xml:space="preserve"> 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a </w:t>
      </w:r>
    </w:p>
    <w:p w:rsidR="005E4AB5" w:rsidRPr="008368F1" w:rsidRDefault="005E4AB5" w:rsidP="008368F1">
      <w:pPr>
        <w:jc w:val="both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( w przypadku przedsiębiorcy wpisanego do KRS)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...................................................................., z siedzibą w …………………….., kod pocztowy …………….. przy ulicy ……………………………., wpisaną do rejestru przedsiębiorców prowadzącego pr</w:t>
      </w:r>
      <w:r w:rsidR="00AA5860" w:rsidRPr="008368F1">
        <w:rPr>
          <w:rFonts w:ascii="Verdana" w:hAnsi="Verdana" w:cs="Arial"/>
          <w:sz w:val="20"/>
          <w:szCs w:val="20"/>
        </w:rPr>
        <w:t>zez Sąd Rejonowy……………........</w:t>
      </w:r>
      <w:r w:rsidRPr="008368F1">
        <w:rPr>
          <w:rFonts w:ascii="Verdana" w:hAnsi="Verdana" w:cs="Arial"/>
          <w:sz w:val="20"/>
          <w:szCs w:val="20"/>
        </w:rPr>
        <w:t>………… Wydział Gospodarczy Krajowego Rejestru Sądowego pod numerem KRS: …</w:t>
      </w:r>
      <w:r w:rsidR="005D0102" w:rsidRPr="008368F1">
        <w:rPr>
          <w:rFonts w:ascii="Verdana" w:hAnsi="Verdana" w:cs="Arial"/>
          <w:sz w:val="20"/>
          <w:szCs w:val="20"/>
        </w:rPr>
        <w:t>……………..</w:t>
      </w:r>
      <w:r w:rsidRPr="008368F1">
        <w:rPr>
          <w:rFonts w:ascii="Verdana" w:hAnsi="Verdana" w:cs="Arial"/>
          <w:sz w:val="20"/>
          <w:szCs w:val="20"/>
        </w:rPr>
        <w:t xml:space="preserve">…..,  NIP …………………….. zwanym w treści umowy </w:t>
      </w:r>
      <w:r w:rsidRPr="008368F1">
        <w:rPr>
          <w:rFonts w:ascii="Verdana" w:hAnsi="Verdana" w:cs="Arial"/>
          <w:b/>
          <w:sz w:val="20"/>
          <w:szCs w:val="20"/>
        </w:rPr>
        <w:t>„Wykonawcą”</w:t>
      </w:r>
      <w:r w:rsidRPr="008368F1">
        <w:rPr>
          <w:rFonts w:ascii="Verdana" w:hAnsi="Verdana" w:cs="Arial"/>
          <w:sz w:val="20"/>
          <w:szCs w:val="20"/>
        </w:rPr>
        <w:t>, reprezentowanym przez: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-  …………………………………………….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-  …………………………………………….</w:t>
      </w:r>
    </w:p>
    <w:p w:rsidR="005E4AB5" w:rsidRPr="008368F1" w:rsidRDefault="005E4AB5" w:rsidP="008368F1">
      <w:pPr>
        <w:jc w:val="both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(w przypadku przedsiębiorcy wpisanego do ewidencji działalności gospodarczej)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(imię i nazwisko) ……………………………………………………………., przedsiębiorcą działającym pod firmą ……………………………………………. z siedzibą w ……………………… w …………………………………….. przy ulicy …………………………………, wpisanym do ewidencji działalności gospodarczej prowadzonej przez……………………………………, pod numerem …………………., NIP ………………… zwanym w treści umowy </w:t>
      </w:r>
      <w:r w:rsidRPr="008368F1">
        <w:rPr>
          <w:rFonts w:ascii="Verdana" w:hAnsi="Verdana" w:cs="Arial"/>
          <w:b/>
          <w:sz w:val="20"/>
          <w:szCs w:val="20"/>
        </w:rPr>
        <w:t>„Wykonawcą”</w:t>
      </w:r>
      <w:r w:rsidRPr="008368F1">
        <w:rPr>
          <w:rFonts w:ascii="Verdana" w:hAnsi="Verdana" w:cs="Arial"/>
          <w:sz w:val="20"/>
          <w:szCs w:val="20"/>
        </w:rPr>
        <w:t>.</w:t>
      </w:r>
    </w:p>
    <w:p w:rsidR="002F7FA9" w:rsidRPr="008368F1" w:rsidRDefault="002F7FA9" w:rsidP="008368F1">
      <w:pPr>
        <w:jc w:val="both"/>
        <w:rPr>
          <w:rFonts w:ascii="Verdana" w:hAnsi="Verdana" w:cs="Arial"/>
          <w:sz w:val="20"/>
          <w:szCs w:val="20"/>
        </w:rPr>
      </w:pPr>
    </w:p>
    <w:p w:rsidR="002F7FA9" w:rsidRPr="008368F1" w:rsidRDefault="002F7FA9" w:rsidP="008368F1">
      <w:pPr>
        <w:pStyle w:val="Tekstpodstawowy2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 xml:space="preserve">Umowa zawarta zgodnie z Ustawą Prawo zamówień publicznych z wykonawcą wybranym w trybie </w:t>
      </w:r>
      <w:r w:rsidR="0069708E">
        <w:rPr>
          <w:rFonts w:ascii="Verdana" w:hAnsi="Verdana"/>
          <w:sz w:val="20"/>
          <w:szCs w:val="20"/>
        </w:rPr>
        <w:t>podstawowym</w:t>
      </w:r>
      <w:r w:rsidRPr="008368F1">
        <w:rPr>
          <w:rFonts w:ascii="Verdana" w:hAnsi="Verdana"/>
          <w:sz w:val="20"/>
          <w:szCs w:val="20"/>
        </w:rPr>
        <w:t>.</w:t>
      </w:r>
    </w:p>
    <w:p w:rsidR="0002540E" w:rsidRPr="008368F1" w:rsidRDefault="0002540E" w:rsidP="008368F1">
      <w:pPr>
        <w:jc w:val="both"/>
        <w:rPr>
          <w:rFonts w:ascii="Verdana" w:hAnsi="Verdana" w:cs="Arial"/>
          <w:b/>
          <w:sz w:val="20"/>
          <w:szCs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1</w:t>
      </w:r>
    </w:p>
    <w:p w:rsidR="0082301F" w:rsidRPr="00E37133" w:rsidRDefault="005E4AB5" w:rsidP="0082301F">
      <w:pPr>
        <w:numPr>
          <w:ilvl w:val="0"/>
          <w:numId w:val="15"/>
        </w:numPr>
        <w:suppressAutoHyphens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27B69">
        <w:rPr>
          <w:rFonts w:ascii="Verdana" w:hAnsi="Verdana" w:cs="Arial"/>
          <w:sz w:val="20"/>
        </w:rPr>
        <w:t xml:space="preserve">Przedmiotem niniejszej umowy jest dostawa </w:t>
      </w:r>
      <w:r w:rsidRPr="00427B69">
        <w:rPr>
          <w:rFonts w:ascii="Verdana" w:hAnsi="Verdana" w:cs="Arial"/>
          <w:bCs/>
          <w:sz w:val="20"/>
        </w:rPr>
        <w:t>bonów towarowych</w:t>
      </w:r>
      <w:r w:rsidRPr="00427B69">
        <w:rPr>
          <w:rFonts w:ascii="Verdana" w:hAnsi="Verdana" w:cs="Arial"/>
          <w:sz w:val="20"/>
        </w:rPr>
        <w:t xml:space="preserve">, zwanych dalej </w:t>
      </w:r>
      <w:r w:rsidRPr="00427B69">
        <w:rPr>
          <w:rFonts w:ascii="Verdana" w:hAnsi="Verdana" w:cs="Arial"/>
          <w:bCs/>
          <w:sz w:val="20"/>
        </w:rPr>
        <w:t>bonami,</w:t>
      </w:r>
      <w:r w:rsidRPr="00427B69">
        <w:rPr>
          <w:rFonts w:ascii="Verdana" w:hAnsi="Verdana" w:cs="Arial"/>
          <w:sz w:val="20"/>
        </w:rPr>
        <w:t xml:space="preserve">  uprawniających do zakupu towarów w placówkach akceptujących </w:t>
      </w:r>
      <w:r w:rsidRPr="00427B69">
        <w:rPr>
          <w:rFonts w:ascii="Verdana" w:hAnsi="Verdana" w:cs="Arial"/>
          <w:bCs/>
          <w:sz w:val="20"/>
        </w:rPr>
        <w:t>bony</w:t>
      </w:r>
      <w:r w:rsidR="00B83487">
        <w:rPr>
          <w:rFonts w:ascii="Verdana" w:hAnsi="Verdana" w:cs="Arial"/>
          <w:bCs/>
          <w:sz w:val="20"/>
        </w:rPr>
        <w:t xml:space="preserve"> </w:t>
      </w:r>
      <w:r w:rsidRPr="00427B69">
        <w:rPr>
          <w:rFonts w:ascii="Verdana" w:hAnsi="Verdana" w:cs="Arial"/>
          <w:bCs/>
          <w:sz w:val="20"/>
        </w:rPr>
        <w:t>wskazanych przez Wykonawcę w ofercie,</w:t>
      </w:r>
      <w:r w:rsidR="00B83487">
        <w:rPr>
          <w:rFonts w:ascii="Verdana" w:hAnsi="Verdana" w:cs="Arial"/>
          <w:sz w:val="20"/>
        </w:rPr>
        <w:t xml:space="preserve"> </w:t>
      </w:r>
      <w:r w:rsidR="00C658D5" w:rsidRPr="00427B69">
        <w:rPr>
          <w:rStyle w:val="txt"/>
          <w:rFonts w:ascii="Verdana" w:hAnsi="Verdana"/>
          <w:b/>
          <w:i/>
          <w:sz w:val="20"/>
        </w:rPr>
        <w:t xml:space="preserve">o łącznej </w:t>
      </w:r>
      <w:r w:rsidR="00C658D5" w:rsidRPr="00E37133">
        <w:rPr>
          <w:rStyle w:val="txt"/>
          <w:rFonts w:ascii="Verdana" w:hAnsi="Verdana"/>
          <w:b/>
          <w:i/>
          <w:sz w:val="20"/>
        </w:rPr>
        <w:t xml:space="preserve">wartości </w:t>
      </w:r>
      <w:r w:rsidR="00E37133" w:rsidRPr="00E37133">
        <w:rPr>
          <w:rFonts w:ascii="Verdana" w:hAnsi="Verdana"/>
          <w:b/>
          <w:i/>
          <w:sz w:val="20"/>
          <w:szCs w:val="20"/>
          <w:u w:val="single"/>
        </w:rPr>
        <w:t>……………………</w:t>
      </w:r>
      <w:r w:rsidR="0082301F" w:rsidRPr="00E37133">
        <w:rPr>
          <w:rFonts w:ascii="Verdana" w:hAnsi="Verdana"/>
          <w:b/>
          <w:i/>
          <w:sz w:val="20"/>
          <w:szCs w:val="20"/>
          <w:u w:val="single"/>
        </w:rPr>
        <w:t>zł.</w:t>
      </w:r>
    </w:p>
    <w:p w:rsidR="005E4AB5" w:rsidRPr="008368F1" w:rsidRDefault="005E4AB5" w:rsidP="0082301F">
      <w:pPr>
        <w:pStyle w:val="Tekstpodstawowy"/>
        <w:numPr>
          <w:ilvl w:val="0"/>
          <w:numId w:val="15"/>
        </w:numPr>
        <w:ind w:left="426" w:hanging="426"/>
        <w:jc w:val="both"/>
        <w:rPr>
          <w:rFonts w:ascii="Verdana" w:hAnsi="Verdana" w:cs="Arial"/>
          <w:bCs/>
          <w:sz w:val="20"/>
        </w:rPr>
      </w:pPr>
      <w:r w:rsidRPr="008368F1">
        <w:rPr>
          <w:rFonts w:ascii="Verdana" w:hAnsi="Verdana" w:cs="Arial"/>
          <w:bCs/>
          <w:sz w:val="20"/>
        </w:rPr>
        <w:t>Bony</w:t>
      </w:r>
      <w:r w:rsidRPr="008368F1">
        <w:rPr>
          <w:rFonts w:ascii="Verdana" w:hAnsi="Verdana" w:cs="Arial"/>
          <w:sz w:val="20"/>
        </w:rPr>
        <w:t xml:space="preserve"> zachow</w:t>
      </w:r>
      <w:r w:rsidR="00E53D7E" w:rsidRPr="008368F1">
        <w:rPr>
          <w:rFonts w:ascii="Verdana" w:hAnsi="Verdana" w:cs="Arial"/>
          <w:sz w:val="20"/>
        </w:rPr>
        <w:t xml:space="preserve">ują ważność </w:t>
      </w:r>
      <w:r w:rsidRPr="008368F1">
        <w:rPr>
          <w:rFonts w:ascii="Verdana" w:hAnsi="Verdana" w:cs="Arial"/>
          <w:bCs/>
          <w:sz w:val="20"/>
        </w:rPr>
        <w:t>co najmniej 6 miesięcy od dn</w:t>
      </w:r>
      <w:r w:rsidR="008368F1" w:rsidRPr="008368F1">
        <w:rPr>
          <w:rFonts w:ascii="Verdana" w:hAnsi="Verdana" w:cs="Arial"/>
          <w:bCs/>
          <w:sz w:val="20"/>
        </w:rPr>
        <w:t xml:space="preserve">ia ich dostarczenia do siedziby </w:t>
      </w:r>
      <w:r w:rsidRPr="008368F1">
        <w:rPr>
          <w:rFonts w:ascii="Verdana" w:hAnsi="Verdana" w:cs="Arial"/>
          <w:bCs/>
          <w:sz w:val="20"/>
        </w:rPr>
        <w:t>Zamawiającego.</w:t>
      </w:r>
    </w:p>
    <w:p w:rsidR="005E4AB5" w:rsidRPr="008368F1" w:rsidRDefault="005E4AB5" w:rsidP="0082301F">
      <w:pPr>
        <w:pStyle w:val="Tekstpodstawowy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Bony umożliwiają zakup co najmniej artykułów: spożywczych, drogeryjnych, chemii gospodarczej, tekstylnych, RTV-AGD.</w:t>
      </w:r>
    </w:p>
    <w:p w:rsidR="008368F1" w:rsidRPr="0082301F" w:rsidRDefault="005E4AB5" w:rsidP="0082301F">
      <w:pPr>
        <w:pStyle w:val="Akapitzlist"/>
        <w:numPr>
          <w:ilvl w:val="0"/>
          <w:numId w:val="15"/>
        </w:numPr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 w:cs="Arial"/>
          <w:bCs/>
          <w:sz w:val="20"/>
          <w:szCs w:val="20"/>
        </w:rPr>
        <w:t>Na każdym egzemplarzu</w:t>
      </w:r>
      <w:r w:rsidRPr="0082301F">
        <w:rPr>
          <w:rFonts w:ascii="Verdana" w:hAnsi="Verdana"/>
          <w:bCs/>
          <w:sz w:val="20"/>
          <w:szCs w:val="20"/>
        </w:rPr>
        <w:t xml:space="preserve"> bonu towarowego musi być wyraźnie widoczna data jego</w:t>
      </w:r>
      <w:r w:rsidR="00C4463F">
        <w:rPr>
          <w:rFonts w:ascii="Verdana" w:hAnsi="Verdana"/>
          <w:bCs/>
          <w:sz w:val="20"/>
          <w:szCs w:val="20"/>
        </w:rPr>
        <w:t xml:space="preserve"> </w:t>
      </w:r>
      <w:r w:rsidR="008368F1" w:rsidRPr="0082301F">
        <w:rPr>
          <w:rFonts w:ascii="Verdana" w:hAnsi="Verdana"/>
          <w:bCs/>
          <w:sz w:val="20"/>
          <w:szCs w:val="20"/>
        </w:rPr>
        <w:t>ważności</w:t>
      </w:r>
    </w:p>
    <w:p w:rsidR="005E4AB5" w:rsidRPr="0082301F" w:rsidRDefault="005E4AB5" w:rsidP="0082301F">
      <w:pPr>
        <w:pStyle w:val="Akapitzlist"/>
        <w:ind w:left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/>
          <w:bCs/>
          <w:sz w:val="20"/>
          <w:szCs w:val="20"/>
        </w:rPr>
        <w:t>oraz wartość nominalna</w:t>
      </w:r>
      <w:r w:rsidR="00654FEF" w:rsidRPr="0082301F">
        <w:rPr>
          <w:rFonts w:ascii="Verdana" w:hAnsi="Verdana"/>
          <w:bCs/>
          <w:sz w:val="20"/>
          <w:szCs w:val="20"/>
        </w:rPr>
        <w:t xml:space="preserve"> (100zł, 50zł, 20zł, 10zł)</w:t>
      </w:r>
      <w:r w:rsidRPr="0082301F">
        <w:rPr>
          <w:rFonts w:ascii="Verdana" w:hAnsi="Verdana"/>
          <w:bCs/>
          <w:sz w:val="20"/>
          <w:szCs w:val="20"/>
        </w:rPr>
        <w:t>.</w:t>
      </w:r>
    </w:p>
    <w:p w:rsidR="005C62F8" w:rsidRPr="0082301F" w:rsidRDefault="005C62F8" w:rsidP="0082301F">
      <w:pPr>
        <w:pStyle w:val="Akapitzlist"/>
        <w:numPr>
          <w:ilvl w:val="0"/>
          <w:numId w:val="15"/>
        </w:numPr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/>
          <w:bCs/>
          <w:sz w:val="20"/>
          <w:szCs w:val="20"/>
        </w:rPr>
        <w:t>Wykaz placówek, w których możliwa jest realizacja bonów stanowi</w:t>
      </w:r>
      <w:r w:rsidR="00282738" w:rsidRPr="0082301F">
        <w:rPr>
          <w:rFonts w:ascii="Verdana" w:hAnsi="Verdana"/>
          <w:bCs/>
          <w:sz w:val="20"/>
          <w:szCs w:val="20"/>
        </w:rPr>
        <w:t>ą</w:t>
      </w:r>
      <w:r w:rsidRPr="0082301F">
        <w:rPr>
          <w:rFonts w:ascii="Verdana" w:hAnsi="Verdana"/>
          <w:bCs/>
          <w:sz w:val="20"/>
          <w:szCs w:val="20"/>
        </w:rPr>
        <w:t xml:space="preserve"> załącznik</w:t>
      </w:r>
      <w:r w:rsidR="00CA1253" w:rsidRPr="0082301F">
        <w:rPr>
          <w:rFonts w:ascii="Verdana" w:hAnsi="Verdana"/>
          <w:bCs/>
          <w:sz w:val="20"/>
          <w:szCs w:val="20"/>
        </w:rPr>
        <w:t xml:space="preserve"> nr 1</w:t>
      </w:r>
      <w:r w:rsidRPr="0082301F">
        <w:rPr>
          <w:rFonts w:ascii="Verdana" w:hAnsi="Verdana"/>
          <w:bCs/>
          <w:sz w:val="20"/>
          <w:szCs w:val="20"/>
        </w:rPr>
        <w:t xml:space="preserve"> do umowy</w:t>
      </w:r>
      <w:r w:rsidR="00701BF4" w:rsidRPr="0082301F">
        <w:rPr>
          <w:rFonts w:ascii="Verdana" w:hAnsi="Verdana"/>
          <w:bCs/>
          <w:sz w:val="20"/>
          <w:szCs w:val="20"/>
        </w:rPr>
        <w:t>.</w:t>
      </w:r>
    </w:p>
    <w:p w:rsidR="00724EFE" w:rsidRPr="008368F1" w:rsidRDefault="00724EFE" w:rsidP="008368F1">
      <w:pPr>
        <w:jc w:val="both"/>
        <w:rPr>
          <w:rFonts w:ascii="Verdana" w:hAnsi="Verdana"/>
          <w:bCs/>
          <w:sz w:val="20"/>
          <w:szCs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2</w:t>
      </w:r>
    </w:p>
    <w:p w:rsidR="005E4AB5" w:rsidRPr="008368F1" w:rsidRDefault="005E4AB5" w:rsidP="008368F1">
      <w:pPr>
        <w:pStyle w:val="Tekstpodstawowy"/>
        <w:numPr>
          <w:ilvl w:val="0"/>
          <w:numId w:val="9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Przedmiot umowy dostarczony będzie jednorazowo do siedziby Zamawiającego, w ciągu </w:t>
      </w:r>
      <w:r w:rsidR="00761E5C">
        <w:rPr>
          <w:rFonts w:ascii="Verdana" w:hAnsi="Verdana" w:cs="Arial"/>
          <w:sz w:val="20"/>
        </w:rPr>
        <w:t>5</w:t>
      </w:r>
      <w:r w:rsidRPr="008368F1">
        <w:rPr>
          <w:rFonts w:ascii="Verdana" w:hAnsi="Verdana" w:cs="Arial"/>
          <w:sz w:val="20"/>
        </w:rPr>
        <w:t xml:space="preserve"> dni </w:t>
      </w:r>
      <w:r w:rsidR="003010AD" w:rsidRPr="008368F1">
        <w:rPr>
          <w:rFonts w:ascii="Verdana" w:hAnsi="Verdana" w:cs="Arial"/>
          <w:sz w:val="20"/>
        </w:rPr>
        <w:t xml:space="preserve">roboczych </w:t>
      </w:r>
      <w:r w:rsidRPr="008368F1">
        <w:rPr>
          <w:rFonts w:ascii="Verdana" w:hAnsi="Verdana" w:cs="Arial"/>
          <w:sz w:val="20"/>
        </w:rPr>
        <w:t xml:space="preserve">od daty zawarcia umowy, na koszt i ryzyko Wykonawcy. </w:t>
      </w:r>
    </w:p>
    <w:p w:rsidR="003010AD" w:rsidRPr="008368F1" w:rsidRDefault="003010AD" w:rsidP="008368F1">
      <w:pPr>
        <w:pStyle w:val="Defaul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>Wykonawca dostarczy bony w kopertach w/g kwot wartości wskazanych w wykazach dostarczonych przez Zamawiającego przy podpisywaniu umowy. Koperty zostaną zapakowane w zalakowane i opisane paczki w/g wykazów do</w:t>
      </w:r>
      <w:r w:rsidR="00CA1253" w:rsidRPr="008368F1">
        <w:rPr>
          <w:rFonts w:ascii="Verdana" w:hAnsi="Verdana"/>
          <w:sz w:val="20"/>
          <w:szCs w:val="20"/>
        </w:rPr>
        <w:t>starczonych przez Zamawiającego,</w:t>
      </w:r>
      <w:r w:rsidR="00C4463F">
        <w:rPr>
          <w:rFonts w:ascii="Verdana" w:hAnsi="Verdana"/>
          <w:sz w:val="20"/>
          <w:szCs w:val="20"/>
        </w:rPr>
        <w:t xml:space="preserve"> </w:t>
      </w:r>
      <w:r w:rsidR="00CA1253" w:rsidRPr="008368F1">
        <w:rPr>
          <w:rFonts w:ascii="Verdana" w:hAnsi="Verdana"/>
          <w:bCs/>
          <w:sz w:val="20"/>
          <w:szCs w:val="20"/>
        </w:rPr>
        <w:t>stanowiący</w:t>
      </w:r>
      <w:r w:rsidR="00C658D5">
        <w:rPr>
          <w:rFonts w:ascii="Verdana" w:hAnsi="Verdana"/>
          <w:bCs/>
          <w:sz w:val="20"/>
          <w:szCs w:val="20"/>
        </w:rPr>
        <w:t>ch</w:t>
      </w:r>
      <w:r w:rsidR="00CA1253" w:rsidRPr="008368F1">
        <w:rPr>
          <w:rFonts w:ascii="Verdana" w:hAnsi="Verdana"/>
          <w:bCs/>
          <w:sz w:val="20"/>
          <w:szCs w:val="20"/>
        </w:rPr>
        <w:t xml:space="preserve"> załącznik nr 2 do umowy.</w:t>
      </w:r>
    </w:p>
    <w:p w:rsidR="0002540E" w:rsidRPr="008368F1" w:rsidRDefault="0002540E" w:rsidP="008368F1">
      <w:pPr>
        <w:pStyle w:val="Tekstpodstawowy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3</w:t>
      </w:r>
    </w:p>
    <w:p w:rsidR="005E4AB5" w:rsidRPr="008368F1" w:rsidRDefault="005E4AB5" w:rsidP="008368F1">
      <w:pPr>
        <w:numPr>
          <w:ilvl w:val="3"/>
          <w:numId w:val="1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Zamawiający </w:t>
      </w:r>
      <w:r w:rsidRPr="008368F1">
        <w:rPr>
          <w:rFonts w:ascii="Verdana" w:hAnsi="Verdana" w:cs="Arial"/>
          <w:bCs/>
          <w:sz w:val="20"/>
          <w:szCs w:val="20"/>
        </w:rPr>
        <w:t>może zgłosić</w:t>
      </w:r>
      <w:r w:rsidRPr="008368F1">
        <w:rPr>
          <w:rFonts w:ascii="Verdana" w:hAnsi="Verdana" w:cs="Arial"/>
          <w:sz w:val="20"/>
          <w:szCs w:val="20"/>
        </w:rPr>
        <w:t xml:space="preserve"> reklamację ilościową i jakościową w terminie do 3 dni od dnia  </w:t>
      </w:r>
      <w:r w:rsidRPr="008368F1">
        <w:rPr>
          <w:rFonts w:ascii="Verdana" w:hAnsi="Verdana" w:cs="Arial"/>
          <w:iCs/>
          <w:sz w:val="20"/>
          <w:szCs w:val="20"/>
        </w:rPr>
        <w:t>dostarczenia przedmiotu umowy</w:t>
      </w:r>
      <w:r w:rsidRPr="008368F1">
        <w:rPr>
          <w:rFonts w:ascii="Verdana" w:hAnsi="Verdana" w:cs="Arial"/>
          <w:color w:val="FF0000"/>
          <w:sz w:val="20"/>
          <w:szCs w:val="20"/>
        </w:rPr>
        <w:t>.</w:t>
      </w:r>
    </w:p>
    <w:p w:rsidR="005E4AB5" w:rsidRPr="008368F1" w:rsidRDefault="005E4AB5" w:rsidP="008368F1">
      <w:pPr>
        <w:numPr>
          <w:ilvl w:val="3"/>
          <w:numId w:val="1"/>
        </w:numPr>
        <w:ind w:left="426" w:hanging="426"/>
        <w:jc w:val="both"/>
        <w:rPr>
          <w:rFonts w:ascii="Verdana" w:hAnsi="Verdana" w:cs="Arial"/>
          <w:b/>
          <w:bCs/>
          <w:color w:val="0000FF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Wykonawca zobowiązany jest niezwłocznie, a najpóźniej w ciągu 3 dni od daty zgłoszenia reklamacji, uzupełnić braki ilościowe jak również wymienić wadliwą partię przedmiotu umowy na wolną od wad </w:t>
      </w:r>
      <w:r w:rsidRPr="008368F1">
        <w:rPr>
          <w:rFonts w:ascii="Verdana" w:hAnsi="Verdana" w:cs="Arial"/>
          <w:bCs/>
          <w:sz w:val="20"/>
          <w:szCs w:val="20"/>
        </w:rPr>
        <w:t>– na koszt Wykonawcy.</w:t>
      </w:r>
    </w:p>
    <w:p w:rsidR="005E4AB5" w:rsidRPr="008368F1" w:rsidRDefault="005E4AB5" w:rsidP="008368F1">
      <w:pPr>
        <w:pStyle w:val="Tekstpodstawowywcity"/>
        <w:numPr>
          <w:ilvl w:val="3"/>
          <w:numId w:val="1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Terminy określone w ust. 1 i 2 biegną z wyłączeniem dni ustawowo wolnych od pracy.</w:t>
      </w:r>
    </w:p>
    <w:p w:rsidR="005E4AB5" w:rsidRPr="008368F1" w:rsidRDefault="005E4AB5" w:rsidP="008368F1">
      <w:pPr>
        <w:pStyle w:val="Tekstpodstawowywcity"/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Zamawiający nie będzie samodzielnie nanosił żadnych zmian na </w:t>
      </w:r>
      <w:r w:rsidRPr="008368F1">
        <w:rPr>
          <w:rFonts w:ascii="Verdana" w:hAnsi="Verdana" w:cs="Arial"/>
          <w:bCs/>
          <w:sz w:val="20"/>
        </w:rPr>
        <w:t>bonach</w:t>
      </w:r>
      <w:r w:rsidRPr="008368F1">
        <w:rPr>
          <w:rFonts w:ascii="Verdana" w:hAnsi="Verdana" w:cs="Arial"/>
          <w:sz w:val="20"/>
        </w:rPr>
        <w:t xml:space="preserve"> w szczególności nie będzie ich stemplował pieczątką firmową.</w:t>
      </w:r>
    </w:p>
    <w:p w:rsidR="005E4AB5" w:rsidRPr="008368F1" w:rsidRDefault="005E4AB5" w:rsidP="008368F1">
      <w:pPr>
        <w:pStyle w:val="Tekstpodstawowy3"/>
        <w:numPr>
          <w:ilvl w:val="3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rFonts w:ascii="Verdana" w:hAnsi="Verdana"/>
          <w:b w:val="0"/>
          <w:sz w:val="20"/>
          <w:szCs w:val="20"/>
          <w:lang w:val="pl-PL"/>
        </w:rPr>
      </w:pPr>
      <w:r w:rsidRPr="008368F1">
        <w:rPr>
          <w:rFonts w:ascii="Verdana" w:hAnsi="Verdana"/>
          <w:b w:val="0"/>
          <w:sz w:val="20"/>
          <w:szCs w:val="20"/>
          <w:lang w:val="pl-PL"/>
        </w:rPr>
        <w:lastRenderedPageBreak/>
        <w:t xml:space="preserve">Wykonawca nie ponosi odpowiedzialności za </w:t>
      </w:r>
      <w:r w:rsidRPr="008368F1">
        <w:rPr>
          <w:rFonts w:ascii="Verdana" w:hAnsi="Verdana"/>
          <w:b w:val="0"/>
          <w:bCs/>
          <w:sz w:val="20"/>
          <w:szCs w:val="20"/>
          <w:lang w:val="pl-PL"/>
        </w:rPr>
        <w:t>bony</w:t>
      </w:r>
      <w:r w:rsidRPr="008368F1">
        <w:rPr>
          <w:rFonts w:ascii="Verdana" w:hAnsi="Verdana"/>
          <w:b w:val="0"/>
          <w:sz w:val="20"/>
          <w:szCs w:val="20"/>
          <w:lang w:val="pl-PL"/>
        </w:rPr>
        <w:t>, które zostały utracone lub uszkodzone po ich wydaniu Zamawiającemu.</w:t>
      </w:r>
    </w:p>
    <w:p w:rsidR="00A06412" w:rsidRPr="008368F1" w:rsidRDefault="00A06412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4</w:t>
      </w:r>
    </w:p>
    <w:p w:rsidR="00A06412" w:rsidRPr="008368F1" w:rsidRDefault="00A06412" w:rsidP="00A55566">
      <w:pPr>
        <w:numPr>
          <w:ilvl w:val="0"/>
          <w:numId w:val="13"/>
        </w:num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Wykonawcy za wykonanie przedmiotu niniejszej umowy przysługuje </w:t>
      </w:r>
      <w:r w:rsidRPr="008368F1">
        <w:rPr>
          <w:rFonts w:ascii="Verdana" w:hAnsi="Verdana" w:cs="Arial"/>
          <w:bCs/>
          <w:sz w:val="20"/>
          <w:szCs w:val="20"/>
        </w:rPr>
        <w:t>wynagrodzenie</w:t>
      </w:r>
      <w:r w:rsidRPr="008368F1">
        <w:rPr>
          <w:rFonts w:ascii="Verdana" w:hAnsi="Verdana" w:cs="Arial"/>
          <w:sz w:val="20"/>
          <w:szCs w:val="20"/>
        </w:rPr>
        <w:t xml:space="preserve">  w wysokości </w:t>
      </w:r>
      <w:r w:rsidR="003010AD" w:rsidRPr="008368F1">
        <w:rPr>
          <w:rFonts w:ascii="Verdana" w:hAnsi="Verdana" w:cs="Arial"/>
          <w:sz w:val="20"/>
          <w:szCs w:val="20"/>
        </w:rPr>
        <w:t>…………………..</w:t>
      </w:r>
      <w:r w:rsidR="008642D6" w:rsidRPr="008368F1">
        <w:rPr>
          <w:rFonts w:ascii="Verdana" w:hAnsi="Verdana" w:cs="Arial"/>
          <w:sz w:val="20"/>
          <w:szCs w:val="20"/>
        </w:rPr>
        <w:t>..</w:t>
      </w:r>
      <w:r w:rsidRPr="008368F1">
        <w:rPr>
          <w:rFonts w:ascii="Verdana" w:hAnsi="Verdana" w:cs="Arial"/>
          <w:sz w:val="20"/>
          <w:szCs w:val="20"/>
        </w:rPr>
        <w:t>brutto.</w:t>
      </w:r>
    </w:p>
    <w:p w:rsidR="00A55566" w:rsidRPr="00997128" w:rsidRDefault="00A06412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</w:rPr>
        <w:t xml:space="preserve">Zamawiający dokona zapłaty </w:t>
      </w:r>
      <w:r w:rsidRPr="008368F1">
        <w:rPr>
          <w:rFonts w:ascii="Verdana" w:hAnsi="Verdana"/>
          <w:bCs/>
          <w:sz w:val="20"/>
        </w:rPr>
        <w:t>wynagrodzenia</w:t>
      </w:r>
      <w:r w:rsidRPr="008368F1">
        <w:rPr>
          <w:rFonts w:ascii="Verdana" w:hAnsi="Verdana"/>
          <w:sz w:val="20"/>
        </w:rPr>
        <w:t xml:space="preserve"> przelewem na konto podane w</w:t>
      </w:r>
      <w:r w:rsidR="00FE627C">
        <w:rPr>
          <w:rFonts w:ascii="Verdana" w:hAnsi="Verdana"/>
          <w:sz w:val="20"/>
        </w:rPr>
        <w:t xml:space="preserve"> fakturze,</w:t>
      </w:r>
      <w:r w:rsidR="00B83487">
        <w:rPr>
          <w:rFonts w:ascii="Verdana" w:hAnsi="Verdana"/>
          <w:sz w:val="20"/>
        </w:rPr>
        <w:t xml:space="preserve"> </w:t>
      </w:r>
      <w:r w:rsidRPr="008368F1">
        <w:rPr>
          <w:rFonts w:ascii="Verdana" w:hAnsi="Verdana"/>
          <w:sz w:val="20"/>
        </w:rPr>
        <w:t xml:space="preserve">nocie księgowo-obciążeniowej </w:t>
      </w:r>
      <w:r w:rsidR="00FE627C">
        <w:rPr>
          <w:rFonts w:ascii="Verdana" w:hAnsi="Verdana"/>
          <w:sz w:val="20"/>
        </w:rPr>
        <w:t xml:space="preserve">lub rachunku </w:t>
      </w:r>
      <w:r w:rsidRPr="008368F1">
        <w:rPr>
          <w:rFonts w:ascii="Verdana" w:hAnsi="Verdana"/>
          <w:sz w:val="20"/>
        </w:rPr>
        <w:t xml:space="preserve">Wykonawcy, w terminie do </w:t>
      </w:r>
      <w:r w:rsidR="00B83487">
        <w:rPr>
          <w:rFonts w:ascii="Verdana" w:hAnsi="Verdana"/>
          <w:sz w:val="20"/>
        </w:rPr>
        <w:t>7</w:t>
      </w:r>
      <w:r w:rsidRPr="008368F1">
        <w:rPr>
          <w:rFonts w:ascii="Verdana" w:hAnsi="Verdana"/>
          <w:sz w:val="20"/>
        </w:rPr>
        <w:t xml:space="preserve"> dni licząc od daty otrzymania prawidłowo wystawionej </w:t>
      </w:r>
      <w:r w:rsidR="00704ACF" w:rsidRPr="008368F1">
        <w:rPr>
          <w:rFonts w:ascii="Verdana" w:hAnsi="Verdana"/>
          <w:sz w:val="20"/>
        </w:rPr>
        <w:t xml:space="preserve">faktury; </w:t>
      </w:r>
      <w:r w:rsidRPr="008368F1">
        <w:rPr>
          <w:rFonts w:ascii="Verdana" w:hAnsi="Verdana"/>
          <w:sz w:val="20"/>
        </w:rPr>
        <w:t xml:space="preserve">noty księgowo </w:t>
      </w:r>
      <w:r w:rsidR="00704ACF" w:rsidRPr="008368F1">
        <w:rPr>
          <w:rFonts w:ascii="Verdana" w:hAnsi="Verdana"/>
          <w:sz w:val="20"/>
        </w:rPr>
        <w:t>–</w:t>
      </w:r>
      <w:r w:rsidRPr="008368F1">
        <w:rPr>
          <w:rFonts w:ascii="Verdana" w:hAnsi="Verdana"/>
          <w:sz w:val="20"/>
        </w:rPr>
        <w:t xml:space="preserve"> obciążeniowej</w:t>
      </w:r>
      <w:r w:rsidR="00704ACF" w:rsidRPr="008368F1">
        <w:rPr>
          <w:rFonts w:ascii="Verdana" w:hAnsi="Verdana"/>
          <w:sz w:val="20"/>
        </w:rPr>
        <w:t>; rachunku</w:t>
      </w:r>
      <w:r w:rsidRPr="008368F1">
        <w:rPr>
          <w:rFonts w:ascii="Verdana" w:hAnsi="Verdana"/>
          <w:sz w:val="20"/>
        </w:rPr>
        <w:t>.</w:t>
      </w:r>
      <w:r w:rsidR="00B83487">
        <w:rPr>
          <w:rFonts w:ascii="Verdana" w:hAnsi="Verdana"/>
          <w:sz w:val="20"/>
        </w:rPr>
        <w:t xml:space="preserve"> </w:t>
      </w:r>
      <w:r w:rsidR="00A55566" w:rsidRPr="00997128">
        <w:rPr>
          <w:rFonts w:ascii="Verdana" w:hAnsi="Verdana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A06412" w:rsidRPr="008368F1" w:rsidRDefault="00A06412" w:rsidP="00A55566">
      <w:pPr>
        <w:pStyle w:val="Tekstpodstawowy"/>
        <w:numPr>
          <w:ilvl w:val="0"/>
          <w:numId w:val="13"/>
        </w:numPr>
        <w:jc w:val="both"/>
        <w:rPr>
          <w:rFonts w:ascii="Verdana" w:hAnsi="Verdana"/>
          <w:sz w:val="20"/>
        </w:rPr>
      </w:pPr>
      <w:r w:rsidRPr="008368F1">
        <w:rPr>
          <w:rFonts w:ascii="Verdana" w:hAnsi="Verdana"/>
          <w:sz w:val="20"/>
        </w:rPr>
        <w:t>Za datę zapłaty strony uważać będą datę obciążenia rachunku Zamawiającego.</w:t>
      </w:r>
    </w:p>
    <w:p w:rsidR="00A55566" w:rsidRPr="00A55566" w:rsidRDefault="00A06412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</w:rPr>
        <w:t xml:space="preserve">Zamawiający oświadcza, że wyraża zgodę na wystawienie </w:t>
      </w:r>
      <w:r w:rsidR="00704ACF" w:rsidRPr="008368F1">
        <w:rPr>
          <w:rFonts w:ascii="Verdana" w:hAnsi="Verdana"/>
          <w:sz w:val="20"/>
        </w:rPr>
        <w:t xml:space="preserve">faktury; noty księgowo – obciążeniowej; rachunku </w:t>
      </w:r>
      <w:r w:rsidRPr="008368F1">
        <w:rPr>
          <w:rFonts w:ascii="Verdana" w:hAnsi="Verdana"/>
          <w:sz w:val="20"/>
        </w:rPr>
        <w:t>bez jego podpisu.</w:t>
      </w:r>
    </w:p>
    <w:p w:rsidR="00A55566" w:rsidRPr="00997128" w:rsidRDefault="00A55566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997128">
          <w:rPr>
            <w:rStyle w:val="Hipercze"/>
            <w:rFonts w:ascii="Verdana" w:hAnsi="Verdana"/>
            <w:sz w:val="20"/>
            <w:szCs w:val="20"/>
          </w:rPr>
          <w:t>www.efaktura.gov.pl</w:t>
        </w:r>
      </w:hyperlink>
      <w:r w:rsidRPr="00997128">
        <w:rPr>
          <w:rFonts w:ascii="Verdana" w:hAnsi="Verdana"/>
          <w:sz w:val="20"/>
          <w:szCs w:val="20"/>
        </w:rPr>
        <w:t>.</w:t>
      </w:r>
    </w:p>
    <w:p w:rsidR="00A06412" w:rsidRPr="008368F1" w:rsidRDefault="00A06412" w:rsidP="00A55566">
      <w:pPr>
        <w:pStyle w:val="Tekstpodstawowy"/>
        <w:numPr>
          <w:ilvl w:val="0"/>
          <w:numId w:val="13"/>
        </w:numPr>
        <w:jc w:val="both"/>
        <w:rPr>
          <w:rFonts w:ascii="Verdana" w:hAnsi="Verdana"/>
          <w:sz w:val="20"/>
        </w:rPr>
      </w:pPr>
      <w:r w:rsidRPr="008368F1">
        <w:rPr>
          <w:rFonts w:ascii="Verdana" w:hAnsi="Verdana"/>
          <w:sz w:val="20"/>
        </w:rPr>
        <w:t>Wykonawca, bez zgody Zamawiającego wyrażonej w formie pisemnej pod rygorem nieważności, nie może przelać wierzytelności wynikającej z niniejszej umowy na osoby  trzecie.</w:t>
      </w: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5</w:t>
      </w:r>
    </w:p>
    <w:p w:rsidR="005E4AB5" w:rsidRPr="008368F1" w:rsidRDefault="005E4AB5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iCs/>
          <w:sz w:val="20"/>
        </w:rPr>
      </w:pPr>
      <w:r w:rsidRPr="008368F1">
        <w:rPr>
          <w:rFonts w:ascii="Verdana" w:hAnsi="Verdana" w:cs="Arial"/>
          <w:iCs/>
          <w:sz w:val="20"/>
        </w:rPr>
        <w:t>W razie niewykonania lub nienależytego wykonania umowy strony obowiązywać będzie stosowanie kar w następujących przypadkach:</w:t>
      </w:r>
    </w:p>
    <w:p w:rsidR="005E4AB5" w:rsidRPr="008368F1" w:rsidRDefault="005E4AB5" w:rsidP="008368F1">
      <w:pPr>
        <w:pStyle w:val="Tekstpodstawowy"/>
        <w:ind w:firstLine="360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1) Wykonawca zapłaci Zamawiającemu kary umowne: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 </w:t>
      </w:r>
      <w:r w:rsidR="0069708E">
        <w:rPr>
          <w:rFonts w:ascii="Verdana" w:hAnsi="Verdana" w:cs="Arial"/>
          <w:bCs/>
          <w:sz w:val="20"/>
        </w:rPr>
        <w:t>zwłokę</w:t>
      </w:r>
      <w:r w:rsidR="00CB36F1">
        <w:rPr>
          <w:rFonts w:ascii="Verdana" w:hAnsi="Verdana" w:cs="Arial"/>
          <w:bCs/>
          <w:sz w:val="20"/>
        </w:rPr>
        <w:t xml:space="preserve"> </w:t>
      </w:r>
      <w:r w:rsidRPr="008368F1">
        <w:rPr>
          <w:rFonts w:ascii="Verdana" w:hAnsi="Verdana" w:cs="Arial"/>
          <w:sz w:val="20"/>
        </w:rPr>
        <w:t xml:space="preserve">w </w:t>
      </w:r>
      <w:r w:rsidRPr="008368F1">
        <w:rPr>
          <w:rFonts w:ascii="Verdana" w:hAnsi="Verdana" w:cs="Arial"/>
          <w:bCs/>
          <w:sz w:val="20"/>
        </w:rPr>
        <w:t>dostarczeniu bonów</w:t>
      </w:r>
      <w:r w:rsidR="00704ACF" w:rsidRPr="008368F1">
        <w:rPr>
          <w:rFonts w:ascii="Verdana" w:hAnsi="Verdana" w:cs="Arial"/>
          <w:sz w:val="20"/>
        </w:rPr>
        <w:t xml:space="preserve"> w wysokości </w:t>
      </w:r>
      <w:r w:rsidRPr="008368F1">
        <w:rPr>
          <w:rFonts w:ascii="Verdana" w:hAnsi="Verdana" w:cs="Arial"/>
          <w:sz w:val="20"/>
        </w:rPr>
        <w:t xml:space="preserve">2% wartości </w:t>
      </w:r>
      <w:r w:rsidR="00704ACF" w:rsidRPr="008368F1">
        <w:rPr>
          <w:rFonts w:ascii="Verdana" w:hAnsi="Verdana" w:cs="Arial"/>
          <w:sz w:val="20"/>
        </w:rPr>
        <w:t>niedostarczonych bonów</w:t>
      </w:r>
      <w:r w:rsidRPr="008368F1">
        <w:rPr>
          <w:rFonts w:ascii="Verdana" w:hAnsi="Verdana" w:cs="Arial"/>
          <w:sz w:val="20"/>
        </w:rPr>
        <w:t xml:space="preserve"> za każdy dzień,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bCs/>
          <w:sz w:val="20"/>
        </w:rPr>
      </w:pPr>
      <w:r w:rsidRPr="008368F1">
        <w:rPr>
          <w:rFonts w:ascii="Verdana" w:hAnsi="Verdana" w:cs="Arial"/>
          <w:bCs/>
          <w:sz w:val="20"/>
        </w:rPr>
        <w:t xml:space="preserve">za </w:t>
      </w:r>
      <w:r w:rsidR="0069708E">
        <w:rPr>
          <w:rFonts w:ascii="Verdana" w:hAnsi="Verdana" w:cs="Arial"/>
          <w:bCs/>
          <w:sz w:val="20"/>
        </w:rPr>
        <w:t xml:space="preserve">zwłokę </w:t>
      </w:r>
      <w:r w:rsidRPr="008368F1">
        <w:rPr>
          <w:rFonts w:ascii="Verdana" w:hAnsi="Verdana" w:cs="Arial"/>
          <w:bCs/>
          <w:sz w:val="20"/>
        </w:rPr>
        <w:t>w reklamacji bonów w wysokości 2 % wartości reklamowanych bonów za każdy dzień,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 odstąpienie od </w:t>
      </w:r>
      <w:r w:rsidRPr="008368F1">
        <w:rPr>
          <w:rFonts w:ascii="Verdana" w:hAnsi="Verdana" w:cs="Arial"/>
          <w:bCs/>
          <w:sz w:val="20"/>
        </w:rPr>
        <w:t xml:space="preserve">umowy </w:t>
      </w:r>
      <w:r w:rsidRPr="008368F1">
        <w:rPr>
          <w:rFonts w:ascii="Verdana" w:hAnsi="Verdana" w:cs="Arial"/>
          <w:sz w:val="20"/>
        </w:rPr>
        <w:t>przyczyn leżących po stronie Wykonawcy w wysokości 10% wartości umowy.</w:t>
      </w:r>
    </w:p>
    <w:p w:rsidR="005E4AB5" w:rsidRPr="008368F1" w:rsidRDefault="005E4AB5" w:rsidP="008368F1">
      <w:pPr>
        <w:pStyle w:val="Tekstpodstawowy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      2) Zamawiający zapłaci Wykonawcy:</w:t>
      </w:r>
    </w:p>
    <w:p w:rsidR="005E4AB5" w:rsidRPr="008368F1" w:rsidRDefault="005E4AB5" w:rsidP="008368F1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karę umowną w przypadku odstąpienia od umowy z przyczyn leżących po stronie Zamawiającemu w wysokości </w:t>
      </w:r>
      <w:r w:rsidR="00A92745" w:rsidRPr="008368F1">
        <w:rPr>
          <w:rFonts w:ascii="Verdana" w:hAnsi="Verdana" w:cs="Arial"/>
          <w:sz w:val="20"/>
        </w:rPr>
        <w:t>5</w:t>
      </w:r>
      <w:r w:rsidRPr="008368F1">
        <w:rPr>
          <w:rFonts w:ascii="Verdana" w:hAnsi="Verdana" w:cs="Arial"/>
          <w:sz w:val="20"/>
        </w:rPr>
        <w:t>% wartości umowy, poza przypadkiem określonym w art. 145 ustawy Prawo zamówień publicznych,</w:t>
      </w:r>
    </w:p>
    <w:p w:rsidR="005E4AB5" w:rsidRPr="008368F1" w:rsidRDefault="005E4AB5" w:rsidP="008368F1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odsetki za nieterminowe uregulowanie należności w wysokości odsetek ustawowych.</w:t>
      </w:r>
    </w:p>
    <w:p w:rsidR="0069708E" w:rsidRDefault="0069708E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Maksymalna wielkość naliczonych kar umownych nie może przekroczyć 30 % wartości umowy </w:t>
      </w:r>
    </w:p>
    <w:p w:rsidR="005E4AB5" w:rsidRPr="008368F1" w:rsidRDefault="005E4AB5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Strony mogą dochodzić wyrównania szkód nie pokrytych karami umownymi na zasadach ogólnych, jeżeli wysokość szkody przekracza wysokość kary umownej.</w:t>
      </w:r>
    </w:p>
    <w:p w:rsidR="00724EFE" w:rsidRPr="008368F1" w:rsidRDefault="00724EFE" w:rsidP="008368F1">
      <w:pPr>
        <w:pStyle w:val="Tekstpodstawowy"/>
        <w:ind w:left="720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8368F1">
        <w:rPr>
          <w:rFonts w:ascii="Verdana" w:hAnsi="Verdana" w:cs="Arial"/>
          <w:b/>
          <w:sz w:val="20"/>
        </w:rPr>
        <w:t>§ 6</w:t>
      </w:r>
    </w:p>
    <w:p w:rsidR="009C629B" w:rsidRPr="008368F1" w:rsidRDefault="005E4AB5" w:rsidP="008368F1">
      <w:pPr>
        <w:pStyle w:val="Tekstpodstawowy"/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W sprawach nieuregulowanych w niniejszej umowie mają zastosowanie przepisy ustawy Prawo zamówień publ</w:t>
      </w:r>
      <w:r w:rsidR="009C629B" w:rsidRPr="008368F1">
        <w:rPr>
          <w:rFonts w:ascii="Verdana" w:hAnsi="Verdana" w:cs="Arial"/>
          <w:sz w:val="20"/>
        </w:rPr>
        <w:t>icznych oraz Kodeksu cywilnego.</w:t>
      </w:r>
    </w:p>
    <w:p w:rsidR="005E4AB5" w:rsidRPr="008368F1" w:rsidRDefault="00AF37CA" w:rsidP="008368F1">
      <w:pPr>
        <w:pStyle w:val="Tekstpodstawowy"/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/>
          <w:bCs/>
          <w:sz w:val="20"/>
        </w:rPr>
        <w:t>Wszelkie spory, jakie wynikną między stronami w związku z niniejszą umową</w:t>
      </w:r>
      <w:r w:rsidR="00CB36F1">
        <w:rPr>
          <w:rFonts w:ascii="Verdana" w:hAnsi="Verdana"/>
          <w:bCs/>
          <w:sz w:val="20"/>
        </w:rPr>
        <w:t xml:space="preserve"> </w:t>
      </w:r>
      <w:r w:rsidRPr="008368F1">
        <w:rPr>
          <w:rFonts w:ascii="Verdana" w:hAnsi="Verdana"/>
          <w:bCs/>
          <w:sz w:val="20"/>
        </w:rPr>
        <w:t>rozstrzygnie Sąd właściwy rzeczowo w Poznaniu</w:t>
      </w:r>
      <w:r w:rsidR="005E4AB5" w:rsidRPr="008368F1">
        <w:rPr>
          <w:rFonts w:ascii="Verdana" w:hAnsi="Verdana" w:cs="Arial"/>
          <w:sz w:val="20"/>
        </w:rPr>
        <w:t>.</w:t>
      </w:r>
    </w:p>
    <w:p w:rsidR="005E4AB5" w:rsidRPr="008368F1" w:rsidRDefault="005E4AB5" w:rsidP="008368F1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8368F1">
        <w:rPr>
          <w:rFonts w:ascii="Verdana" w:hAnsi="Verdana" w:cs="Arial"/>
          <w:b/>
          <w:sz w:val="20"/>
        </w:rPr>
        <w:t>§ 7</w:t>
      </w:r>
    </w:p>
    <w:p w:rsidR="0096138A" w:rsidRPr="008368F1" w:rsidRDefault="0096138A" w:rsidP="008368F1">
      <w:pPr>
        <w:jc w:val="both"/>
        <w:rPr>
          <w:rFonts w:ascii="Verdana" w:hAnsi="Verdana" w:cs="Arial"/>
          <w:bCs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Umowa sporządzona zostaje w </w:t>
      </w:r>
      <w:r w:rsidRPr="008368F1">
        <w:rPr>
          <w:rFonts w:ascii="Verdana" w:hAnsi="Verdana" w:cs="Arial"/>
          <w:bCs/>
          <w:sz w:val="20"/>
          <w:szCs w:val="20"/>
        </w:rPr>
        <w:t>trzech jednobrzmiących egzemplarzach, jeden egzemplarz dla Wykonawcy natomiast dwa dla Zamawiającego.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</w:p>
    <w:p w:rsidR="005E4AB5" w:rsidRPr="008368F1" w:rsidRDefault="005E4AB5" w:rsidP="008368F1">
      <w:pPr>
        <w:pStyle w:val="Nagwek1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 xml:space="preserve">WYKONAWCA </w:t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>ZAMAWIAJĄCY</w:t>
      </w:r>
    </w:p>
    <w:p w:rsidR="005B563B" w:rsidRDefault="005B563B" w:rsidP="008368F1">
      <w:pPr>
        <w:jc w:val="both"/>
        <w:rPr>
          <w:rFonts w:ascii="Verdana" w:hAnsi="Verdana"/>
          <w:sz w:val="20"/>
          <w:szCs w:val="20"/>
        </w:rPr>
      </w:pPr>
    </w:p>
    <w:p w:rsidR="003010AD" w:rsidRPr="008368F1" w:rsidRDefault="00F827F9" w:rsidP="008368F1">
      <w:p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 xml:space="preserve">Załącznik: </w:t>
      </w:r>
    </w:p>
    <w:p w:rsidR="00F827F9" w:rsidRPr="008368F1" w:rsidRDefault="00F827F9" w:rsidP="008368F1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>wykaz placówek</w:t>
      </w:r>
      <w:r w:rsidR="00381BA5" w:rsidRPr="008368F1">
        <w:rPr>
          <w:rFonts w:ascii="Verdana" w:hAnsi="Verdana"/>
          <w:b/>
          <w:sz w:val="20"/>
          <w:szCs w:val="20"/>
        </w:rPr>
        <w:t xml:space="preserve"> oraz zaoferowanych promocji.</w:t>
      </w:r>
    </w:p>
    <w:p w:rsidR="003010AD" w:rsidRPr="008368F1" w:rsidRDefault="003010AD" w:rsidP="008368F1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>Wykaz wartościowy do podziału i konfekcjonowania bonów w koperty</w:t>
      </w:r>
    </w:p>
    <w:sectPr w:rsidR="003010AD" w:rsidRPr="008368F1" w:rsidSect="00E71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080" w:bottom="1440" w:left="1080" w:header="709" w:footer="709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53CADD" w15:done="0"/>
  <w15:commentEx w15:paraId="7831F4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3E872" w16cex:dateUtc="2022-10-14T11:53:00Z"/>
  <w16cex:commentExtensible w16cex:durableId="26F3E886" w16cex:dateUtc="2022-10-14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53CADD" w16cid:durableId="26F3E872"/>
  <w16cid:commentId w16cid:paraId="7831F400" w16cid:durableId="26F3E88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AF" w:rsidRDefault="002129AF">
      <w:r>
        <w:separator/>
      </w:r>
    </w:p>
  </w:endnote>
  <w:endnote w:type="continuationSeparator" w:id="0">
    <w:p w:rsidR="002129AF" w:rsidRDefault="00212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4A3" w:rsidRDefault="000C24A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4A3" w:rsidRDefault="000C24A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4A3" w:rsidRDefault="000C24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AF" w:rsidRDefault="002129AF">
      <w:r>
        <w:separator/>
      </w:r>
    </w:p>
  </w:footnote>
  <w:footnote w:type="continuationSeparator" w:id="0">
    <w:p w:rsidR="002129AF" w:rsidRDefault="00212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4A3" w:rsidRDefault="000C24A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F1" w:rsidRPr="009C629B" w:rsidRDefault="008368F1" w:rsidP="009C629B">
    <w:pPr>
      <w:pStyle w:val="Nagwek"/>
      <w:tabs>
        <w:tab w:val="clear" w:pos="4536"/>
        <w:tab w:val="clear" w:pos="9072"/>
        <w:tab w:val="left" w:pos="7245"/>
      </w:tabs>
      <w:rPr>
        <w:rFonts w:ascii="Calibri" w:hAnsi="Calibri"/>
      </w:rPr>
    </w:pPr>
    <w:proofErr w:type="spellStart"/>
    <w:r w:rsidRPr="009C629B">
      <w:rPr>
        <w:rFonts w:ascii="Calibri" w:hAnsi="Calibri"/>
        <w:sz w:val="20"/>
      </w:rPr>
      <w:t>WCPiT</w:t>
    </w:r>
    <w:proofErr w:type="spellEnd"/>
    <w:r w:rsidRPr="009C629B">
      <w:rPr>
        <w:rFonts w:ascii="Calibri" w:hAnsi="Calibri"/>
        <w:sz w:val="20"/>
      </w:rPr>
      <w:t xml:space="preserve"> EA/381-</w:t>
    </w:r>
    <w:r w:rsidR="00C4463F">
      <w:rPr>
        <w:rFonts w:ascii="Calibri" w:hAnsi="Calibri"/>
        <w:sz w:val="20"/>
      </w:rPr>
      <w:t xml:space="preserve"> </w:t>
    </w:r>
    <w:r w:rsidR="000C24A3">
      <w:rPr>
        <w:rFonts w:ascii="Calibri" w:hAnsi="Calibri"/>
        <w:sz w:val="20"/>
      </w:rPr>
      <w:t>76</w:t>
    </w:r>
    <w:r w:rsidR="00761E5C">
      <w:rPr>
        <w:rFonts w:ascii="Calibri" w:hAnsi="Calibri"/>
        <w:sz w:val="20"/>
      </w:rPr>
      <w:t xml:space="preserve"> </w:t>
    </w:r>
    <w:r w:rsidR="000B5F10">
      <w:rPr>
        <w:rFonts w:ascii="Calibri" w:hAnsi="Calibri"/>
        <w:sz w:val="20"/>
      </w:rPr>
      <w:t>/20</w:t>
    </w:r>
    <w:r w:rsidR="00654FEF">
      <w:rPr>
        <w:rFonts w:ascii="Calibri" w:hAnsi="Calibri"/>
        <w:sz w:val="20"/>
      </w:rPr>
      <w:t>2</w:t>
    </w:r>
    <w:r w:rsidR="000C24A3">
      <w:rPr>
        <w:rFonts w:ascii="Calibri" w:hAnsi="Calibri"/>
        <w:sz w:val="20"/>
      </w:rPr>
      <w:t>4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</w:t>
    </w:r>
  </w:p>
  <w:p w:rsidR="008368F1" w:rsidRDefault="008368F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4A3" w:rsidRDefault="000C24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B7F"/>
    <w:multiLevelType w:val="hybridMultilevel"/>
    <w:tmpl w:val="28580B8C"/>
    <w:lvl w:ilvl="0" w:tplc="6A82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5D0"/>
    <w:multiLevelType w:val="singleLevel"/>
    <w:tmpl w:val="AEC2B7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</w:abstractNum>
  <w:abstractNum w:abstractNumId="2">
    <w:nsid w:val="1535356D"/>
    <w:multiLevelType w:val="hybridMultilevel"/>
    <w:tmpl w:val="9D94ACBA"/>
    <w:lvl w:ilvl="0" w:tplc="6A829D90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169333DB"/>
    <w:multiLevelType w:val="hybridMultilevel"/>
    <w:tmpl w:val="3B26A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D422A"/>
    <w:multiLevelType w:val="hybridMultilevel"/>
    <w:tmpl w:val="3F202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00DB2"/>
    <w:multiLevelType w:val="hybridMultilevel"/>
    <w:tmpl w:val="9DF8CA32"/>
    <w:lvl w:ilvl="0" w:tplc="EC38DDC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29D9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563293"/>
    <w:multiLevelType w:val="hybridMultilevel"/>
    <w:tmpl w:val="FD7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04369"/>
    <w:multiLevelType w:val="singleLevel"/>
    <w:tmpl w:val="0FC438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</w:abstractNum>
  <w:abstractNum w:abstractNumId="8">
    <w:nsid w:val="60142BC6"/>
    <w:multiLevelType w:val="hybridMultilevel"/>
    <w:tmpl w:val="0182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B166C"/>
    <w:multiLevelType w:val="hybridMultilevel"/>
    <w:tmpl w:val="8B70E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F64FD"/>
    <w:multiLevelType w:val="hybridMultilevel"/>
    <w:tmpl w:val="8722A892"/>
    <w:lvl w:ilvl="0" w:tplc="76B2E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A0239"/>
    <w:multiLevelType w:val="hybridMultilevel"/>
    <w:tmpl w:val="19DC9704"/>
    <w:lvl w:ilvl="0" w:tplc="F4FA9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13"/>
    <w:lvlOverride w:ilvl="0">
      <w:startOverride w:val="1"/>
    </w:lvlOverride>
  </w:num>
  <w:num w:numId="13">
    <w:abstractNumId w:val="6"/>
  </w:num>
  <w:num w:numId="14">
    <w:abstractNumId w:val="14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AB5"/>
    <w:rsid w:val="00000342"/>
    <w:rsid w:val="000007AF"/>
    <w:rsid w:val="00001AAF"/>
    <w:rsid w:val="00002141"/>
    <w:rsid w:val="000023E4"/>
    <w:rsid w:val="00002872"/>
    <w:rsid w:val="0000325F"/>
    <w:rsid w:val="00003575"/>
    <w:rsid w:val="00003576"/>
    <w:rsid w:val="00003B5F"/>
    <w:rsid w:val="00004BD9"/>
    <w:rsid w:val="00006099"/>
    <w:rsid w:val="0000653C"/>
    <w:rsid w:val="00010A9C"/>
    <w:rsid w:val="000110EB"/>
    <w:rsid w:val="00011F05"/>
    <w:rsid w:val="00012330"/>
    <w:rsid w:val="00013BCF"/>
    <w:rsid w:val="00014EC4"/>
    <w:rsid w:val="000159A5"/>
    <w:rsid w:val="00015B08"/>
    <w:rsid w:val="000163B1"/>
    <w:rsid w:val="00020F5E"/>
    <w:rsid w:val="00021022"/>
    <w:rsid w:val="00021F30"/>
    <w:rsid w:val="00022DFB"/>
    <w:rsid w:val="00023CA9"/>
    <w:rsid w:val="0002540E"/>
    <w:rsid w:val="00026414"/>
    <w:rsid w:val="000269DB"/>
    <w:rsid w:val="000270A1"/>
    <w:rsid w:val="00027B44"/>
    <w:rsid w:val="0003108E"/>
    <w:rsid w:val="000324A6"/>
    <w:rsid w:val="0003324D"/>
    <w:rsid w:val="00034903"/>
    <w:rsid w:val="00035907"/>
    <w:rsid w:val="00035EB2"/>
    <w:rsid w:val="00036272"/>
    <w:rsid w:val="000407A8"/>
    <w:rsid w:val="000410C3"/>
    <w:rsid w:val="000411F4"/>
    <w:rsid w:val="00041AC4"/>
    <w:rsid w:val="00041E7F"/>
    <w:rsid w:val="00041FE7"/>
    <w:rsid w:val="00043846"/>
    <w:rsid w:val="000447E7"/>
    <w:rsid w:val="00045B56"/>
    <w:rsid w:val="00045CB3"/>
    <w:rsid w:val="000461AE"/>
    <w:rsid w:val="00046833"/>
    <w:rsid w:val="00047018"/>
    <w:rsid w:val="000473AF"/>
    <w:rsid w:val="0004785E"/>
    <w:rsid w:val="0005008D"/>
    <w:rsid w:val="00050D06"/>
    <w:rsid w:val="0005116C"/>
    <w:rsid w:val="000518F9"/>
    <w:rsid w:val="00053305"/>
    <w:rsid w:val="0005423B"/>
    <w:rsid w:val="000543AB"/>
    <w:rsid w:val="00054D3F"/>
    <w:rsid w:val="00055691"/>
    <w:rsid w:val="00055BB3"/>
    <w:rsid w:val="00055C0C"/>
    <w:rsid w:val="000562FD"/>
    <w:rsid w:val="00057D0A"/>
    <w:rsid w:val="00061C25"/>
    <w:rsid w:val="00061C5F"/>
    <w:rsid w:val="00062093"/>
    <w:rsid w:val="00062592"/>
    <w:rsid w:val="00062CED"/>
    <w:rsid w:val="00062DD7"/>
    <w:rsid w:val="00063086"/>
    <w:rsid w:val="000631BA"/>
    <w:rsid w:val="000633DD"/>
    <w:rsid w:val="0006384F"/>
    <w:rsid w:val="00063CA6"/>
    <w:rsid w:val="00064DD2"/>
    <w:rsid w:val="00065B9A"/>
    <w:rsid w:val="00065CE1"/>
    <w:rsid w:val="00066396"/>
    <w:rsid w:val="000666CE"/>
    <w:rsid w:val="00066ABB"/>
    <w:rsid w:val="00067ED9"/>
    <w:rsid w:val="00070643"/>
    <w:rsid w:val="00071ED0"/>
    <w:rsid w:val="000725BF"/>
    <w:rsid w:val="00072A09"/>
    <w:rsid w:val="00072B98"/>
    <w:rsid w:val="00072D6D"/>
    <w:rsid w:val="00073BA7"/>
    <w:rsid w:val="0007421E"/>
    <w:rsid w:val="000742F9"/>
    <w:rsid w:val="00075C55"/>
    <w:rsid w:val="00076130"/>
    <w:rsid w:val="00076378"/>
    <w:rsid w:val="00080967"/>
    <w:rsid w:val="00080D7B"/>
    <w:rsid w:val="00082117"/>
    <w:rsid w:val="0008422C"/>
    <w:rsid w:val="00087732"/>
    <w:rsid w:val="00092BB9"/>
    <w:rsid w:val="00092C03"/>
    <w:rsid w:val="00092CBC"/>
    <w:rsid w:val="00092DC3"/>
    <w:rsid w:val="0009307E"/>
    <w:rsid w:val="00094EF8"/>
    <w:rsid w:val="00095B72"/>
    <w:rsid w:val="00095E61"/>
    <w:rsid w:val="000964A5"/>
    <w:rsid w:val="000965A5"/>
    <w:rsid w:val="000968EB"/>
    <w:rsid w:val="0009690B"/>
    <w:rsid w:val="000971F7"/>
    <w:rsid w:val="00097BC6"/>
    <w:rsid w:val="00097E4D"/>
    <w:rsid w:val="000A16DA"/>
    <w:rsid w:val="000A1B28"/>
    <w:rsid w:val="000A2F32"/>
    <w:rsid w:val="000A4530"/>
    <w:rsid w:val="000A51B1"/>
    <w:rsid w:val="000A54B7"/>
    <w:rsid w:val="000A6AC3"/>
    <w:rsid w:val="000A6DD6"/>
    <w:rsid w:val="000A6EF9"/>
    <w:rsid w:val="000A76A4"/>
    <w:rsid w:val="000B004E"/>
    <w:rsid w:val="000B0484"/>
    <w:rsid w:val="000B09E4"/>
    <w:rsid w:val="000B1958"/>
    <w:rsid w:val="000B1CF9"/>
    <w:rsid w:val="000B271F"/>
    <w:rsid w:val="000B41E3"/>
    <w:rsid w:val="000B4B04"/>
    <w:rsid w:val="000B4B35"/>
    <w:rsid w:val="000B4D1A"/>
    <w:rsid w:val="000B4E55"/>
    <w:rsid w:val="000B5B43"/>
    <w:rsid w:val="000B5F05"/>
    <w:rsid w:val="000B5F10"/>
    <w:rsid w:val="000B61C9"/>
    <w:rsid w:val="000B6AD0"/>
    <w:rsid w:val="000B6CE5"/>
    <w:rsid w:val="000B7303"/>
    <w:rsid w:val="000B7BCC"/>
    <w:rsid w:val="000C0055"/>
    <w:rsid w:val="000C02A2"/>
    <w:rsid w:val="000C0384"/>
    <w:rsid w:val="000C1A67"/>
    <w:rsid w:val="000C1F60"/>
    <w:rsid w:val="000C24A3"/>
    <w:rsid w:val="000C2CDE"/>
    <w:rsid w:val="000C499C"/>
    <w:rsid w:val="000C50A6"/>
    <w:rsid w:val="000C5475"/>
    <w:rsid w:val="000C61CE"/>
    <w:rsid w:val="000C63BD"/>
    <w:rsid w:val="000D0494"/>
    <w:rsid w:val="000D1047"/>
    <w:rsid w:val="000D160F"/>
    <w:rsid w:val="000D2522"/>
    <w:rsid w:val="000D258D"/>
    <w:rsid w:val="000D26A0"/>
    <w:rsid w:val="000D35EA"/>
    <w:rsid w:val="000D3649"/>
    <w:rsid w:val="000D3FB8"/>
    <w:rsid w:val="000D4BF4"/>
    <w:rsid w:val="000D562B"/>
    <w:rsid w:val="000D59B2"/>
    <w:rsid w:val="000D5FC6"/>
    <w:rsid w:val="000D6200"/>
    <w:rsid w:val="000D680F"/>
    <w:rsid w:val="000D7E41"/>
    <w:rsid w:val="000E0399"/>
    <w:rsid w:val="000E0A78"/>
    <w:rsid w:val="000E0BAE"/>
    <w:rsid w:val="000E15ED"/>
    <w:rsid w:val="000E1877"/>
    <w:rsid w:val="000E25AC"/>
    <w:rsid w:val="000E2714"/>
    <w:rsid w:val="000E325B"/>
    <w:rsid w:val="000E4A70"/>
    <w:rsid w:val="000E5428"/>
    <w:rsid w:val="000E55FB"/>
    <w:rsid w:val="000E5759"/>
    <w:rsid w:val="000E5909"/>
    <w:rsid w:val="000E6A6D"/>
    <w:rsid w:val="000E6E2F"/>
    <w:rsid w:val="000E6F85"/>
    <w:rsid w:val="000E706B"/>
    <w:rsid w:val="000E70FA"/>
    <w:rsid w:val="000F0CEB"/>
    <w:rsid w:val="000F0F8A"/>
    <w:rsid w:val="000F0FD0"/>
    <w:rsid w:val="000F1D63"/>
    <w:rsid w:val="000F36E5"/>
    <w:rsid w:val="000F4434"/>
    <w:rsid w:val="000F4CB2"/>
    <w:rsid w:val="000F51B5"/>
    <w:rsid w:val="000F5E6D"/>
    <w:rsid w:val="000F6744"/>
    <w:rsid w:val="000F69DF"/>
    <w:rsid w:val="000F7F63"/>
    <w:rsid w:val="00100199"/>
    <w:rsid w:val="00100602"/>
    <w:rsid w:val="00100FB6"/>
    <w:rsid w:val="001023B2"/>
    <w:rsid w:val="00102A29"/>
    <w:rsid w:val="0010361A"/>
    <w:rsid w:val="001047C1"/>
    <w:rsid w:val="001053B5"/>
    <w:rsid w:val="001058EF"/>
    <w:rsid w:val="001060CA"/>
    <w:rsid w:val="00106592"/>
    <w:rsid w:val="001065D2"/>
    <w:rsid w:val="00106AB0"/>
    <w:rsid w:val="0010790C"/>
    <w:rsid w:val="0011053E"/>
    <w:rsid w:val="00110650"/>
    <w:rsid w:val="00110680"/>
    <w:rsid w:val="00110BF1"/>
    <w:rsid w:val="001113AB"/>
    <w:rsid w:val="0011177F"/>
    <w:rsid w:val="00112EF8"/>
    <w:rsid w:val="001139ED"/>
    <w:rsid w:val="00114398"/>
    <w:rsid w:val="001143E8"/>
    <w:rsid w:val="00114CAF"/>
    <w:rsid w:val="0011550D"/>
    <w:rsid w:val="00115B61"/>
    <w:rsid w:val="00116934"/>
    <w:rsid w:val="00116C9A"/>
    <w:rsid w:val="00117E92"/>
    <w:rsid w:val="0012024E"/>
    <w:rsid w:val="001216C1"/>
    <w:rsid w:val="00122FC5"/>
    <w:rsid w:val="00123666"/>
    <w:rsid w:val="00125662"/>
    <w:rsid w:val="00125C21"/>
    <w:rsid w:val="00126039"/>
    <w:rsid w:val="0012753C"/>
    <w:rsid w:val="001277A7"/>
    <w:rsid w:val="00127B95"/>
    <w:rsid w:val="00127B9B"/>
    <w:rsid w:val="00130814"/>
    <w:rsid w:val="0013088A"/>
    <w:rsid w:val="001308BE"/>
    <w:rsid w:val="00131020"/>
    <w:rsid w:val="001317C4"/>
    <w:rsid w:val="00131C39"/>
    <w:rsid w:val="00133224"/>
    <w:rsid w:val="001334F6"/>
    <w:rsid w:val="00133AEF"/>
    <w:rsid w:val="001341BE"/>
    <w:rsid w:val="00134B55"/>
    <w:rsid w:val="001359E4"/>
    <w:rsid w:val="001368F9"/>
    <w:rsid w:val="001371AF"/>
    <w:rsid w:val="00140273"/>
    <w:rsid w:val="0014050D"/>
    <w:rsid w:val="00141FA5"/>
    <w:rsid w:val="001461FA"/>
    <w:rsid w:val="00146581"/>
    <w:rsid w:val="00146D70"/>
    <w:rsid w:val="00147676"/>
    <w:rsid w:val="0015058A"/>
    <w:rsid w:val="001505F7"/>
    <w:rsid w:val="001507D1"/>
    <w:rsid w:val="0015131E"/>
    <w:rsid w:val="00152579"/>
    <w:rsid w:val="00152CBF"/>
    <w:rsid w:val="00153CEE"/>
    <w:rsid w:val="00153EF9"/>
    <w:rsid w:val="0015447E"/>
    <w:rsid w:val="001557A9"/>
    <w:rsid w:val="00155A6A"/>
    <w:rsid w:val="00156749"/>
    <w:rsid w:val="00156A92"/>
    <w:rsid w:val="001572CC"/>
    <w:rsid w:val="0015773D"/>
    <w:rsid w:val="00157AAC"/>
    <w:rsid w:val="00157ABF"/>
    <w:rsid w:val="00162106"/>
    <w:rsid w:val="00162202"/>
    <w:rsid w:val="001632B2"/>
    <w:rsid w:val="00163519"/>
    <w:rsid w:val="001637AA"/>
    <w:rsid w:val="00164212"/>
    <w:rsid w:val="0016530B"/>
    <w:rsid w:val="00165793"/>
    <w:rsid w:val="00166C15"/>
    <w:rsid w:val="00167215"/>
    <w:rsid w:val="001674C6"/>
    <w:rsid w:val="001702D0"/>
    <w:rsid w:val="00170EE7"/>
    <w:rsid w:val="001743B3"/>
    <w:rsid w:val="00175690"/>
    <w:rsid w:val="00175B1F"/>
    <w:rsid w:val="00176115"/>
    <w:rsid w:val="0017770D"/>
    <w:rsid w:val="00177F69"/>
    <w:rsid w:val="00180A23"/>
    <w:rsid w:val="00181A88"/>
    <w:rsid w:val="00181C0F"/>
    <w:rsid w:val="001821A0"/>
    <w:rsid w:val="00182AE1"/>
    <w:rsid w:val="00183579"/>
    <w:rsid w:val="00183BF1"/>
    <w:rsid w:val="00184735"/>
    <w:rsid w:val="001851D1"/>
    <w:rsid w:val="00185624"/>
    <w:rsid w:val="0018614D"/>
    <w:rsid w:val="0018668E"/>
    <w:rsid w:val="00186E20"/>
    <w:rsid w:val="00187992"/>
    <w:rsid w:val="001903D1"/>
    <w:rsid w:val="00190A6A"/>
    <w:rsid w:val="00190D23"/>
    <w:rsid w:val="00190F03"/>
    <w:rsid w:val="00191D4D"/>
    <w:rsid w:val="001937A3"/>
    <w:rsid w:val="00193A27"/>
    <w:rsid w:val="00195493"/>
    <w:rsid w:val="001959B7"/>
    <w:rsid w:val="00195D27"/>
    <w:rsid w:val="00195DBC"/>
    <w:rsid w:val="00196ED9"/>
    <w:rsid w:val="001976D0"/>
    <w:rsid w:val="0019777C"/>
    <w:rsid w:val="00197F12"/>
    <w:rsid w:val="001A0C36"/>
    <w:rsid w:val="001A1006"/>
    <w:rsid w:val="001A1A86"/>
    <w:rsid w:val="001A227E"/>
    <w:rsid w:val="001A4042"/>
    <w:rsid w:val="001A50BD"/>
    <w:rsid w:val="001A5695"/>
    <w:rsid w:val="001A5E44"/>
    <w:rsid w:val="001A7453"/>
    <w:rsid w:val="001A7A06"/>
    <w:rsid w:val="001A7BC0"/>
    <w:rsid w:val="001B05F7"/>
    <w:rsid w:val="001B0DC5"/>
    <w:rsid w:val="001B1019"/>
    <w:rsid w:val="001B1ED6"/>
    <w:rsid w:val="001B23CD"/>
    <w:rsid w:val="001B294E"/>
    <w:rsid w:val="001B361E"/>
    <w:rsid w:val="001B3B4E"/>
    <w:rsid w:val="001B4193"/>
    <w:rsid w:val="001B4DC3"/>
    <w:rsid w:val="001B53BF"/>
    <w:rsid w:val="001B53E9"/>
    <w:rsid w:val="001B552F"/>
    <w:rsid w:val="001B5E85"/>
    <w:rsid w:val="001B68D0"/>
    <w:rsid w:val="001B69B5"/>
    <w:rsid w:val="001B6CE6"/>
    <w:rsid w:val="001B76C8"/>
    <w:rsid w:val="001B7A08"/>
    <w:rsid w:val="001B7C3C"/>
    <w:rsid w:val="001C0B85"/>
    <w:rsid w:val="001C1077"/>
    <w:rsid w:val="001C18D0"/>
    <w:rsid w:val="001C227D"/>
    <w:rsid w:val="001C2F58"/>
    <w:rsid w:val="001C3E19"/>
    <w:rsid w:val="001C3F54"/>
    <w:rsid w:val="001C478A"/>
    <w:rsid w:val="001C4B15"/>
    <w:rsid w:val="001C6457"/>
    <w:rsid w:val="001C76EA"/>
    <w:rsid w:val="001C7AA0"/>
    <w:rsid w:val="001D07CB"/>
    <w:rsid w:val="001D0FDA"/>
    <w:rsid w:val="001D231F"/>
    <w:rsid w:val="001D4885"/>
    <w:rsid w:val="001D49C8"/>
    <w:rsid w:val="001D58F1"/>
    <w:rsid w:val="001D5ACE"/>
    <w:rsid w:val="001D6B2F"/>
    <w:rsid w:val="001D72BD"/>
    <w:rsid w:val="001E003E"/>
    <w:rsid w:val="001E1060"/>
    <w:rsid w:val="001E111A"/>
    <w:rsid w:val="001E234E"/>
    <w:rsid w:val="001E2773"/>
    <w:rsid w:val="001E3A4A"/>
    <w:rsid w:val="001E43C0"/>
    <w:rsid w:val="001E5310"/>
    <w:rsid w:val="001E649A"/>
    <w:rsid w:val="001E66E7"/>
    <w:rsid w:val="001E6B8B"/>
    <w:rsid w:val="001E6E8F"/>
    <w:rsid w:val="001E73AC"/>
    <w:rsid w:val="001E786E"/>
    <w:rsid w:val="001F05BE"/>
    <w:rsid w:val="001F0601"/>
    <w:rsid w:val="001F1882"/>
    <w:rsid w:val="001F2531"/>
    <w:rsid w:val="001F2733"/>
    <w:rsid w:val="001F37FA"/>
    <w:rsid w:val="001F4066"/>
    <w:rsid w:val="001F4194"/>
    <w:rsid w:val="001F428F"/>
    <w:rsid w:val="001F42F6"/>
    <w:rsid w:val="001F45BA"/>
    <w:rsid w:val="001F49E3"/>
    <w:rsid w:val="001F558F"/>
    <w:rsid w:val="001F64EC"/>
    <w:rsid w:val="001F6B8A"/>
    <w:rsid w:val="001F6EC4"/>
    <w:rsid w:val="001F7373"/>
    <w:rsid w:val="001F7792"/>
    <w:rsid w:val="001F7A8D"/>
    <w:rsid w:val="001F7A98"/>
    <w:rsid w:val="00200350"/>
    <w:rsid w:val="0020154D"/>
    <w:rsid w:val="0020254F"/>
    <w:rsid w:val="002027AC"/>
    <w:rsid w:val="0020283D"/>
    <w:rsid w:val="00203067"/>
    <w:rsid w:val="002032C0"/>
    <w:rsid w:val="00203B6F"/>
    <w:rsid w:val="00203DFF"/>
    <w:rsid w:val="0020588D"/>
    <w:rsid w:val="002060D5"/>
    <w:rsid w:val="002071BC"/>
    <w:rsid w:val="0021063E"/>
    <w:rsid w:val="002109DB"/>
    <w:rsid w:val="002119F2"/>
    <w:rsid w:val="002122DE"/>
    <w:rsid w:val="0021255A"/>
    <w:rsid w:val="002129AF"/>
    <w:rsid w:val="00213F69"/>
    <w:rsid w:val="002141B6"/>
    <w:rsid w:val="002146CA"/>
    <w:rsid w:val="002152F4"/>
    <w:rsid w:val="00215838"/>
    <w:rsid w:val="00215A9D"/>
    <w:rsid w:val="00215DC8"/>
    <w:rsid w:val="002166FC"/>
    <w:rsid w:val="00216A88"/>
    <w:rsid w:val="00216E44"/>
    <w:rsid w:val="0021733F"/>
    <w:rsid w:val="00220C26"/>
    <w:rsid w:val="00221602"/>
    <w:rsid w:val="0022172E"/>
    <w:rsid w:val="00221C1F"/>
    <w:rsid w:val="002222C1"/>
    <w:rsid w:val="00222B22"/>
    <w:rsid w:val="00223F5F"/>
    <w:rsid w:val="002241F6"/>
    <w:rsid w:val="00224C64"/>
    <w:rsid w:val="00224D66"/>
    <w:rsid w:val="00224FF2"/>
    <w:rsid w:val="002259D5"/>
    <w:rsid w:val="002273E5"/>
    <w:rsid w:val="00230AE4"/>
    <w:rsid w:val="00230D0C"/>
    <w:rsid w:val="00230F65"/>
    <w:rsid w:val="002331B5"/>
    <w:rsid w:val="00233445"/>
    <w:rsid w:val="002343FF"/>
    <w:rsid w:val="0023571F"/>
    <w:rsid w:val="00235BA7"/>
    <w:rsid w:val="00236949"/>
    <w:rsid w:val="00236F2F"/>
    <w:rsid w:val="002370D7"/>
    <w:rsid w:val="00237727"/>
    <w:rsid w:val="002379F2"/>
    <w:rsid w:val="0024076D"/>
    <w:rsid w:val="002407B9"/>
    <w:rsid w:val="002409BB"/>
    <w:rsid w:val="00241519"/>
    <w:rsid w:val="0024191D"/>
    <w:rsid w:val="00241E7D"/>
    <w:rsid w:val="00242387"/>
    <w:rsid w:val="0024305D"/>
    <w:rsid w:val="00243246"/>
    <w:rsid w:val="00244061"/>
    <w:rsid w:val="00244EDA"/>
    <w:rsid w:val="00245A30"/>
    <w:rsid w:val="00245B81"/>
    <w:rsid w:val="00245D5B"/>
    <w:rsid w:val="00246147"/>
    <w:rsid w:val="002465CB"/>
    <w:rsid w:val="002471F6"/>
    <w:rsid w:val="002474AA"/>
    <w:rsid w:val="00250998"/>
    <w:rsid w:val="002518BC"/>
    <w:rsid w:val="00251EBF"/>
    <w:rsid w:val="0025253E"/>
    <w:rsid w:val="00253DD0"/>
    <w:rsid w:val="00254F58"/>
    <w:rsid w:val="00255DF6"/>
    <w:rsid w:val="00256A6C"/>
    <w:rsid w:val="0026051B"/>
    <w:rsid w:val="002606A2"/>
    <w:rsid w:val="002609CF"/>
    <w:rsid w:val="00261EB9"/>
    <w:rsid w:val="0026241A"/>
    <w:rsid w:val="00263129"/>
    <w:rsid w:val="0026446E"/>
    <w:rsid w:val="00264708"/>
    <w:rsid w:val="0026488C"/>
    <w:rsid w:val="00264DEE"/>
    <w:rsid w:val="0026521B"/>
    <w:rsid w:val="00265B1A"/>
    <w:rsid w:val="00265E80"/>
    <w:rsid w:val="002665B4"/>
    <w:rsid w:val="002665ED"/>
    <w:rsid w:val="00266A0A"/>
    <w:rsid w:val="00267229"/>
    <w:rsid w:val="0026792F"/>
    <w:rsid w:val="002704E3"/>
    <w:rsid w:val="00270818"/>
    <w:rsid w:val="0027177C"/>
    <w:rsid w:val="00271FBF"/>
    <w:rsid w:val="00272D74"/>
    <w:rsid w:val="00273789"/>
    <w:rsid w:val="00273886"/>
    <w:rsid w:val="00273FB7"/>
    <w:rsid w:val="00281019"/>
    <w:rsid w:val="00281253"/>
    <w:rsid w:val="002818B4"/>
    <w:rsid w:val="00281F11"/>
    <w:rsid w:val="00282686"/>
    <w:rsid w:val="00282738"/>
    <w:rsid w:val="00282F40"/>
    <w:rsid w:val="00283D25"/>
    <w:rsid w:val="0028601E"/>
    <w:rsid w:val="00286350"/>
    <w:rsid w:val="00287184"/>
    <w:rsid w:val="00287782"/>
    <w:rsid w:val="002919B7"/>
    <w:rsid w:val="002932EF"/>
    <w:rsid w:val="00293F31"/>
    <w:rsid w:val="00294370"/>
    <w:rsid w:val="00294C2F"/>
    <w:rsid w:val="00294D1F"/>
    <w:rsid w:val="002950BC"/>
    <w:rsid w:val="00295822"/>
    <w:rsid w:val="00296D78"/>
    <w:rsid w:val="00296E3D"/>
    <w:rsid w:val="002973BF"/>
    <w:rsid w:val="002A0C7D"/>
    <w:rsid w:val="002A0E16"/>
    <w:rsid w:val="002A178D"/>
    <w:rsid w:val="002A17B0"/>
    <w:rsid w:val="002A17C1"/>
    <w:rsid w:val="002A1AF4"/>
    <w:rsid w:val="002A2869"/>
    <w:rsid w:val="002A2B07"/>
    <w:rsid w:val="002A30BE"/>
    <w:rsid w:val="002A3DFA"/>
    <w:rsid w:val="002A49B0"/>
    <w:rsid w:val="002A4EE9"/>
    <w:rsid w:val="002A5498"/>
    <w:rsid w:val="002A644C"/>
    <w:rsid w:val="002A6689"/>
    <w:rsid w:val="002A6BAA"/>
    <w:rsid w:val="002A72E0"/>
    <w:rsid w:val="002A7EDE"/>
    <w:rsid w:val="002B0671"/>
    <w:rsid w:val="002B13FF"/>
    <w:rsid w:val="002B1A58"/>
    <w:rsid w:val="002B1A9C"/>
    <w:rsid w:val="002B2050"/>
    <w:rsid w:val="002B2237"/>
    <w:rsid w:val="002B24D5"/>
    <w:rsid w:val="002B282E"/>
    <w:rsid w:val="002B306B"/>
    <w:rsid w:val="002B3108"/>
    <w:rsid w:val="002B32BC"/>
    <w:rsid w:val="002B379F"/>
    <w:rsid w:val="002B3CE4"/>
    <w:rsid w:val="002B42E2"/>
    <w:rsid w:val="002B5305"/>
    <w:rsid w:val="002B6017"/>
    <w:rsid w:val="002B6D66"/>
    <w:rsid w:val="002B72FC"/>
    <w:rsid w:val="002B7E0C"/>
    <w:rsid w:val="002C0EC1"/>
    <w:rsid w:val="002C28DC"/>
    <w:rsid w:val="002C39A7"/>
    <w:rsid w:val="002C4E7A"/>
    <w:rsid w:val="002C6860"/>
    <w:rsid w:val="002C69E1"/>
    <w:rsid w:val="002C6DB8"/>
    <w:rsid w:val="002C6F08"/>
    <w:rsid w:val="002C7F58"/>
    <w:rsid w:val="002D0143"/>
    <w:rsid w:val="002D0341"/>
    <w:rsid w:val="002D05C2"/>
    <w:rsid w:val="002D07AB"/>
    <w:rsid w:val="002D11A8"/>
    <w:rsid w:val="002D1483"/>
    <w:rsid w:val="002D2622"/>
    <w:rsid w:val="002D2B46"/>
    <w:rsid w:val="002D3673"/>
    <w:rsid w:val="002D3AF4"/>
    <w:rsid w:val="002D4B82"/>
    <w:rsid w:val="002D4F5F"/>
    <w:rsid w:val="002D6A4A"/>
    <w:rsid w:val="002D78FD"/>
    <w:rsid w:val="002D7A4D"/>
    <w:rsid w:val="002E18DA"/>
    <w:rsid w:val="002E1DA0"/>
    <w:rsid w:val="002E1FBE"/>
    <w:rsid w:val="002E22D7"/>
    <w:rsid w:val="002E2EF9"/>
    <w:rsid w:val="002E4E92"/>
    <w:rsid w:val="002E4E98"/>
    <w:rsid w:val="002E4F04"/>
    <w:rsid w:val="002E51C4"/>
    <w:rsid w:val="002E5750"/>
    <w:rsid w:val="002E60DB"/>
    <w:rsid w:val="002E6848"/>
    <w:rsid w:val="002E6E11"/>
    <w:rsid w:val="002E7964"/>
    <w:rsid w:val="002E7A46"/>
    <w:rsid w:val="002E7B7F"/>
    <w:rsid w:val="002F0A26"/>
    <w:rsid w:val="002F0C24"/>
    <w:rsid w:val="002F13C6"/>
    <w:rsid w:val="002F1ACA"/>
    <w:rsid w:val="002F1CDD"/>
    <w:rsid w:val="002F2A18"/>
    <w:rsid w:val="002F2B11"/>
    <w:rsid w:val="002F2FBF"/>
    <w:rsid w:val="002F302E"/>
    <w:rsid w:val="002F409C"/>
    <w:rsid w:val="002F4A82"/>
    <w:rsid w:val="002F4E69"/>
    <w:rsid w:val="002F5ED0"/>
    <w:rsid w:val="002F5FC2"/>
    <w:rsid w:val="002F7691"/>
    <w:rsid w:val="002F7FA9"/>
    <w:rsid w:val="003010AD"/>
    <w:rsid w:val="0030124E"/>
    <w:rsid w:val="0030158F"/>
    <w:rsid w:val="00301C5B"/>
    <w:rsid w:val="00301D78"/>
    <w:rsid w:val="00302267"/>
    <w:rsid w:val="003038C7"/>
    <w:rsid w:val="00303E9F"/>
    <w:rsid w:val="00304376"/>
    <w:rsid w:val="003049E3"/>
    <w:rsid w:val="0030543F"/>
    <w:rsid w:val="00305F7D"/>
    <w:rsid w:val="003060D6"/>
    <w:rsid w:val="003060DB"/>
    <w:rsid w:val="003060F4"/>
    <w:rsid w:val="00310D0D"/>
    <w:rsid w:val="00311952"/>
    <w:rsid w:val="0031341A"/>
    <w:rsid w:val="003136AF"/>
    <w:rsid w:val="00314707"/>
    <w:rsid w:val="00315566"/>
    <w:rsid w:val="00316674"/>
    <w:rsid w:val="00316719"/>
    <w:rsid w:val="00316A64"/>
    <w:rsid w:val="003179A5"/>
    <w:rsid w:val="00317A96"/>
    <w:rsid w:val="00317BC4"/>
    <w:rsid w:val="003216AD"/>
    <w:rsid w:val="00321B3E"/>
    <w:rsid w:val="00322115"/>
    <w:rsid w:val="003225A7"/>
    <w:rsid w:val="00323160"/>
    <w:rsid w:val="0032388D"/>
    <w:rsid w:val="00323BFA"/>
    <w:rsid w:val="00323C21"/>
    <w:rsid w:val="00325D18"/>
    <w:rsid w:val="00325EB0"/>
    <w:rsid w:val="00326054"/>
    <w:rsid w:val="00326836"/>
    <w:rsid w:val="00326CB4"/>
    <w:rsid w:val="0032751A"/>
    <w:rsid w:val="00327E20"/>
    <w:rsid w:val="00330D68"/>
    <w:rsid w:val="00331EBD"/>
    <w:rsid w:val="00332EA3"/>
    <w:rsid w:val="00336460"/>
    <w:rsid w:val="00336A12"/>
    <w:rsid w:val="00336CD5"/>
    <w:rsid w:val="003373AC"/>
    <w:rsid w:val="00337726"/>
    <w:rsid w:val="003378DF"/>
    <w:rsid w:val="00337EA8"/>
    <w:rsid w:val="00340526"/>
    <w:rsid w:val="0034067E"/>
    <w:rsid w:val="00340FE3"/>
    <w:rsid w:val="0034134F"/>
    <w:rsid w:val="00342F58"/>
    <w:rsid w:val="003430AE"/>
    <w:rsid w:val="003438B3"/>
    <w:rsid w:val="0034395D"/>
    <w:rsid w:val="00344167"/>
    <w:rsid w:val="003449DF"/>
    <w:rsid w:val="00344DB7"/>
    <w:rsid w:val="00345263"/>
    <w:rsid w:val="00346070"/>
    <w:rsid w:val="00346083"/>
    <w:rsid w:val="0034612C"/>
    <w:rsid w:val="003511D3"/>
    <w:rsid w:val="003514D9"/>
    <w:rsid w:val="003519A4"/>
    <w:rsid w:val="00351EEF"/>
    <w:rsid w:val="00352444"/>
    <w:rsid w:val="00352851"/>
    <w:rsid w:val="00352A57"/>
    <w:rsid w:val="00353D0A"/>
    <w:rsid w:val="00354024"/>
    <w:rsid w:val="00354716"/>
    <w:rsid w:val="00354FD8"/>
    <w:rsid w:val="0035513C"/>
    <w:rsid w:val="0035633D"/>
    <w:rsid w:val="003564E2"/>
    <w:rsid w:val="00356572"/>
    <w:rsid w:val="003565AB"/>
    <w:rsid w:val="0035780D"/>
    <w:rsid w:val="00357BCC"/>
    <w:rsid w:val="003612FC"/>
    <w:rsid w:val="0036151C"/>
    <w:rsid w:val="003618FB"/>
    <w:rsid w:val="00364203"/>
    <w:rsid w:val="00364708"/>
    <w:rsid w:val="00364B8E"/>
    <w:rsid w:val="00365FA6"/>
    <w:rsid w:val="00366EB9"/>
    <w:rsid w:val="003671E5"/>
    <w:rsid w:val="00367EB6"/>
    <w:rsid w:val="00370021"/>
    <w:rsid w:val="00370185"/>
    <w:rsid w:val="00370189"/>
    <w:rsid w:val="00370B65"/>
    <w:rsid w:val="0037151B"/>
    <w:rsid w:val="00371945"/>
    <w:rsid w:val="00371B01"/>
    <w:rsid w:val="00372924"/>
    <w:rsid w:val="00372C83"/>
    <w:rsid w:val="00372DBC"/>
    <w:rsid w:val="0037316E"/>
    <w:rsid w:val="00373F0B"/>
    <w:rsid w:val="003746E4"/>
    <w:rsid w:val="00374FEE"/>
    <w:rsid w:val="003765C6"/>
    <w:rsid w:val="00376B83"/>
    <w:rsid w:val="00376C26"/>
    <w:rsid w:val="00376EF8"/>
    <w:rsid w:val="00376F41"/>
    <w:rsid w:val="0037714D"/>
    <w:rsid w:val="00380883"/>
    <w:rsid w:val="00380936"/>
    <w:rsid w:val="00380CF2"/>
    <w:rsid w:val="003816ED"/>
    <w:rsid w:val="0038192C"/>
    <w:rsid w:val="0038198A"/>
    <w:rsid w:val="00381BA5"/>
    <w:rsid w:val="00381DCF"/>
    <w:rsid w:val="003836A9"/>
    <w:rsid w:val="00383E38"/>
    <w:rsid w:val="00384ACF"/>
    <w:rsid w:val="00384B16"/>
    <w:rsid w:val="00384FB0"/>
    <w:rsid w:val="00390239"/>
    <w:rsid w:val="00390818"/>
    <w:rsid w:val="00390FCD"/>
    <w:rsid w:val="003910BF"/>
    <w:rsid w:val="00391AB6"/>
    <w:rsid w:val="00391BBC"/>
    <w:rsid w:val="00391F13"/>
    <w:rsid w:val="00392A58"/>
    <w:rsid w:val="00392DD3"/>
    <w:rsid w:val="00393A1D"/>
    <w:rsid w:val="00394492"/>
    <w:rsid w:val="0039490E"/>
    <w:rsid w:val="003966B2"/>
    <w:rsid w:val="00396720"/>
    <w:rsid w:val="00396EEF"/>
    <w:rsid w:val="0039713B"/>
    <w:rsid w:val="003972BB"/>
    <w:rsid w:val="00397AAB"/>
    <w:rsid w:val="003A1971"/>
    <w:rsid w:val="003A2D3D"/>
    <w:rsid w:val="003A2E5C"/>
    <w:rsid w:val="003A3177"/>
    <w:rsid w:val="003A3D22"/>
    <w:rsid w:val="003A4BC3"/>
    <w:rsid w:val="003A5224"/>
    <w:rsid w:val="003A612B"/>
    <w:rsid w:val="003A724F"/>
    <w:rsid w:val="003A761A"/>
    <w:rsid w:val="003B0345"/>
    <w:rsid w:val="003B31B3"/>
    <w:rsid w:val="003B43E0"/>
    <w:rsid w:val="003B4C7B"/>
    <w:rsid w:val="003B68AD"/>
    <w:rsid w:val="003C13F1"/>
    <w:rsid w:val="003C1A0F"/>
    <w:rsid w:val="003C2232"/>
    <w:rsid w:val="003C2277"/>
    <w:rsid w:val="003C2C5A"/>
    <w:rsid w:val="003C3824"/>
    <w:rsid w:val="003C3CCF"/>
    <w:rsid w:val="003C41E3"/>
    <w:rsid w:val="003C4BC9"/>
    <w:rsid w:val="003C54FA"/>
    <w:rsid w:val="003C63A4"/>
    <w:rsid w:val="003C67F6"/>
    <w:rsid w:val="003C6D42"/>
    <w:rsid w:val="003C73CB"/>
    <w:rsid w:val="003C79D4"/>
    <w:rsid w:val="003D198E"/>
    <w:rsid w:val="003D2209"/>
    <w:rsid w:val="003D4B1F"/>
    <w:rsid w:val="003D4DB3"/>
    <w:rsid w:val="003D4E4E"/>
    <w:rsid w:val="003D514E"/>
    <w:rsid w:val="003D56B0"/>
    <w:rsid w:val="003D5BBC"/>
    <w:rsid w:val="003D5C63"/>
    <w:rsid w:val="003D659F"/>
    <w:rsid w:val="003D6D77"/>
    <w:rsid w:val="003D71F3"/>
    <w:rsid w:val="003D7947"/>
    <w:rsid w:val="003D7CB5"/>
    <w:rsid w:val="003E138A"/>
    <w:rsid w:val="003E1E98"/>
    <w:rsid w:val="003E26FA"/>
    <w:rsid w:val="003E3441"/>
    <w:rsid w:val="003E3E47"/>
    <w:rsid w:val="003E4325"/>
    <w:rsid w:val="003E4BEB"/>
    <w:rsid w:val="003E51D1"/>
    <w:rsid w:val="003E574C"/>
    <w:rsid w:val="003E5F96"/>
    <w:rsid w:val="003E64C9"/>
    <w:rsid w:val="003F0642"/>
    <w:rsid w:val="003F1DA5"/>
    <w:rsid w:val="003F3F1D"/>
    <w:rsid w:val="003F40D7"/>
    <w:rsid w:val="003F4223"/>
    <w:rsid w:val="003F485B"/>
    <w:rsid w:val="003F6914"/>
    <w:rsid w:val="003F78C2"/>
    <w:rsid w:val="0040089A"/>
    <w:rsid w:val="00400B97"/>
    <w:rsid w:val="00401508"/>
    <w:rsid w:val="0040178E"/>
    <w:rsid w:val="00401795"/>
    <w:rsid w:val="00401F8A"/>
    <w:rsid w:val="004021F2"/>
    <w:rsid w:val="00402346"/>
    <w:rsid w:val="004024AB"/>
    <w:rsid w:val="00403731"/>
    <w:rsid w:val="004053D8"/>
    <w:rsid w:val="004053EC"/>
    <w:rsid w:val="00406F0C"/>
    <w:rsid w:val="004128A7"/>
    <w:rsid w:val="00413592"/>
    <w:rsid w:val="004135C2"/>
    <w:rsid w:val="004138D8"/>
    <w:rsid w:val="00414246"/>
    <w:rsid w:val="004155CE"/>
    <w:rsid w:val="00416231"/>
    <w:rsid w:val="00416454"/>
    <w:rsid w:val="00416E55"/>
    <w:rsid w:val="0042002A"/>
    <w:rsid w:val="004201F0"/>
    <w:rsid w:val="00420871"/>
    <w:rsid w:val="004209B2"/>
    <w:rsid w:val="00421423"/>
    <w:rsid w:val="0042254D"/>
    <w:rsid w:val="00423B53"/>
    <w:rsid w:val="00423D6D"/>
    <w:rsid w:val="00423ECC"/>
    <w:rsid w:val="004255DB"/>
    <w:rsid w:val="0042561F"/>
    <w:rsid w:val="0042588E"/>
    <w:rsid w:val="00425CE2"/>
    <w:rsid w:val="00426590"/>
    <w:rsid w:val="0042691D"/>
    <w:rsid w:val="00426D8D"/>
    <w:rsid w:val="00427A92"/>
    <w:rsid w:val="00427B08"/>
    <w:rsid w:val="00427B33"/>
    <w:rsid w:val="00427B69"/>
    <w:rsid w:val="0043003B"/>
    <w:rsid w:val="00430091"/>
    <w:rsid w:val="00431B62"/>
    <w:rsid w:val="004327E6"/>
    <w:rsid w:val="004330AE"/>
    <w:rsid w:val="00433626"/>
    <w:rsid w:val="00433675"/>
    <w:rsid w:val="00434589"/>
    <w:rsid w:val="00434D99"/>
    <w:rsid w:val="00434FFD"/>
    <w:rsid w:val="004363B9"/>
    <w:rsid w:val="0044043A"/>
    <w:rsid w:val="004406C9"/>
    <w:rsid w:val="004412ED"/>
    <w:rsid w:val="00441434"/>
    <w:rsid w:val="00442186"/>
    <w:rsid w:val="00442B92"/>
    <w:rsid w:val="00443C2B"/>
    <w:rsid w:val="00444C77"/>
    <w:rsid w:val="00444D63"/>
    <w:rsid w:val="004451DF"/>
    <w:rsid w:val="00447713"/>
    <w:rsid w:val="0044789B"/>
    <w:rsid w:val="00450520"/>
    <w:rsid w:val="00451556"/>
    <w:rsid w:val="00451AF8"/>
    <w:rsid w:val="0045254F"/>
    <w:rsid w:val="00452EF8"/>
    <w:rsid w:val="00452FF0"/>
    <w:rsid w:val="00453359"/>
    <w:rsid w:val="00456F04"/>
    <w:rsid w:val="00457463"/>
    <w:rsid w:val="00457DFD"/>
    <w:rsid w:val="0046086B"/>
    <w:rsid w:val="00460AE3"/>
    <w:rsid w:val="00461119"/>
    <w:rsid w:val="00461C52"/>
    <w:rsid w:val="00461FD7"/>
    <w:rsid w:val="004629E6"/>
    <w:rsid w:val="00463D08"/>
    <w:rsid w:val="00464CFF"/>
    <w:rsid w:val="00465B44"/>
    <w:rsid w:val="00465E73"/>
    <w:rsid w:val="00466290"/>
    <w:rsid w:val="00466877"/>
    <w:rsid w:val="00466B74"/>
    <w:rsid w:val="00466F5E"/>
    <w:rsid w:val="00467289"/>
    <w:rsid w:val="00467714"/>
    <w:rsid w:val="00467A1A"/>
    <w:rsid w:val="00470614"/>
    <w:rsid w:val="00470FCF"/>
    <w:rsid w:val="00471263"/>
    <w:rsid w:val="00474CE0"/>
    <w:rsid w:val="00475492"/>
    <w:rsid w:val="004766B0"/>
    <w:rsid w:val="004768C9"/>
    <w:rsid w:val="00476BF5"/>
    <w:rsid w:val="00480818"/>
    <w:rsid w:val="00480BF1"/>
    <w:rsid w:val="00481066"/>
    <w:rsid w:val="004811A4"/>
    <w:rsid w:val="00481A0F"/>
    <w:rsid w:val="00481B1F"/>
    <w:rsid w:val="00481E28"/>
    <w:rsid w:val="00483D39"/>
    <w:rsid w:val="00485167"/>
    <w:rsid w:val="00485501"/>
    <w:rsid w:val="004868D0"/>
    <w:rsid w:val="00486B4B"/>
    <w:rsid w:val="004876AB"/>
    <w:rsid w:val="004910D3"/>
    <w:rsid w:val="00491728"/>
    <w:rsid w:val="00491AE6"/>
    <w:rsid w:val="004930A7"/>
    <w:rsid w:val="00493181"/>
    <w:rsid w:val="00494660"/>
    <w:rsid w:val="004952E0"/>
    <w:rsid w:val="004955B0"/>
    <w:rsid w:val="004A097E"/>
    <w:rsid w:val="004A0E04"/>
    <w:rsid w:val="004A3BBA"/>
    <w:rsid w:val="004A4620"/>
    <w:rsid w:val="004A4A47"/>
    <w:rsid w:val="004A5848"/>
    <w:rsid w:val="004A6A44"/>
    <w:rsid w:val="004A6C5E"/>
    <w:rsid w:val="004A718A"/>
    <w:rsid w:val="004A7DDF"/>
    <w:rsid w:val="004B0947"/>
    <w:rsid w:val="004B1330"/>
    <w:rsid w:val="004B157B"/>
    <w:rsid w:val="004B1B45"/>
    <w:rsid w:val="004B1CF0"/>
    <w:rsid w:val="004B4CA4"/>
    <w:rsid w:val="004B4D45"/>
    <w:rsid w:val="004B590A"/>
    <w:rsid w:val="004B5C8E"/>
    <w:rsid w:val="004B60FC"/>
    <w:rsid w:val="004B61BB"/>
    <w:rsid w:val="004B7C90"/>
    <w:rsid w:val="004C135F"/>
    <w:rsid w:val="004C26A9"/>
    <w:rsid w:val="004C2B1C"/>
    <w:rsid w:val="004C2D9D"/>
    <w:rsid w:val="004C33C0"/>
    <w:rsid w:val="004C3890"/>
    <w:rsid w:val="004C4279"/>
    <w:rsid w:val="004C4480"/>
    <w:rsid w:val="004C44B6"/>
    <w:rsid w:val="004C5864"/>
    <w:rsid w:val="004C5ED5"/>
    <w:rsid w:val="004C7850"/>
    <w:rsid w:val="004C7C68"/>
    <w:rsid w:val="004C7CC6"/>
    <w:rsid w:val="004D0EFB"/>
    <w:rsid w:val="004D1F3B"/>
    <w:rsid w:val="004D219F"/>
    <w:rsid w:val="004D23C8"/>
    <w:rsid w:val="004D264D"/>
    <w:rsid w:val="004D2B98"/>
    <w:rsid w:val="004D2DEB"/>
    <w:rsid w:val="004D4C51"/>
    <w:rsid w:val="004D5C4B"/>
    <w:rsid w:val="004D65E9"/>
    <w:rsid w:val="004D752C"/>
    <w:rsid w:val="004D7C89"/>
    <w:rsid w:val="004E0589"/>
    <w:rsid w:val="004E0E31"/>
    <w:rsid w:val="004E0EC0"/>
    <w:rsid w:val="004E2938"/>
    <w:rsid w:val="004E2A0C"/>
    <w:rsid w:val="004E2ECC"/>
    <w:rsid w:val="004E59D3"/>
    <w:rsid w:val="004E6156"/>
    <w:rsid w:val="004E62AF"/>
    <w:rsid w:val="004E6787"/>
    <w:rsid w:val="004E6EF5"/>
    <w:rsid w:val="004E757A"/>
    <w:rsid w:val="004E7AAB"/>
    <w:rsid w:val="004E7F89"/>
    <w:rsid w:val="004F0B78"/>
    <w:rsid w:val="004F1B89"/>
    <w:rsid w:val="004F2884"/>
    <w:rsid w:val="004F38D1"/>
    <w:rsid w:val="004F3A41"/>
    <w:rsid w:val="004F3F7D"/>
    <w:rsid w:val="004F43CD"/>
    <w:rsid w:val="004F48E8"/>
    <w:rsid w:val="004F558A"/>
    <w:rsid w:val="004F573A"/>
    <w:rsid w:val="004F670C"/>
    <w:rsid w:val="00500345"/>
    <w:rsid w:val="00500CCE"/>
    <w:rsid w:val="005017EB"/>
    <w:rsid w:val="00501DE9"/>
    <w:rsid w:val="00502514"/>
    <w:rsid w:val="00502935"/>
    <w:rsid w:val="00502ECD"/>
    <w:rsid w:val="005034B3"/>
    <w:rsid w:val="005048E0"/>
    <w:rsid w:val="00504D83"/>
    <w:rsid w:val="005068CE"/>
    <w:rsid w:val="00507ED8"/>
    <w:rsid w:val="00510092"/>
    <w:rsid w:val="0051083E"/>
    <w:rsid w:val="00514B48"/>
    <w:rsid w:val="0051518D"/>
    <w:rsid w:val="0051596F"/>
    <w:rsid w:val="005162F1"/>
    <w:rsid w:val="005200B2"/>
    <w:rsid w:val="00523A29"/>
    <w:rsid w:val="00524166"/>
    <w:rsid w:val="0052454A"/>
    <w:rsid w:val="00524556"/>
    <w:rsid w:val="00524B03"/>
    <w:rsid w:val="005251EB"/>
    <w:rsid w:val="005252E1"/>
    <w:rsid w:val="00526DC7"/>
    <w:rsid w:val="00527161"/>
    <w:rsid w:val="00527317"/>
    <w:rsid w:val="00527CFD"/>
    <w:rsid w:val="0053052B"/>
    <w:rsid w:val="00531379"/>
    <w:rsid w:val="00532F33"/>
    <w:rsid w:val="00533D7A"/>
    <w:rsid w:val="00533D82"/>
    <w:rsid w:val="005347D0"/>
    <w:rsid w:val="00535C1E"/>
    <w:rsid w:val="00535D5A"/>
    <w:rsid w:val="005362B6"/>
    <w:rsid w:val="0053792C"/>
    <w:rsid w:val="005402CB"/>
    <w:rsid w:val="00540F87"/>
    <w:rsid w:val="00540FD9"/>
    <w:rsid w:val="005419F4"/>
    <w:rsid w:val="00541BD3"/>
    <w:rsid w:val="005423E0"/>
    <w:rsid w:val="00542962"/>
    <w:rsid w:val="00543C43"/>
    <w:rsid w:val="00544292"/>
    <w:rsid w:val="00544AE3"/>
    <w:rsid w:val="00545082"/>
    <w:rsid w:val="00547AE3"/>
    <w:rsid w:val="00547E8A"/>
    <w:rsid w:val="00550FDC"/>
    <w:rsid w:val="0055115C"/>
    <w:rsid w:val="00551940"/>
    <w:rsid w:val="00551C18"/>
    <w:rsid w:val="00552EB6"/>
    <w:rsid w:val="005532E1"/>
    <w:rsid w:val="00553CDB"/>
    <w:rsid w:val="00553EF4"/>
    <w:rsid w:val="005544F8"/>
    <w:rsid w:val="005548DB"/>
    <w:rsid w:val="00554E6E"/>
    <w:rsid w:val="00555913"/>
    <w:rsid w:val="0055672E"/>
    <w:rsid w:val="0055713E"/>
    <w:rsid w:val="005576A7"/>
    <w:rsid w:val="005578AB"/>
    <w:rsid w:val="005600C6"/>
    <w:rsid w:val="0056034C"/>
    <w:rsid w:val="0056082B"/>
    <w:rsid w:val="00560D6B"/>
    <w:rsid w:val="00560F12"/>
    <w:rsid w:val="0056187F"/>
    <w:rsid w:val="00562151"/>
    <w:rsid w:val="00563A8F"/>
    <w:rsid w:val="00563F39"/>
    <w:rsid w:val="0056416B"/>
    <w:rsid w:val="005647C2"/>
    <w:rsid w:val="0056490B"/>
    <w:rsid w:val="00565408"/>
    <w:rsid w:val="00565AE1"/>
    <w:rsid w:val="00566E3F"/>
    <w:rsid w:val="00567B93"/>
    <w:rsid w:val="0057156B"/>
    <w:rsid w:val="005715D7"/>
    <w:rsid w:val="00571A74"/>
    <w:rsid w:val="005722F9"/>
    <w:rsid w:val="005724C4"/>
    <w:rsid w:val="00573039"/>
    <w:rsid w:val="00573361"/>
    <w:rsid w:val="005749CB"/>
    <w:rsid w:val="005754B0"/>
    <w:rsid w:val="0057553F"/>
    <w:rsid w:val="00575956"/>
    <w:rsid w:val="00575CE5"/>
    <w:rsid w:val="00577DD0"/>
    <w:rsid w:val="00581203"/>
    <w:rsid w:val="0058238C"/>
    <w:rsid w:val="00582754"/>
    <w:rsid w:val="00582AF6"/>
    <w:rsid w:val="005835DF"/>
    <w:rsid w:val="0058464F"/>
    <w:rsid w:val="00584C21"/>
    <w:rsid w:val="0058545E"/>
    <w:rsid w:val="005855A6"/>
    <w:rsid w:val="00585D8E"/>
    <w:rsid w:val="00587525"/>
    <w:rsid w:val="00590359"/>
    <w:rsid w:val="005906B6"/>
    <w:rsid w:val="00590973"/>
    <w:rsid w:val="00590C43"/>
    <w:rsid w:val="00590E84"/>
    <w:rsid w:val="00590F2E"/>
    <w:rsid w:val="00591845"/>
    <w:rsid w:val="00591FF8"/>
    <w:rsid w:val="005932C3"/>
    <w:rsid w:val="00593C03"/>
    <w:rsid w:val="00594891"/>
    <w:rsid w:val="00594978"/>
    <w:rsid w:val="00594FE2"/>
    <w:rsid w:val="00595200"/>
    <w:rsid w:val="00595766"/>
    <w:rsid w:val="00595793"/>
    <w:rsid w:val="0059704E"/>
    <w:rsid w:val="0059759C"/>
    <w:rsid w:val="00597CD7"/>
    <w:rsid w:val="005A0D22"/>
    <w:rsid w:val="005A1C06"/>
    <w:rsid w:val="005A2541"/>
    <w:rsid w:val="005A26F6"/>
    <w:rsid w:val="005A285D"/>
    <w:rsid w:val="005A3D9A"/>
    <w:rsid w:val="005A43B2"/>
    <w:rsid w:val="005A471D"/>
    <w:rsid w:val="005A4CAA"/>
    <w:rsid w:val="005A4D0C"/>
    <w:rsid w:val="005A4FE4"/>
    <w:rsid w:val="005A515F"/>
    <w:rsid w:val="005A53CD"/>
    <w:rsid w:val="005A5815"/>
    <w:rsid w:val="005A6076"/>
    <w:rsid w:val="005A662F"/>
    <w:rsid w:val="005A66B5"/>
    <w:rsid w:val="005A6A8C"/>
    <w:rsid w:val="005A6D75"/>
    <w:rsid w:val="005A6D93"/>
    <w:rsid w:val="005A6F55"/>
    <w:rsid w:val="005A6F82"/>
    <w:rsid w:val="005B021D"/>
    <w:rsid w:val="005B0694"/>
    <w:rsid w:val="005B199D"/>
    <w:rsid w:val="005B1A31"/>
    <w:rsid w:val="005B1DFE"/>
    <w:rsid w:val="005B3B20"/>
    <w:rsid w:val="005B4910"/>
    <w:rsid w:val="005B563B"/>
    <w:rsid w:val="005B5E0B"/>
    <w:rsid w:val="005B614D"/>
    <w:rsid w:val="005B6456"/>
    <w:rsid w:val="005B7B69"/>
    <w:rsid w:val="005C0A85"/>
    <w:rsid w:val="005C13CE"/>
    <w:rsid w:val="005C14D4"/>
    <w:rsid w:val="005C1B52"/>
    <w:rsid w:val="005C250F"/>
    <w:rsid w:val="005C410F"/>
    <w:rsid w:val="005C4438"/>
    <w:rsid w:val="005C4781"/>
    <w:rsid w:val="005C5F21"/>
    <w:rsid w:val="005C62F8"/>
    <w:rsid w:val="005C6FF5"/>
    <w:rsid w:val="005C706E"/>
    <w:rsid w:val="005C77FB"/>
    <w:rsid w:val="005C7FA5"/>
    <w:rsid w:val="005D0019"/>
    <w:rsid w:val="005D0102"/>
    <w:rsid w:val="005D0530"/>
    <w:rsid w:val="005D2922"/>
    <w:rsid w:val="005D3F71"/>
    <w:rsid w:val="005D4430"/>
    <w:rsid w:val="005D4862"/>
    <w:rsid w:val="005D6438"/>
    <w:rsid w:val="005D6FAF"/>
    <w:rsid w:val="005D75A0"/>
    <w:rsid w:val="005D7E20"/>
    <w:rsid w:val="005D7E5E"/>
    <w:rsid w:val="005E0B35"/>
    <w:rsid w:val="005E0BD4"/>
    <w:rsid w:val="005E11E9"/>
    <w:rsid w:val="005E16E3"/>
    <w:rsid w:val="005E2445"/>
    <w:rsid w:val="005E24BC"/>
    <w:rsid w:val="005E2740"/>
    <w:rsid w:val="005E2D5B"/>
    <w:rsid w:val="005E4447"/>
    <w:rsid w:val="005E4AB5"/>
    <w:rsid w:val="005E5488"/>
    <w:rsid w:val="005E6E97"/>
    <w:rsid w:val="005E7697"/>
    <w:rsid w:val="005E7B70"/>
    <w:rsid w:val="005E7BE9"/>
    <w:rsid w:val="005F01A8"/>
    <w:rsid w:val="005F0704"/>
    <w:rsid w:val="005F094C"/>
    <w:rsid w:val="005F0C2B"/>
    <w:rsid w:val="005F1992"/>
    <w:rsid w:val="005F2CD5"/>
    <w:rsid w:val="005F2CF9"/>
    <w:rsid w:val="005F34E0"/>
    <w:rsid w:val="005F3DBB"/>
    <w:rsid w:val="005F3F74"/>
    <w:rsid w:val="005F44CD"/>
    <w:rsid w:val="005F5F82"/>
    <w:rsid w:val="005F6767"/>
    <w:rsid w:val="005F6A60"/>
    <w:rsid w:val="005F6B92"/>
    <w:rsid w:val="005F6CAD"/>
    <w:rsid w:val="0060044F"/>
    <w:rsid w:val="00600468"/>
    <w:rsid w:val="0060068A"/>
    <w:rsid w:val="00601599"/>
    <w:rsid w:val="00601651"/>
    <w:rsid w:val="00602CEE"/>
    <w:rsid w:val="0060311A"/>
    <w:rsid w:val="006046B1"/>
    <w:rsid w:val="006054D3"/>
    <w:rsid w:val="00607EBD"/>
    <w:rsid w:val="006101B6"/>
    <w:rsid w:val="00610D13"/>
    <w:rsid w:val="006111B3"/>
    <w:rsid w:val="00611A93"/>
    <w:rsid w:val="00612F2D"/>
    <w:rsid w:val="006137C8"/>
    <w:rsid w:val="006148F2"/>
    <w:rsid w:val="0061692F"/>
    <w:rsid w:val="00616C2C"/>
    <w:rsid w:val="006170AF"/>
    <w:rsid w:val="00617EB8"/>
    <w:rsid w:val="006200AD"/>
    <w:rsid w:val="006207AD"/>
    <w:rsid w:val="006215F1"/>
    <w:rsid w:val="00621793"/>
    <w:rsid w:val="006218B5"/>
    <w:rsid w:val="00622583"/>
    <w:rsid w:val="00622933"/>
    <w:rsid w:val="0062342D"/>
    <w:rsid w:val="00624D73"/>
    <w:rsid w:val="00625764"/>
    <w:rsid w:val="00625ADB"/>
    <w:rsid w:val="00625E45"/>
    <w:rsid w:val="00625EFA"/>
    <w:rsid w:val="0062639F"/>
    <w:rsid w:val="0062652E"/>
    <w:rsid w:val="006304CF"/>
    <w:rsid w:val="00630A10"/>
    <w:rsid w:val="00631B83"/>
    <w:rsid w:val="00631D9F"/>
    <w:rsid w:val="00632577"/>
    <w:rsid w:val="006337A8"/>
    <w:rsid w:val="006344A9"/>
    <w:rsid w:val="006345DE"/>
    <w:rsid w:val="0063518B"/>
    <w:rsid w:val="0063538D"/>
    <w:rsid w:val="006366B6"/>
    <w:rsid w:val="0064001D"/>
    <w:rsid w:val="006403D2"/>
    <w:rsid w:val="00640B4C"/>
    <w:rsid w:val="0064175F"/>
    <w:rsid w:val="00642050"/>
    <w:rsid w:val="00642F4C"/>
    <w:rsid w:val="00643184"/>
    <w:rsid w:val="00644E84"/>
    <w:rsid w:val="00645F7C"/>
    <w:rsid w:val="00646369"/>
    <w:rsid w:val="00646438"/>
    <w:rsid w:val="00651367"/>
    <w:rsid w:val="00651F6F"/>
    <w:rsid w:val="0065358B"/>
    <w:rsid w:val="006547EF"/>
    <w:rsid w:val="006549B3"/>
    <w:rsid w:val="00654FEF"/>
    <w:rsid w:val="00655210"/>
    <w:rsid w:val="00655F27"/>
    <w:rsid w:val="00655F9B"/>
    <w:rsid w:val="00656DF7"/>
    <w:rsid w:val="00657449"/>
    <w:rsid w:val="006576AD"/>
    <w:rsid w:val="00657946"/>
    <w:rsid w:val="006604AD"/>
    <w:rsid w:val="00660BA0"/>
    <w:rsid w:val="00661647"/>
    <w:rsid w:val="006632CE"/>
    <w:rsid w:val="00664AAE"/>
    <w:rsid w:val="00664FA6"/>
    <w:rsid w:val="00664FAD"/>
    <w:rsid w:val="006663AF"/>
    <w:rsid w:val="00667F36"/>
    <w:rsid w:val="00670A63"/>
    <w:rsid w:val="00670DAE"/>
    <w:rsid w:val="00671193"/>
    <w:rsid w:val="00671675"/>
    <w:rsid w:val="0067172C"/>
    <w:rsid w:val="0067193F"/>
    <w:rsid w:val="006731D4"/>
    <w:rsid w:val="0067446E"/>
    <w:rsid w:val="006746B7"/>
    <w:rsid w:val="00674EA9"/>
    <w:rsid w:val="00674EFE"/>
    <w:rsid w:val="00675C14"/>
    <w:rsid w:val="00675CD4"/>
    <w:rsid w:val="00677240"/>
    <w:rsid w:val="0067740D"/>
    <w:rsid w:val="006774CB"/>
    <w:rsid w:val="00677722"/>
    <w:rsid w:val="006778CE"/>
    <w:rsid w:val="006802F8"/>
    <w:rsid w:val="006805C3"/>
    <w:rsid w:val="00680788"/>
    <w:rsid w:val="00681C10"/>
    <w:rsid w:val="00682524"/>
    <w:rsid w:val="00683401"/>
    <w:rsid w:val="00684008"/>
    <w:rsid w:val="006866BC"/>
    <w:rsid w:val="00686769"/>
    <w:rsid w:val="00686F24"/>
    <w:rsid w:val="006870FC"/>
    <w:rsid w:val="00687B07"/>
    <w:rsid w:val="0069151D"/>
    <w:rsid w:val="00691909"/>
    <w:rsid w:val="00692076"/>
    <w:rsid w:val="00692198"/>
    <w:rsid w:val="00692499"/>
    <w:rsid w:val="00692FFE"/>
    <w:rsid w:val="006931D8"/>
    <w:rsid w:val="00693840"/>
    <w:rsid w:val="00693961"/>
    <w:rsid w:val="00694BB8"/>
    <w:rsid w:val="00695BEB"/>
    <w:rsid w:val="0069701A"/>
    <w:rsid w:val="0069708E"/>
    <w:rsid w:val="006A1016"/>
    <w:rsid w:val="006A17B8"/>
    <w:rsid w:val="006A1DB6"/>
    <w:rsid w:val="006A22C7"/>
    <w:rsid w:val="006A2A5E"/>
    <w:rsid w:val="006A2DFB"/>
    <w:rsid w:val="006A4198"/>
    <w:rsid w:val="006A473C"/>
    <w:rsid w:val="006A56CE"/>
    <w:rsid w:val="006A6B0B"/>
    <w:rsid w:val="006B1D0A"/>
    <w:rsid w:val="006B278F"/>
    <w:rsid w:val="006B2BDF"/>
    <w:rsid w:val="006B35BC"/>
    <w:rsid w:val="006B4357"/>
    <w:rsid w:val="006B4898"/>
    <w:rsid w:val="006B4A55"/>
    <w:rsid w:val="006B55D9"/>
    <w:rsid w:val="006B574B"/>
    <w:rsid w:val="006B6022"/>
    <w:rsid w:val="006B61DF"/>
    <w:rsid w:val="006B664C"/>
    <w:rsid w:val="006B67F7"/>
    <w:rsid w:val="006B6A03"/>
    <w:rsid w:val="006B6C78"/>
    <w:rsid w:val="006B6D8A"/>
    <w:rsid w:val="006B794D"/>
    <w:rsid w:val="006C10E8"/>
    <w:rsid w:val="006C1BF2"/>
    <w:rsid w:val="006C26DE"/>
    <w:rsid w:val="006C27C4"/>
    <w:rsid w:val="006C2A53"/>
    <w:rsid w:val="006C2F26"/>
    <w:rsid w:val="006C3674"/>
    <w:rsid w:val="006C3CD2"/>
    <w:rsid w:val="006C42D3"/>
    <w:rsid w:val="006C4459"/>
    <w:rsid w:val="006C491F"/>
    <w:rsid w:val="006C6C84"/>
    <w:rsid w:val="006C74B2"/>
    <w:rsid w:val="006C782E"/>
    <w:rsid w:val="006C7926"/>
    <w:rsid w:val="006C7A84"/>
    <w:rsid w:val="006C7FDB"/>
    <w:rsid w:val="006D02C1"/>
    <w:rsid w:val="006D0C12"/>
    <w:rsid w:val="006D0EB1"/>
    <w:rsid w:val="006D110A"/>
    <w:rsid w:val="006D1EA9"/>
    <w:rsid w:val="006D1FCC"/>
    <w:rsid w:val="006D2638"/>
    <w:rsid w:val="006D2F31"/>
    <w:rsid w:val="006D34A1"/>
    <w:rsid w:val="006D3897"/>
    <w:rsid w:val="006D39FE"/>
    <w:rsid w:val="006D46FE"/>
    <w:rsid w:val="006D4BA3"/>
    <w:rsid w:val="006D6248"/>
    <w:rsid w:val="006D69EF"/>
    <w:rsid w:val="006D6CB7"/>
    <w:rsid w:val="006D73C5"/>
    <w:rsid w:val="006D7514"/>
    <w:rsid w:val="006E0139"/>
    <w:rsid w:val="006E0F85"/>
    <w:rsid w:val="006E122B"/>
    <w:rsid w:val="006E17E8"/>
    <w:rsid w:val="006E1B54"/>
    <w:rsid w:val="006E2577"/>
    <w:rsid w:val="006E27FF"/>
    <w:rsid w:val="006E2D90"/>
    <w:rsid w:val="006E3099"/>
    <w:rsid w:val="006E3393"/>
    <w:rsid w:val="006E5BA1"/>
    <w:rsid w:val="006E6047"/>
    <w:rsid w:val="006E6665"/>
    <w:rsid w:val="006E691E"/>
    <w:rsid w:val="006E7762"/>
    <w:rsid w:val="006E7BB4"/>
    <w:rsid w:val="006F0713"/>
    <w:rsid w:val="006F0B3F"/>
    <w:rsid w:val="006F1B0D"/>
    <w:rsid w:val="006F1F90"/>
    <w:rsid w:val="006F3B8A"/>
    <w:rsid w:val="006F3C2E"/>
    <w:rsid w:val="006F3FF7"/>
    <w:rsid w:val="006F504C"/>
    <w:rsid w:val="006F5A2F"/>
    <w:rsid w:val="006F5B9E"/>
    <w:rsid w:val="006F6911"/>
    <w:rsid w:val="006F6AE4"/>
    <w:rsid w:val="006F6CCF"/>
    <w:rsid w:val="006F6DB3"/>
    <w:rsid w:val="006F7066"/>
    <w:rsid w:val="006F7265"/>
    <w:rsid w:val="006F76C9"/>
    <w:rsid w:val="006F7858"/>
    <w:rsid w:val="00700FE7"/>
    <w:rsid w:val="00701BF4"/>
    <w:rsid w:val="00702420"/>
    <w:rsid w:val="00702661"/>
    <w:rsid w:val="007029A4"/>
    <w:rsid w:val="00703D0E"/>
    <w:rsid w:val="0070483D"/>
    <w:rsid w:val="00704ACF"/>
    <w:rsid w:val="007057BF"/>
    <w:rsid w:val="0070596B"/>
    <w:rsid w:val="0070725C"/>
    <w:rsid w:val="007116F2"/>
    <w:rsid w:val="00712DA9"/>
    <w:rsid w:val="00712EDD"/>
    <w:rsid w:val="00713E24"/>
    <w:rsid w:val="00713E40"/>
    <w:rsid w:val="00714470"/>
    <w:rsid w:val="00714690"/>
    <w:rsid w:val="00715866"/>
    <w:rsid w:val="007161C7"/>
    <w:rsid w:val="007167A9"/>
    <w:rsid w:val="00716FAF"/>
    <w:rsid w:val="007171E2"/>
    <w:rsid w:val="00720501"/>
    <w:rsid w:val="00720839"/>
    <w:rsid w:val="00720E07"/>
    <w:rsid w:val="0072119B"/>
    <w:rsid w:val="00722B8B"/>
    <w:rsid w:val="00724E27"/>
    <w:rsid w:val="00724EFE"/>
    <w:rsid w:val="0072581A"/>
    <w:rsid w:val="00726D54"/>
    <w:rsid w:val="00727568"/>
    <w:rsid w:val="00727C71"/>
    <w:rsid w:val="00731156"/>
    <w:rsid w:val="0073150D"/>
    <w:rsid w:val="00731E0D"/>
    <w:rsid w:val="007321F5"/>
    <w:rsid w:val="00732246"/>
    <w:rsid w:val="00733BB3"/>
    <w:rsid w:val="007357FD"/>
    <w:rsid w:val="00735EA1"/>
    <w:rsid w:val="00736905"/>
    <w:rsid w:val="007369D3"/>
    <w:rsid w:val="00736C33"/>
    <w:rsid w:val="0073739C"/>
    <w:rsid w:val="007419B7"/>
    <w:rsid w:val="00742DFF"/>
    <w:rsid w:val="00744EE7"/>
    <w:rsid w:val="007452B6"/>
    <w:rsid w:val="0074583D"/>
    <w:rsid w:val="007458C4"/>
    <w:rsid w:val="00745C79"/>
    <w:rsid w:val="00745E98"/>
    <w:rsid w:val="00746421"/>
    <w:rsid w:val="00746840"/>
    <w:rsid w:val="007503D6"/>
    <w:rsid w:val="0075100D"/>
    <w:rsid w:val="00751EE6"/>
    <w:rsid w:val="007529D0"/>
    <w:rsid w:val="0075300A"/>
    <w:rsid w:val="00753D5E"/>
    <w:rsid w:val="00753F4B"/>
    <w:rsid w:val="007541E0"/>
    <w:rsid w:val="0075492D"/>
    <w:rsid w:val="00754D68"/>
    <w:rsid w:val="007550A8"/>
    <w:rsid w:val="00755E83"/>
    <w:rsid w:val="00761E5C"/>
    <w:rsid w:val="00762EBD"/>
    <w:rsid w:val="00763859"/>
    <w:rsid w:val="007645F7"/>
    <w:rsid w:val="00764AC3"/>
    <w:rsid w:val="0076587E"/>
    <w:rsid w:val="0076636C"/>
    <w:rsid w:val="00766715"/>
    <w:rsid w:val="007668ED"/>
    <w:rsid w:val="00771C1F"/>
    <w:rsid w:val="00772FD4"/>
    <w:rsid w:val="00773348"/>
    <w:rsid w:val="00773988"/>
    <w:rsid w:val="00773AE5"/>
    <w:rsid w:val="00774836"/>
    <w:rsid w:val="00774A98"/>
    <w:rsid w:val="0077553E"/>
    <w:rsid w:val="00775584"/>
    <w:rsid w:val="00775EE5"/>
    <w:rsid w:val="00776023"/>
    <w:rsid w:val="0077626C"/>
    <w:rsid w:val="00777AC4"/>
    <w:rsid w:val="00777F13"/>
    <w:rsid w:val="007800E2"/>
    <w:rsid w:val="0078014A"/>
    <w:rsid w:val="00781CCF"/>
    <w:rsid w:val="00782A5F"/>
    <w:rsid w:val="007832D6"/>
    <w:rsid w:val="0078381B"/>
    <w:rsid w:val="007845D0"/>
    <w:rsid w:val="007864BD"/>
    <w:rsid w:val="007865D2"/>
    <w:rsid w:val="00787010"/>
    <w:rsid w:val="00787712"/>
    <w:rsid w:val="007877F6"/>
    <w:rsid w:val="00787B72"/>
    <w:rsid w:val="007903EA"/>
    <w:rsid w:val="00790C19"/>
    <w:rsid w:val="007920F2"/>
    <w:rsid w:val="007923D3"/>
    <w:rsid w:val="00792E36"/>
    <w:rsid w:val="00792FA0"/>
    <w:rsid w:val="00794789"/>
    <w:rsid w:val="0079534C"/>
    <w:rsid w:val="007954AC"/>
    <w:rsid w:val="007967D7"/>
    <w:rsid w:val="00796BB0"/>
    <w:rsid w:val="00796C38"/>
    <w:rsid w:val="0079726A"/>
    <w:rsid w:val="007A029D"/>
    <w:rsid w:val="007A17A7"/>
    <w:rsid w:val="007A21E7"/>
    <w:rsid w:val="007A3CD4"/>
    <w:rsid w:val="007A3DD5"/>
    <w:rsid w:val="007A4227"/>
    <w:rsid w:val="007A5022"/>
    <w:rsid w:val="007A58BD"/>
    <w:rsid w:val="007A5CF4"/>
    <w:rsid w:val="007A798C"/>
    <w:rsid w:val="007A7EF3"/>
    <w:rsid w:val="007B15D6"/>
    <w:rsid w:val="007B1AC8"/>
    <w:rsid w:val="007B27BA"/>
    <w:rsid w:val="007B3059"/>
    <w:rsid w:val="007B387B"/>
    <w:rsid w:val="007B38EA"/>
    <w:rsid w:val="007B4607"/>
    <w:rsid w:val="007B4636"/>
    <w:rsid w:val="007B49B9"/>
    <w:rsid w:val="007B5C89"/>
    <w:rsid w:val="007B61DB"/>
    <w:rsid w:val="007B67B4"/>
    <w:rsid w:val="007B7BE6"/>
    <w:rsid w:val="007C064F"/>
    <w:rsid w:val="007C0E13"/>
    <w:rsid w:val="007C0E21"/>
    <w:rsid w:val="007C1647"/>
    <w:rsid w:val="007C388E"/>
    <w:rsid w:val="007C4179"/>
    <w:rsid w:val="007C5231"/>
    <w:rsid w:val="007C55F0"/>
    <w:rsid w:val="007C561D"/>
    <w:rsid w:val="007C593C"/>
    <w:rsid w:val="007C5AC5"/>
    <w:rsid w:val="007C6E7B"/>
    <w:rsid w:val="007D3F8E"/>
    <w:rsid w:val="007D4CE7"/>
    <w:rsid w:val="007D5092"/>
    <w:rsid w:val="007D5AF9"/>
    <w:rsid w:val="007D6313"/>
    <w:rsid w:val="007D6D39"/>
    <w:rsid w:val="007D72F7"/>
    <w:rsid w:val="007D75F2"/>
    <w:rsid w:val="007D762D"/>
    <w:rsid w:val="007E1476"/>
    <w:rsid w:val="007E1632"/>
    <w:rsid w:val="007E1C63"/>
    <w:rsid w:val="007E31F4"/>
    <w:rsid w:val="007E39F3"/>
    <w:rsid w:val="007E3A70"/>
    <w:rsid w:val="007E4B3F"/>
    <w:rsid w:val="007E4C1C"/>
    <w:rsid w:val="007E6C79"/>
    <w:rsid w:val="007F21A4"/>
    <w:rsid w:val="007F324C"/>
    <w:rsid w:val="007F32B8"/>
    <w:rsid w:val="007F39D1"/>
    <w:rsid w:val="007F3B3E"/>
    <w:rsid w:val="007F43EA"/>
    <w:rsid w:val="007F526A"/>
    <w:rsid w:val="007F7911"/>
    <w:rsid w:val="007F7F38"/>
    <w:rsid w:val="008003FD"/>
    <w:rsid w:val="00800779"/>
    <w:rsid w:val="0080114F"/>
    <w:rsid w:val="00801CAA"/>
    <w:rsid w:val="00801F7E"/>
    <w:rsid w:val="0080231A"/>
    <w:rsid w:val="008041E2"/>
    <w:rsid w:val="0080557C"/>
    <w:rsid w:val="008056B1"/>
    <w:rsid w:val="00805C22"/>
    <w:rsid w:val="00805DFF"/>
    <w:rsid w:val="008067E9"/>
    <w:rsid w:val="00806E2E"/>
    <w:rsid w:val="0080761C"/>
    <w:rsid w:val="008104EC"/>
    <w:rsid w:val="0081051B"/>
    <w:rsid w:val="008108FE"/>
    <w:rsid w:val="00810DE2"/>
    <w:rsid w:val="00811194"/>
    <w:rsid w:val="008139E5"/>
    <w:rsid w:val="0081426C"/>
    <w:rsid w:val="00815037"/>
    <w:rsid w:val="00815F74"/>
    <w:rsid w:val="00816462"/>
    <w:rsid w:val="00816F25"/>
    <w:rsid w:val="00817AE6"/>
    <w:rsid w:val="00820A83"/>
    <w:rsid w:val="00820E5B"/>
    <w:rsid w:val="00820FDE"/>
    <w:rsid w:val="00820FE8"/>
    <w:rsid w:val="0082210D"/>
    <w:rsid w:val="00822B1C"/>
    <w:rsid w:val="0082301F"/>
    <w:rsid w:val="008231C5"/>
    <w:rsid w:val="00823503"/>
    <w:rsid w:val="008237FC"/>
    <w:rsid w:val="008239B9"/>
    <w:rsid w:val="008242DD"/>
    <w:rsid w:val="008245E0"/>
    <w:rsid w:val="00824D09"/>
    <w:rsid w:val="00824DF5"/>
    <w:rsid w:val="00824E34"/>
    <w:rsid w:val="00826F8D"/>
    <w:rsid w:val="0082755B"/>
    <w:rsid w:val="0083177A"/>
    <w:rsid w:val="00831951"/>
    <w:rsid w:val="00831C8D"/>
    <w:rsid w:val="008329B8"/>
    <w:rsid w:val="00835990"/>
    <w:rsid w:val="00836731"/>
    <w:rsid w:val="008368F1"/>
    <w:rsid w:val="0083781C"/>
    <w:rsid w:val="00840092"/>
    <w:rsid w:val="00840936"/>
    <w:rsid w:val="00840B0F"/>
    <w:rsid w:val="00841530"/>
    <w:rsid w:val="00841573"/>
    <w:rsid w:val="00841F7B"/>
    <w:rsid w:val="0084239A"/>
    <w:rsid w:val="008424AE"/>
    <w:rsid w:val="0084272C"/>
    <w:rsid w:val="00843171"/>
    <w:rsid w:val="0084487A"/>
    <w:rsid w:val="008448C8"/>
    <w:rsid w:val="008449D8"/>
    <w:rsid w:val="00844A28"/>
    <w:rsid w:val="00845398"/>
    <w:rsid w:val="008466C4"/>
    <w:rsid w:val="00846B78"/>
    <w:rsid w:val="00846CD5"/>
    <w:rsid w:val="00846D30"/>
    <w:rsid w:val="00850181"/>
    <w:rsid w:val="008502B1"/>
    <w:rsid w:val="0085090E"/>
    <w:rsid w:val="00850AEB"/>
    <w:rsid w:val="00852087"/>
    <w:rsid w:val="00852D9B"/>
    <w:rsid w:val="0085367C"/>
    <w:rsid w:val="00853AC5"/>
    <w:rsid w:val="00853FE1"/>
    <w:rsid w:val="008540BA"/>
    <w:rsid w:val="00854CC2"/>
    <w:rsid w:val="0085597D"/>
    <w:rsid w:val="00855FE3"/>
    <w:rsid w:val="008560FF"/>
    <w:rsid w:val="008568FB"/>
    <w:rsid w:val="00856A19"/>
    <w:rsid w:val="00856E2B"/>
    <w:rsid w:val="00856E71"/>
    <w:rsid w:val="008578B9"/>
    <w:rsid w:val="00857CE7"/>
    <w:rsid w:val="00860451"/>
    <w:rsid w:val="008604CB"/>
    <w:rsid w:val="00860600"/>
    <w:rsid w:val="00860BE0"/>
    <w:rsid w:val="008613D0"/>
    <w:rsid w:val="00861DAE"/>
    <w:rsid w:val="008642D6"/>
    <w:rsid w:val="0086465A"/>
    <w:rsid w:val="00864E9F"/>
    <w:rsid w:val="00866005"/>
    <w:rsid w:val="00866F4E"/>
    <w:rsid w:val="008703E5"/>
    <w:rsid w:val="0087272A"/>
    <w:rsid w:val="0087324E"/>
    <w:rsid w:val="00873ABF"/>
    <w:rsid w:val="008743A4"/>
    <w:rsid w:val="00874C1C"/>
    <w:rsid w:val="00875003"/>
    <w:rsid w:val="00875B9A"/>
    <w:rsid w:val="00875E16"/>
    <w:rsid w:val="00877880"/>
    <w:rsid w:val="008800A1"/>
    <w:rsid w:val="00881748"/>
    <w:rsid w:val="00882274"/>
    <w:rsid w:val="00882EB7"/>
    <w:rsid w:val="00882F4A"/>
    <w:rsid w:val="0088332F"/>
    <w:rsid w:val="00883B48"/>
    <w:rsid w:val="00884261"/>
    <w:rsid w:val="008847FE"/>
    <w:rsid w:val="00886906"/>
    <w:rsid w:val="00886CE3"/>
    <w:rsid w:val="00886EBB"/>
    <w:rsid w:val="00887ADB"/>
    <w:rsid w:val="00887C69"/>
    <w:rsid w:val="0089054C"/>
    <w:rsid w:val="00890A29"/>
    <w:rsid w:val="00890AE3"/>
    <w:rsid w:val="00890C6F"/>
    <w:rsid w:val="008910DF"/>
    <w:rsid w:val="00891B71"/>
    <w:rsid w:val="008928B3"/>
    <w:rsid w:val="0089344B"/>
    <w:rsid w:val="008950DB"/>
    <w:rsid w:val="00895BCA"/>
    <w:rsid w:val="008968FD"/>
    <w:rsid w:val="008A03F4"/>
    <w:rsid w:val="008A071A"/>
    <w:rsid w:val="008A14CB"/>
    <w:rsid w:val="008A1967"/>
    <w:rsid w:val="008A3C1A"/>
    <w:rsid w:val="008A408F"/>
    <w:rsid w:val="008A4458"/>
    <w:rsid w:val="008A4C00"/>
    <w:rsid w:val="008A644A"/>
    <w:rsid w:val="008A6B21"/>
    <w:rsid w:val="008A7BA3"/>
    <w:rsid w:val="008B18FF"/>
    <w:rsid w:val="008B20F0"/>
    <w:rsid w:val="008B3BEA"/>
    <w:rsid w:val="008B3C40"/>
    <w:rsid w:val="008B3F6A"/>
    <w:rsid w:val="008B6118"/>
    <w:rsid w:val="008B659C"/>
    <w:rsid w:val="008B6791"/>
    <w:rsid w:val="008B6CDC"/>
    <w:rsid w:val="008B6D15"/>
    <w:rsid w:val="008B737C"/>
    <w:rsid w:val="008B7805"/>
    <w:rsid w:val="008C0664"/>
    <w:rsid w:val="008C0A7A"/>
    <w:rsid w:val="008C0C97"/>
    <w:rsid w:val="008C18B1"/>
    <w:rsid w:val="008C197E"/>
    <w:rsid w:val="008C31F3"/>
    <w:rsid w:val="008C37DC"/>
    <w:rsid w:val="008C4A59"/>
    <w:rsid w:val="008C6100"/>
    <w:rsid w:val="008C61A2"/>
    <w:rsid w:val="008C6815"/>
    <w:rsid w:val="008C6EED"/>
    <w:rsid w:val="008C7ADA"/>
    <w:rsid w:val="008D0159"/>
    <w:rsid w:val="008D02D3"/>
    <w:rsid w:val="008D0EF9"/>
    <w:rsid w:val="008D24C4"/>
    <w:rsid w:val="008D2836"/>
    <w:rsid w:val="008D36D9"/>
    <w:rsid w:val="008D3937"/>
    <w:rsid w:val="008D45A8"/>
    <w:rsid w:val="008D60E1"/>
    <w:rsid w:val="008D63A2"/>
    <w:rsid w:val="008D7193"/>
    <w:rsid w:val="008D78C5"/>
    <w:rsid w:val="008E09DB"/>
    <w:rsid w:val="008E0D6F"/>
    <w:rsid w:val="008E156A"/>
    <w:rsid w:val="008E2273"/>
    <w:rsid w:val="008E3921"/>
    <w:rsid w:val="008E3BC2"/>
    <w:rsid w:val="008E40D4"/>
    <w:rsid w:val="008E4CEA"/>
    <w:rsid w:val="008E508F"/>
    <w:rsid w:val="008E5101"/>
    <w:rsid w:val="008E5A46"/>
    <w:rsid w:val="008E5D79"/>
    <w:rsid w:val="008E5F62"/>
    <w:rsid w:val="008E6639"/>
    <w:rsid w:val="008E6DB9"/>
    <w:rsid w:val="008E6EFF"/>
    <w:rsid w:val="008E7D8F"/>
    <w:rsid w:val="008E7EC3"/>
    <w:rsid w:val="008F04C9"/>
    <w:rsid w:val="008F09FC"/>
    <w:rsid w:val="008F0AF5"/>
    <w:rsid w:val="008F14EC"/>
    <w:rsid w:val="008F1A42"/>
    <w:rsid w:val="008F28AE"/>
    <w:rsid w:val="008F3E8F"/>
    <w:rsid w:val="008F4380"/>
    <w:rsid w:val="008F4ADC"/>
    <w:rsid w:val="008F5032"/>
    <w:rsid w:val="008F5B6D"/>
    <w:rsid w:val="008F6CE2"/>
    <w:rsid w:val="008F7E12"/>
    <w:rsid w:val="00901086"/>
    <w:rsid w:val="009035E0"/>
    <w:rsid w:val="009036AC"/>
    <w:rsid w:val="00903D32"/>
    <w:rsid w:val="0090492E"/>
    <w:rsid w:val="009049D4"/>
    <w:rsid w:val="00905E2E"/>
    <w:rsid w:val="0090600D"/>
    <w:rsid w:val="00906380"/>
    <w:rsid w:val="0090698C"/>
    <w:rsid w:val="00907054"/>
    <w:rsid w:val="009076A7"/>
    <w:rsid w:val="0091062E"/>
    <w:rsid w:val="009106F7"/>
    <w:rsid w:val="0091098F"/>
    <w:rsid w:val="00910ADB"/>
    <w:rsid w:val="00910DB3"/>
    <w:rsid w:val="00911421"/>
    <w:rsid w:val="009116A6"/>
    <w:rsid w:val="0091210A"/>
    <w:rsid w:val="00912512"/>
    <w:rsid w:val="00912F47"/>
    <w:rsid w:val="00913234"/>
    <w:rsid w:val="0091424A"/>
    <w:rsid w:val="00914E8E"/>
    <w:rsid w:val="009152BC"/>
    <w:rsid w:val="009153AA"/>
    <w:rsid w:val="009155CB"/>
    <w:rsid w:val="009165F0"/>
    <w:rsid w:val="0091683F"/>
    <w:rsid w:val="00917048"/>
    <w:rsid w:val="00917368"/>
    <w:rsid w:val="00920FC0"/>
    <w:rsid w:val="00921007"/>
    <w:rsid w:val="0092141F"/>
    <w:rsid w:val="00922521"/>
    <w:rsid w:val="009229CF"/>
    <w:rsid w:val="00922E7F"/>
    <w:rsid w:val="0092311A"/>
    <w:rsid w:val="00924811"/>
    <w:rsid w:val="009249B5"/>
    <w:rsid w:val="00924DBD"/>
    <w:rsid w:val="00925888"/>
    <w:rsid w:val="009258F8"/>
    <w:rsid w:val="009259DD"/>
    <w:rsid w:val="009261ED"/>
    <w:rsid w:val="009262D6"/>
    <w:rsid w:val="009262F9"/>
    <w:rsid w:val="00926F6E"/>
    <w:rsid w:val="009275A0"/>
    <w:rsid w:val="00927626"/>
    <w:rsid w:val="009276E3"/>
    <w:rsid w:val="00927E29"/>
    <w:rsid w:val="00930357"/>
    <w:rsid w:val="009317D2"/>
    <w:rsid w:val="00931AFA"/>
    <w:rsid w:val="00933733"/>
    <w:rsid w:val="00933965"/>
    <w:rsid w:val="00933BA9"/>
    <w:rsid w:val="00934D57"/>
    <w:rsid w:val="00937A79"/>
    <w:rsid w:val="00940369"/>
    <w:rsid w:val="00940E11"/>
    <w:rsid w:val="00941304"/>
    <w:rsid w:val="00942209"/>
    <w:rsid w:val="009423AA"/>
    <w:rsid w:val="009426B7"/>
    <w:rsid w:val="0094276F"/>
    <w:rsid w:val="00943B3C"/>
    <w:rsid w:val="0094488F"/>
    <w:rsid w:val="00944EC1"/>
    <w:rsid w:val="0094636D"/>
    <w:rsid w:val="00947602"/>
    <w:rsid w:val="00947B68"/>
    <w:rsid w:val="009505D3"/>
    <w:rsid w:val="00950BBD"/>
    <w:rsid w:val="0095259D"/>
    <w:rsid w:val="00953B05"/>
    <w:rsid w:val="00953F1F"/>
    <w:rsid w:val="00954D32"/>
    <w:rsid w:val="00957915"/>
    <w:rsid w:val="00957E93"/>
    <w:rsid w:val="00960055"/>
    <w:rsid w:val="0096138A"/>
    <w:rsid w:val="00961407"/>
    <w:rsid w:val="00961762"/>
    <w:rsid w:val="00962B58"/>
    <w:rsid w:val="00963F69"/>
    <w:rsid w:val="009640D9"/>
    <w:rsid w:val="00965AB3"/>
    <w:rsid w:val="00966747"/>
    <w:rsid w:val="00967B48"/>
    <w:rsid w:val="0097150C"/>
    <w:rsid w:val="00971A7C"/>
    <w:rsid w:val="00971DD0"/>
    <w:rsid w:val="00973C24"/>
    <w:rsid w:val="009745F8"/>
    <w:rsid w:val="00974879"/>
    <w:rsid w:val="0097534D"/>
    <w:rsid w:val="009753E4"/>
    <w:rsid w:val="0097690D"/>
    <w:rsid w:val="00976A54"/>
    <w:rsid w:val="009771C5"/>
    <w:rsid w:val="009807EB"/>
    <w:rsid w:val="00980AEB"/>
    <w:rsid w:val="00980CA2"/>
    <w:rsid w:val="00981BFC"/>
    <w:rsid w:val="00982952"/>
    <w:rsid w:val="00983BC7"/>
    <w:rsid w:val="00983E03"/>
    <w:rsid w:val="00983E9C"/>
    <w:rsid w:val="009840D5"/>
    <w:rsid w:val="00984F1C"/>
    <w:rsid w:val="009852EF"/>
    <w:rsid w:val="00986A67"/>
    <w:rsid w:val="009871AF"/>
    <w:rsid w:val="009912CA"/>
    <w:rsid w:val="009914BA"/>
    <w:rsid w:val="009920DE"/>
    <w:rsid w:val="00992580"/>
    <w:rsid w:val="00992E9D"/>
    <w:rsid w:val="00997384"/>
    <w:rsid w:val="009978EB"/>
    <w:rsid w:val="00997967"/>
    <w:rsid w:val="009A0379"/>
    <w:rsid w:val="009A060E"/>
    <w:rsid w:val="009A148A"/>
    <w:rsid w:val="009A1B76"/>
    <w:rsid w:val="009A4AD0"/>
    <w:rsid w:val="009A520D"/>
    <w:rsid w:val="009A5DC3"/>
    <w:rsid w:val="009A66BA"/>
    <w:rsid w:val="009A7503"/>
    <w:rsid w:val="009A781B"/>
    <w:rsid w:val="009A7C6D"/>
    <w:rsid w:val="009A7E29"/>
    <w:rsid w:val="009A7EA8"/>
    <w:rsid w:val="009B0A9C"/>
    <w:rsid w:val="009B1FFB"/>
    <w:rsid w:val="009B214A"/>
    <w:rsid w:val="009B220B"/>
    <w:rsid w:val="009B37D4"/>
    <w:rsid w:val="009B4440"/>
    <w:rsid w:val="009B540F"/>
    <w:rsid w:val="009B57A9"/>
    <w:rsid w:val="009B5932"/>
    <w:rsid w:val="009B6577"/>
    <w:rsid w:val="009B661A"/>
    <w:rsid w:val="009B6923"/>
    <w:rsid w:val="009B6ABA"/>
    <w:rsid w:val="009B6C43"/>
    <w:rsid w:val="009B6F70"/>
    <w:rsid w:val="009B721D"/>
    <w:rsid w:val="009B7E2B"/>
    <w:rsid w:val="009C055A"/>
    <w:rsid w:val="009C0DBB"/>
    <w:rsid w:val="009C20BE"/>
    <w:rsid w:val="009C23BB"/>
    <w:rsid w:val="009C256C"/>
    <w:rsid w:val="009C26BC"/>
    <w:rsid w:val="009C3512"/>
    <w:rsid w:val="009C3979"/>
    <w:rsid w:val="009C39A2"/>
    <w:rsid w:val="009C3F4E"/>
    <w:rsid w:val="009C3FE1"/>
    <w:rsid w:val="009C45D1"/>
    <w:rsid w:val="009C47B3"/>
    <w:rsid w:val="009C4FFA"/>
    <w:rsid w:val="009C54F3"/>
    <w:rsid w:val="009C5904"/>
    <w:rsid w:val="009C5A36"/>
    <w:rsid w:val="009C5F81"/>
    <w:rsid w:val="009C629B"/>
    <w:rsid w:val="009C629E"/>
    <w:rsid w:val="009C693B"/>
    <w:rsid w:val="009C6E45"/>
    <w:rsid w:val="009C7240"/>
    <w:rsid w:val="009C7847"/>
    <w:rsid w:val="009C7936"/>
    <w:rsid w:val="009C7A42"/>
    <w:rsid w:val="009D080F"/>
    <w:rsid w:val="009D0BE3"/>
    <w:rsid w:val="009D0E5C"/>
    <w:rsid w:val="009D0F6D"/>
    <w:rsid w:val="009D1C9E"/>
    <w:rsid w:val="009D24A1"/>
    <w:rsid w:val="009D3660"/>
    <w:rsid w:val="009D3818"/>
    <w:rsid w:val="009D45DE"/>
    <w:rsid w:val="009D4D5C"/>
    <w:rsid w:val="009D5070"/>
    <w:rsid w:val="009D5624"/>
    <w:rsid w:val="009D577E"/>
    <w:rsid w:val="009D6621"/>
    <w:rsid w:val="009D6738"/>
    <w:rsid w:val="009D7169"/>
    <w:rsid w:val="009E0118"/>
    <w:rsid w:val="009E047C"/>
    <w:rsid w:val="009E10E7"/>
    <w:rsid w:val="009E11DD"/>
    <w:rsid w:val="009E2DAA"/>
    <w:rsid w:val="009E2F06"/>
    <w:rsid w:val="009E50D3"/>
    <w:rsid w:val="009E50F8"/>
    <w:rsid w:val="009E5536"/>
    <w:rsid w:val="009E6563"/>
    <w:rsid w:val="009E78C8"/>
    <w:rsid w:val="009F0453"/>
    <w:rsid w:val="009F11EA"/>
    <w:rsid w:val="009F28EA"/>
    <w:rsid w:val="009F380A"/>
    <w:rsid w:val="009F3F30"/>
    <w:rsid w:val="009F4B67"/>
    <w:rsid w:val="009F4BBF"/>
    <w:rsid w:val="009F5469"/>
    <w:rsid w:val="009F56BD"/>
    <w:rsid w:val="009F5ECB"/>
    <w:rsid w:val="009F5F06"/>
    <w:rsid w:val="009F6056"/>
    <w:rsid w:val="009F69A0"/>
    <w:rsid w:val="009F7D45"/>
    <w:rsid w:val="00A00855"/>
    <w:rsid w:val="00A00CBA"/>
    <w:rsid w:val="00A02225"/>
    <w:rsid w:val="00A02A20"/>
    <w:rsid w:val="00A02B5B"/>
    <w:rsid w:val="00A03B1D"/>
    <w:rsid w:val="00A040E6"/>
    <w:rsid w:val="00A04822"/>
    <w:rsid w:val="00A0492F"/>
    <w:rsid w:val="00A04C41"/>
    <w:rsid w:val="00A06412"/>
    <w:rsid w:val="00A06C92"/>
    <w:rsid w:val="00A10A4E"/>
    <w:rsid w:val="00A114C4"/>
    <w:rsid w:val="00A1573B"/>
    <w:rsid w:val="00A15EDE"/>
    <w:rsid w:val="00A16032"/>
    <w:rsid w:val="00A163B3"/>
    <w:rsid w:val="00A1640C"/>
    <w:rsid w:val="00A1774C"/>
    <w:rsid w:val="00A204FF"/>
    <w:rsid w:val="00A20EE4"/>
    <w:rsid w:val="00A215AA"/>
    <w:rsid w:val="00A221BD"/>
    <w:rsid w:val="00A227BF"/>
    <w:rsid w:val="00A230B5"/>
    <w:rsid w:val="00A24106"/>
    <w:rsid w:val="00A25035"/>
    <w:rsid w:val="00A26A6F"/>
    <w:rsid w:val="00A26ADE"/>
    <w:rsid w:val="00A27E2B"/>
    <w:rsid w:val="00A30A83"/>
    <w:rsid w:val="00A30C9F"/>
    <w:rsid w:val="00A310A5"/>
    <w:rsid w:val="00A3237B"/>
    <w:rsid w:val="00A32967"/>
    <w:rsid w:val="00A33416"/>
    <w:rsid w:val="00A3421E"/>
    <w:rsid w:val="00A34D89"/>
    <w:rsid w:val="00A35718"/>
    <w:rsid w:val="00A36203"/>
    <w:rsid w:val="00A36778"/>
    <w:rsid w:val="00A37C05"/>
    <w:rsid w:val="00A4074F"/>
    <w:rsid w:val="00A40D98"/>
    <w:rsid w:val="00A410BB"/>
    <w:rsid w:val="00A425D5"/>
    <w:rsid w:val="00A43133"/>
    <w:rsid w:val="00A43704"/>
    <w:rsid w:val="00A43B39"/>
    <w:rsid w:val="00A44011"/>
    <w:rsid w:val="00A4485D"/>
    <w:rsid w:val="00A44D3A"/>
    <w:rsid w:val="00A46367"/>
    <w:rsid w:val="00A4766E"/>
    <w:rsid w:val="00A47C96"/>
    <w:rsid w:val="00A50FE0"/>
    <w:rsid w:val="00A51276"/>
    <w:rsid w:val="00A51688"/>
    <w:rsid w:val="00A51B74"/>
    <w:rsid w:val="00A527C1"/>
    <w:rsid w:val="00A52E30"/>
    <w:rsid w:val="00A53141"/>
    <w:rsid w:val="00A53D3B"/>
    <w:rsid w:val="00A5459A"/>
    <w:rsid w:val="00A548E7"/>
    <w:rsid w:val="00A55566"/>
    <w:rsid w:val="00A560CC"/>
    <w:rsid w:val="00A603CD"/>
    <w:rsid w:val="00A60C7C"/>
    <w:rsid w:val="00A6264B"/>
    <w:rsid w:val="00A63029"/>
    <w:rsid w:val="00A638F5"/>
    <w:rsid w:val="00A63DD6"/>
    <w:rsid w:val="00A64AAB"/>
    <w:rsid w:val="00A65F32"/>
    <w:rsid w:val="00A66B98"/>
    <w:rsid w:val="00A6736B"/>
    <w:rsid w:val="00A703B0"/>
    <w:rsid w:val="00A709A1"/>
    <w:rsid w:val="00A709E6"/>
    <w:rsid w:val="00A71605"/>
    <w:rsid w:val="00A74C97"/>
    <w:rsid w:val="00A74EA4"/>
    <w:rsid w:val="00A75409"/>
    <w:rsid w:val="00A758EE"/>
    <w:rsid w:val="00A75DE1"/>
    <w:rsid w:val="00A760A9"/>
    <w:rsid w:val="00A80F97"/>
    <w:rsid w:val="00A81225"/>
    <w:rsid w:val="00A815FF"/>
    <w:rsid w:val="00A81BE8"/>
    <w:rsid w:val="00A82799"/>
    <w:rsid w:val="00A835F5"/>
    <w:rsid w:val="00A83C51"/>
    <w:rsid w:val="00A84767"/>
    <w:rsid w:val="00A84BD0"/>
    <w:rsid w:val="00A84FBA"/>
    <w:rsid w:val="00A85D02"/>
    <w:rsid w:val="00A860A4"/>
    <w:rsid w:val="00A90FCF"/>
    <w:rsid w:val="00A916F7"/>
    <w:rsid w:val="00A92267"/>
    <w:rsid w:val="00A92745"/>
    <w:rsid w:val="00A93F09"/>
    <w:rsid w:val="00A9461E"/>
    <w:rsid w:val="00A948A7"/>
    <w:rsid w:val="00A94990"/>
    <w:rsid w:val="00A94B56"/>
    <w:rsid w:val="00A956EA"/>
    <w:rsid w:val="00A95D13"/>
    <w:rsid w:val="00A9619B"/>
    <w:rsid w:val="00A96ADF"/>
    <w:rsid w:val="00A97C2A"/>
    <w:rsid w:val="00A97DB1"/>
    <w:rsid w:val="00AA038B"/>
    <w:rsid w:val="00AA0E57"/>
    <w:rsid w:val="00AA1A4D"/>
    <w:rsid w:val="00AA1A94"/>
    <w:rsid w:val="00AA1E87"/>
    <w:rsid w:val="00AA3595"/>
    <w:rsid w:val="00AA5860"/>
    <w:rsid w:val="00AA6A30"/>
    <w:rsid w:val="00AA6BE1"/>
    <w:rsid w:val="00AA70DA"/>
    <w:rsid w:val="00AA7B25"/>
    <w:rsid w:val="00AB16C8"/>
    <w:rsid w:val="00AB1A83"/>
    <w:rsid w:val="00AB3026"/>
    <w:rsid w:val="00AB38C6"/>
    <w:rsid w:val="00AB45E1"/>
    <w:rsid w:val="00AB5C5D"/>
    <w:rsid w:val="00AB6001"/>
    <w:rsid w:val="00AB708A"/>
    <w:rsid w:val="00AB7CCC"/>
    <w:rsid w:val="00AC0E0C"/>
    <w:rsid w:val="00AC0FA4"/>
    <w:rsid w:val="00AC145C"/>
    <w:rsid w:val="00AC1D66"/>
    <w:rsid w:val="00AC2624"/>
    <w:rsid w:val="00AC3B1E"/>
    <w:rsid w:val="00AC3C4E"/>
    <w:rsid w:val="00AC58DF"/>
    <w:rsid w:val="00AC5BC8"/>
    <w:rsid w:val="00AC6270"/>
    <w:rsid w:val="00AC6FCA"/>
    <w:rsid w:val="00AD00D0"/>
    <w:rsid w:val="00AD211C"/>
    <w:rsid w:val="00AD310E"/>
    <w:rsid w:val="00AD3794"/>
    <w:rsid w:val="00AD3D60"/>
    <w:rsid w:val="00AD40D4"/>
    <w:rsid w:val="00AD4616"/>
    <w:rsid w:val="00AD4EAE"/>
    <w:rsid w:val="00AD5325"/>
    <w:rsid w:val="00AD5B89"/>
    <w:rsid w:val="00AD60B8"/>
    <w:rsid w:val="00AD661A"/>
    <w:rsid w:val="00AD6D7D"/>
    <w:rsid w:val="00AD7251"/>
    <w:rsid w:val="00AD738E"/>
    <w:rsid w:val="00AE0559"/>
    <w:rsid w:val="00AE0AC7"/>
    <w:rsid w:val="00AE0E0C"/>
    <w:rsid w:val="00AE0E82"/>
    <w:rsid w:val="00AE21F5"/>
    <w:rsid w:val="00AE3B6F"/>
    <w:rsid w:val="00AE3E62"/>
    <w:rsid w:val="00AE43EA"/>
    <w:rsid w:val="00AE620E"/>
    <w:rsid w:val="00AE70EA"/>
    <w:rsid w:val="00AE71FE"/>
    <w:rsid w:val="00AE728B"/>
    <w:rsid w:val="00AE7416"/>
    <w:rsid w:val="00AE7BCE"/>
    <w:rsid w:val="00AF0838"/>
    <w:rsid w:val="00AF0A41"/>
    <w:rsid w:val="00AF1011"/>
    <w:rsid w:val="00AF2C9E"/>
    <w:rsid w:val="00AF37CA"/>
    <w:rsid w:val="00AF524A"/>
    <w:rsid w:val="00AF5AF9"/>
    <w:rsid w:val="00AF61B3"/>
    <w:rsid w:val="00AF69C2"/>
    <w:rsid w:val="00AF7BDD"/>
    <w:rsid w:val="00B00646"/>
    <w:rsid w:val="00B00C62"/>
    <w:rsid w:val="00B00FDD"/>
    <w:rsid w:val="00B01A38"/>
    <w:rsid w:val="00B01FE6"/>
    <w:rsid w:val="00B0262C"/>
    <w:rsid w:val="00B04745"/>
    <w:rsid w:val="00B04ABD"/>
    <w:rsid w:val="00B04E4B"/>
    <w:rsid w:val="00B05117"/>
    <w:rsid w:val="00B054EB"/>
    <w:rsid w:val="00B057A8"/>
    <w:rsid w:val="00B0584E"/>
    <w:rsid w:val="00B05D79"/>
    <w:rsid w:val="00B0638D"/>
    <w:rsid w:val="00B06697"/>
    <w:rsid w:val="00B067AD"/>
    <w:rsid w:val="00B06871"/>
    <w:rsid w:val="00B068C7"/>
    <w:rsid w:val="00B069EA"/>
    <w:rsid w:val="00B07403"/>
    <w:rsid w:val="00B07B33"/>
    <w:rsid w:val="00B07D67"/>
    <w:rsid w:val="00B10407"/>
    <w:rsid w:val="00B10B29"/>
    <w:rsid w:val="00B11014"/>
    <w:rsid w:val="00B12E1F"/>
    <w:rsid w:val="00B1377C"/>
    <w:rsid w:val="00B13EF1"/>
    <w:rsid w:val="00B14931"/>
    <w:rsid w:val="00B14D10"/>
    <w:rsid w:val="00B14F56"/>
    <w:rsid w:val="00B1506F"/>
    <w:rsid w:val="00B15E2A"/>
    <w:rsid w:val="00B15F2A"/>
    <w:rsid w:val="00B179A4"/>
    <w:rsid w:val="00B20654"/>
    <w:rsid w:val="00B21152"/>
    <w:rsid w:val="00B216A7"/>
    <w:rsid w:val="00B2191E"/>
    <w:rsid w:val="00B22702"/>
    <w:rsid w:val="00B22F24"/>
    <w:rsid w:val="00B245EF"/>
    <w:rsid w:val="00B25123"/>
    <w:rsid w:val="00B258D4"/>
    <w:rsid w:val="00B263C3"/>
    <w:rsid w:val="00B26463"/>
    <w:rsid w:val="00B27ADF"/>
    <w:rsid w:val="00B27FF8"/>
    <w:rsid w:val="00B305A1"/>
    <w:rsid w:val="00B30734"/>
    <w:rsid w:val="00B307A6"/>
    <w:rsid w:val="00B31DE1"/>
    <w:rsid w:val="00B3305F"/>
    <w:rsid w:val="00B345E0"/>
    <w:rsid w:val="00B35396"/>
    <w:rsid w:val="00B3565A"/>
    <w:rsid w:val="00B35AB5"/>
    <w:rsid w:val="00B35DC0"/>
    <w:rsid w:val="00B3710C"/>
    <w:rsid w:val="00B37DBA"/>
    <w:rsid w:val="00B40701"/>
    <w:rsid w:val="00B407A8"/>
    <w:rsid w:val="00B40E25"/>
    <w:rsid w:val="00B40F80"/>
    <w:rsid w:val="00B41008"/>
    <w:rsid w:val="00B41328"/>
    <w:rsid w:val="00B41F05"/>
    <w:rsid w:val="00B4242D"/>
    <w:rsid w:val="00B42B90"/>
    <w:rsid w:val="00B43602"/>
    <w:rsid w:val="00B44A95"/>
    <w:rsid w:val="00B44AA6"/>
    <w:rsid w:val="00B45734"/>
    <w:rsid w:val="00B45F41"/>
    <w:rsid w:val="00B45F68"/>
    <w:rsid w:val="00B45F9F"/>
    <w:rsid w:val="00B45FDE"/>
    <w:rsid w:val="00B469A6"/>
    <w:rsid w:val="00B46F13"/>
    <w:rsid w:val="00B478CB"/>
    <w:rsid w:val="00B502A7"/>
    <w:rsid w:val="00B504D1"/>
    <w:rsid w:val="00B5052D"/>
    <w:rsid w:val="00B507A1"/>
    <w:rsid w:val="00B50885"/>
    <w:rsid w:val="00B50BC4"/>
    <w:rsid w:val="00B51125"/>
    <w:rsid w:val="00B51349"/>
    <w:rsid w:val="00B51819"/>
    <w:rsid w:val="00B51EB6"/>
    <w:rsid w:val="00B524B9"/>
    <w:rsid w:val="00B53C8D"/>
    <w:rsid w:val="00B54923"/>
    <w:rsid w:val="00B54AB7"/>
    <w:rsid w:val="00B551BF"/>
    <w:rsid w:val="00B55E36"/>
    <w:rsid w:val="00B5624D"/>
    <w:rsid w:val="00B56C30"/>
    <w:rsid w:val="00B5755C"/>
    <w:rsid w:val="00B6092E"/>
    <w:rsid w:val="00B60B93"/>
    <w:rsid w:val="00B61C09"/>
    <w:rsid w:val="00B63508"/>
    <w:rsid w:val="00B641DF"/>
    <w:rsid w:val="00B6515A"/>
    <w:rsid w:val="00B66851"/>
    <w:rsid w:val="00B66921"/>
    <w:rsid w:val="00B671EB"/>
    <w:rsid w:val="00B67326"/>
    <w:rsid w:val="00B67F03"/>
    <w:rsid w:val="00B71305"/>
    <w:rsid w:val="00B71342"/>
    <w:rsid w:val="00B7180A"/>
    <w:rsid w:val="00B71EDE"/>
    <w:rsid w:val="00B725DF"/>
    <w:rsid w:val="00B72679"/>
    <w:rsid w:val="00B73DC3"/>
    <w:rsid w:val="00B749F5"/>
    <w:rsid w:val="00B74A86"/>
    <w:rsid w:val="00B75055"/>
    <w:rsid w:val="00B75553"/>
    <w:rsid w:val="00B75610"/>
    <w:rsid w:val="00B7584A"/>
    <w:rsid w:val="00B7635F"/>
    <w:rsid w:val="00B779D4"/>
    <w:rsid w:val="00B77AC5"/>
    <w:rsid w:val="00B77C6D"/>
    <w:rsid w:val="00B80E9B"/>
    <w:rsid w:val="00B82489"/>
    <w:rsid w:val="00B83051"/>
    <w:rsid w:val="00B830E4"/>
    <w:rsid w:val="00B83315"/>
    <w:rsid w:val="00B833A4"/>
    <w:rsid w:val="00B83487"/>
    <w:rsid w:val="00B849BA"/>
    <w:rsid w:val="00B84A30"/>
    <w:rsid w:val="00B84B51"/>
    <w:rsid w:val="00B86FA7"/>
    <w:rsid w:val="00B8739C"/>
    <w:rsid w:val="00B8783B"/>
    <w:rsid w:val="00B87B2E"/>
    <w:rsid w:val="00B87D76"/>
    <w:rsid w:val="00B9076D"/>
    <w:rsid w:val="00B91024"/>
    <w:rsid w:val="00B913CF"/>
    <w:rsid w:val="00B94FC6"/>
    <w:rsid w:val="00B95AD2"/>
    <w:rsid w:val="00B97224"/>
    <w:rsid w:val="00B974F7"/>
    <w:rsid w:val="00BA018A"/>
    <w:rsid w:val="00BA02C1"/>
    <w:rsid w:val="00BA05F8"/>
    <w:rsid w:val="00BA1500"/>
    <w:rsid w:val="00BA1B4B"/>
    <w:rsid w:val="00BA1F81"/>
    <w:rsid w:val="00BA30CD"/>
    <w:rsid w:val="00BA43C9"/>
    <w:rsid w:val="00BA4A80"/>
    <w:rsid w:val="00BA513A"/>
    <w:rsid w:val="00BA6281"/>
    <w:rsid w:val="00BA689D"/>
    <w:rsid w:val="00BA7F9E"/>
    <w:rsid w:val="00BB0ADF"/>
    <w:rsid w:val="00BB0B0E"/>
    <w:rsid w:val="00BB10E3"/>
    <w:rsid w:val="00BB1BA5"/>
    <w:rsid w:val="00BB1CD0"/>
    <w:rsid w:val="00BB35CF"/>
    <w:rsid w:val="00BB44A6"/>
    <w:rsid w:val="00BB4FFE"/>
    <w:rsid w:val="00BB5AF4"/>
    <w:rsid w:val="00BB63CD"/>
    <w:rsid w:val="00BB6AE9"/>
    <w:rsid w:val="00BB6FFF"/>
    <w:rsid w:val="00BC081E"/>
    <w:rsid w:val="00BC0EE0"/>
    <w:rsid w:val="00BC279E"/>
    <w:rsid w:val="00BC2E8F"/>
    <w:rsid w:val="00BC31D3"/>
    <w:rsid w:val="00BC4A76"/>
    <w:rsid w:val="00BC4ADF"/>
    <w:rsid w:val="00BC4BD3"/>
    <w:rsid w:val="00BC5550"/>
    <w:rsid w:val="00BC604A"/>
    <w:rsid w:val="00BC6A10"/>
    <w:rsid w:val="00BC7122"/>
    <w:rsid w:val="00BC74C6"/>
    <w:rsid w:val="00BC79C9"/>
    <w:rsid w:val="00BD108D"/>
    <w:rsid w:val="00BD18FB"/>
    <w:rsid w:val="00BD26DB"/>
    <w:rsid w:val="00BD2E21"/>
    <w:rsid w:val="00BD32C6"/>
    <w:rsid w:val="00BD3F98"/>
    <w:rsid w:val="00BD442D"/>
    <w:rsid w:val="00BD5214"/>
    <w:rsid w:val="00BD65BD"/>
    <w:rsid w:val="00BD6E9E"/>
    <w:rsid w:val="00BD742A"/>
    <w:rsid w:val="00BD781A"/>
    <w:rsid w:val="00BE03E1"/>
    <w:rsid w:val="00BE04DA"/>
    <w:rsid w:val="00BE1012"/>
    <w:rsid w:val="00BE269E"/>
    <w:rsid w:val="00BE3009"/>
    <w:rsid w:val="00BE3CCF"/>
    <w:rsid w:val="00BE4562"/>
    <w:rsid w:val="00BE6750"/>
    <w:rsid w:val="00BE6E53"/>
    <w:rsid w:val="00BE6F1B"/>
    <w:rsid w:val="00BF0A83"/>
    <w:rsid w:val="00BF1652"/>
    <w:rsid w:val="00BF20C9"/>
    <w:rsid w:val="00BF24FA"/>
    <w:rsid w:val="00BF259B"/>
    <w:rsid w:val="00BF30E7"/>
    <w:rsid w:val="00BF3675"/>
    <w:rsid w:val="00BF38DF"/>
    <w:rsid w:val="00BF4A79"/>
    <w:rsid w:val="00BF5030"/>
    <w:rsid w:val="00BF510C"/>
    <w:rsid w:val="00BF6020"/>
    <w:rsid w:val="00BF6053"/>
    <w:rsid w:val="00BF619B"/>
    <w:rsid w:val="00BF64F4"/>
    <w:rsid w:val="00BF6B28"/>
    <w:rsid w:val="00BF76E3"/>
    <w:rsid w:val="00C00069"/>
    <w:rsid w:val="00C00E04"/>
    <w:rsid w:val="00C00EFC"/>
    <w:rsid w:val="00C01426"/>
    <w:rsid w:val="00C02E41"/>
    <w:rsid w:val="00C035F7"/>
    <w:rsid w:val="00C04596"/>
    <w:rsid w:val="00C04ECF"/>
    <w:rsid w:val="00C051A7"/>
    <w:rsid w:val="00C0532E"/>
    <w:rsid w:val="00C0555E"/>
    <w:rsid w:val="00C056EE"/>
    <w:rsid w:val="00C05831"/>
    <w:rsid w:val="00C05F9F"/>
    <w:rsid w:val="00C07290"/>
    <w:rsid w:val="00C075CF"/>
    <w:rsid w:val="00C106A6"/>
    <w:rsid w:val="00C11C1D"/>
    <w:rsid w:val="00C11E00"/>
    <w:rsid w:val="00C11F2D"/>
    <w:rsid w:val="00C123CA"/>
    <w:rsid w:val="00C124A9"/>
    <w:rsid w:val="00C12543"/>
    <w:rsid w:val="00C12C05"/>
    <w:rsid w:val="00C13E61"/>
    <w:rsid w:val="00C141A1"/>
    <w:rsid w:val="00C15501"/>
    <w:rsid w:val="00C15676"/>
    <w:rsid w:val="00C159C2"/>
    <w:rsid w:val="00C15EF1"/>
    <w:rsid w:val="00C160F1"/>
    <w:rsid w:val="00C16400"/>
    <w:rsid w:val="00C17370"/>
    <w:rsid w:val="00C20060"/>
    <w:rsid w:val="00C20984"/>
    <w:rsid w:val="00C231BF"/>
    <w:rsid w:val="00C25FBE"/>
    <w:rsid w:val="00C26C8A"/>
    <w:rsid w:val="00C27DF1"/>
    <w:rsid w:val="00C3000A"/>
    <w:rsid w:val="00C303C3"/>
    <w:rsid w:val="00C30524"/>
    <w:rsid w:val="00C308FE"/>
    <w:rsid w:val="00C30C64"/>
    <w:rsid w:val="00C313A7"/>
    <w:rsid w:val="00C315D5"/>
    <w:rsid w:val="00C32077"/>
    <w:rsid w:val="00C328FF"/>
    <w:rsid w:val="00C33B3F"/>
    <w:rsid w:val="00C33D89"/>
    <w:rsid w:val="00C34764"/>
    <w:rsid w:val="00C34C68"/>
    <w:rsid w:val="00C34C73"/>
    <w:rsid w:val="00C3767A"/>
    <w:rsid w:val="00C37732"/>
    <w:rsid w:val="00C40103"/>
    <w:rsid w:val="00C40D23"/>
    <w:rsid w:val="00C40FDD"/>
    <w:rsid w:val="00C41004"/>
    <w:rsid w:val="00C4237F"/>
    <w:rsid w:val="00C4336C"/>
    <w:rsid w:val="00C43B89"/>
    <w:rsid w:val="00C43C8F"/>
    <w:rsid w:val="00C4416A"/>
    <w:rsid w:val="00C4463F"/>
    <w:rsid w:val="00C44DDE"/>
    <w:rsid w:val="00C457CF"/>
    <w:rsid w:val="00C46028"/>
    <w:rsid w:val="00C472F7"/>
    <w:rsid w:val="00C519F6"/>
    <w:rsid w:val="00C51EC3"/>
    <w:rsid w:val="00C52168"/>
    <w:rsid w:val="00C52DAD"/>
    <w:rsid w:val="00C52E04"/>
    <w:rsid w:val="00C533D8"/>
    <w:rsid w:val="00C53B5D"/>
    <w:rsid w:val="00C5491A"/>
    <w:rsid w:val="00C558CB"/>
    <w:rsid w:val="00C55E5F"/>
    <w:rsid w:val="00C564A8"/>
    <w:rsid w:val="00C56C45"/>
    <w:rsid w:val="00C571F5"/>
    <w:rsid w:val="00C57456"/>
    <w:rsid w:val="00C57EEC"/>
    <w:rsid w:val="00C60988"/>
    <w:rsid w:val="00C60F64"/>
    <w:rsid w:val="00C61451"/>
    <w:rsid w:val="00C62239"/>
    <w:rsid w:val="00C62CBD"/>
    <w:rsid w:val="00C62E25"/>
    <w:rsid w:val="00C63868"/>
    <w:rsid w:val="00C638D3"/>
    <w:rsid w:val="00C63EF5"/>
    <w:rsid w:val="00C6467C"/>
    <w:rsid w:val="00C64E4C"/>
    <w:rsid w:val="00C658D5"/>
    <w:rsid w:val="00C6671D"/>
    <w:rsid w:val="00C66AD6"/>
    <w:rsid w:val="00C672A3"/>
    <w:rsid w:val="00C6733D"/>
    <w:rsid w:val="00C6768D"/>
    <w:rsid w:val="00C67EAA"/>
    <w:rsid w:val="00C706B2"/>
    <w:rsid w:val="00C7090A"/>
    <w:rsid w:val="00C70F1A"/>
    <w:rsid w:val="00C71830"/>
    <w:rsid w:val="00C72555"/>
    <w:rsid w:val="00C72D6B"/>
    <w:rsid w:val="00C73E08"/>
    <w:rsid w:val="00C74535"/>
    <w:rsid w:val="00C748AA"/>
    <w:rsid w:val="00C74B2A"/>
    <w:rsid w:val="00C76C20"/>
    <w:rsid w:val="00C77191"/>
    <w:rsid w:val="00C77748"/>
    <w:rsid w:val="00C77811"/>
    <w:rsid w:val="00C80929"/>
    <w:rsid w:val="00C80BAB"/>
    <w:rsid w:val="00C81934"/>
    <w:rsid w:val="00C81B55"/>
    <w:rsid w:val="00C8204C"/>
    <w:rsid w:val="00C826ED"/>
    <w:rsid w:val="00C82DEA"/>
    <w:rsid w:val="00C8507B"/>
    <w:rsid w:val="00C85D8A"/>
    <w:rsid w:val="00C85F8E"/>
    <w:rsid w:val="00C864B1"/>
    <w:rsid w:val="00C87C87"/>
    <w:rsid w:val="00C9099F"/>
    <w:rsid w:val="00C90C46"/>
    <w:rsid w:val="00C90D22"/>
    <w:rsid w:val="00C91F08"/>
    <w:rsid w:val="00C91F78"/>
    <w:rsid w:val="00C9261E"/>
    <w:rsid w:val="00C92802"/>
    <w:rsid w:val="00C939A2"/>
    <w:rsid w:val="00C94400"/>
    <w:rsid w:val="00C954E8"/>
    <w:rsid w:val="00C9615E"/>
    <w:rsid w:val="00C9678C"/>
    <w:rsid w:val="00C96A04"/>
    <w:rsid w:val="00C96E79"/>
    <w:rsid w:val="00CA1253"/>
    <w:rsid w:val="00CA13C8"/>
    <w:rsid w:val="00CA197C"/>
    <w:rsid w:val="00CA2D79"/>
    <w:rsid w:val="00CA316D"/>
    <w:rsid w:val="00CA5571"/>
    <w:rsid w:val="00CA5D4B"/>
    <w:rsid w:val="00CA5D80"/>
    <w:rsid w:val="00CA6365"/>
    <w:rsid w:val="00CA66E5"/>
    <w:rsid w:val="00CB0304"/>
    <w:rsid w:val="00CB0BBF"/>
    <w:rsid w:val="00CB11B3"/>
    <w:rsid w:val="00CB1730"/>
    <w:rsid w:val="00CB1C99"/>
    <w:rsid w:val="00CB1DB2"/>
    <w:rsid w:val="00CB2022"/>
    <w:rsid w:val="00CB21DE"/>
    <w:rsid w:val="00CB2A7D"/>
    <w:rsid w:val="00CB3088"/>
    <w:rsid w:val="00CB36F1"/>
    <w:rsid w:val="00CB38E9"/>
    <w:rsid w:val="00CB3FD8"/>
    <w:rsid w:val="00CB51A5"/>
    <w:rsid w:val="00CB51E9"/>
    <w:rsid w:val="00CB5732"/>
    <w:rsid w:val="00CB6582"/>
    <w:rsid w:val="00CB74B8"/>
    <w:rsid w:val="00CB7525"/>
    <w:rsid w:val="00CB7843"/>
    <w:rsid w:val="00CB79A7"/>
    <w:rsid w:val="00CB7D8B"/>
    <w:rsid w:val="00CC01C6"/>
    <w:rsid w:val="00CC1408"/>
    <w:rsid w:val="00CC1721"/>
    <w:rsid w:val="00CC260A"/>
    <w:rsid w:val="00CC2963"/>
    <w:rsid w:val="00CC324C"/>
    <w:rsid w:val="00CC4E62"/>
    <w:rsid w:val="00CC62DB"/>
    <w:rsid w:val="00CC6746"/>
    <w:rsid w:val="00CD05D3"/>
    <w:rsid w:val="00CD0821"/>
    <w:rsid w:val="00CD1424"/>
    <w:rsid w:val="00CD1560"/>
    <w:rsid w:val="00CD16DE"/>
    <w:rsid w:val="00CD262E"/>
    <w:rsid w:val="00CD27FA"/>
    <w:rsid w:val="00CD2E4E"/>
    <w:rsid w:val="00CD35CC"/>
    <w:rsid w:val="00CD403E"/>
    <w:rsid w:val="00CD4AFA"/>
    <w:rsid w:val="00CD5402"/>
    <w:rsid w:val="00CD5542"/>
    <w:rsid w:val="00CD61C6"/>
    <w:rsid w:val="00CD62CD"/>
    <w:rsid w:val="00CD708B"/>
    <w:rsid w:val="00CD765E"/>
    <w:rsid w:val="00CD7F62"/>
    <w:rsid w:val="00CE51CB"/>
    <w:rsid w:val="00CE6475"/>
    <w:rsid w:val="00CF1DE7"/>
    <w:rsid w:val="00CF32D5"/>
    <w:rsid w:val="00CF3AE7"/>
    <w:rsid w:val="00CF3C12"/>
    <w:rsid w:val="00CF48CA"/>
    <w:rsid w:val="00CF5614"/>
    <w:rsid w:val="00CF5AEE"/>
    <w:rsid w:val="00CF603A"/>
    <w:rsid w:val="00CF6F23"/>
    <w:rsid w:val="00CF721B"/>
    <w:rsid w:val="00CF7C24"/>
    <w:rsid w:val="00CF7FE2"/>
    <w:rsid w:val="00D01DB5"/>
    <w:rsid w:val="00D0334E"/>
    <w:rsid w:val="00D0381A"/>
    <w:rsid w:val="00D03F6E"/>
    <w:rsid w:val="00D04008"/>
    <w:rsid w:val="00D0515A"/>
    <w:rsid w:val="00D05A29"/>
    <w:rsid w:val="00D05AF8"/>
    <w:rsid w:val="00D06DE4"/>
    <w:rsid w:val="00D10588"/>
    <w:rsid w:val="00D10903"/>
    <w:rsid w:val="00D113A9"/>
    <w:rsid w:val="00D125FF"/>
    <w:rsid w:val="00D13AD5"/>
    <w:rsid w:val="00D13C9E"/>
    <w:rsid w:val="00D14555"/>
    <w:rsid w:val="00D147FC"/>
    <w:rsid w:val="00D14EEF"/>
    <w:rsid w:val="00D15094"/>
    <w:rsid w:val="00D15718"/>
    <w:rsid w:val="00D15821"/>
    <w:rsid w:val="00D15C9F"/>
    <w:rsid w:val="00D16235"/>
    <w:rsid w:val="00D16AFE"/>
    <w:rsid w:val="00D16C2A"/>
    <w:rsid w:val="00D171E8"/>
    <w:rsid w:val="00D17A95"/>
    <w:rsid w:val="00D20301"/>
    <w:rsid w:val="00D20A01"/>
    <w:rsid w:val="00D20EA7"/>
    <w:rsid w:val="00D21852"/>
    <w:rsid w:val="00D229C2"/>
    <w:rsid w:val="00D2364A"/>
    <w:rsid w:val="00D23A6F"/>
    <w:rsid w:val="00D242A3"/>
    <w:rsid w:val="00D2512F"/>
    <w:rsid w:val="00D25F93"/>
    <w:rsid w:val="00D268B9"/>
    <w:rsid w:val="00D30E59"/>
    <w:rsid w:val="00D31D0D"/>
    <w:rsid w:val="00D3202C"/>
    <w:rsid w:val="00D32354"/>
    <w:rsid w:val="00D33191"/>
    <w:rsid w:val="00D34512"/>
    <w:rsid w:val="00D35260"/>
    <w:rsid w:val="00D35502"/>
    <w:rsid w:val="00D358B0"/>
    <w:rsid w:val="00D358D0"/>
    <w:rsid w:val="00D35B65"/>
    <w:rsid w:val="00D35F74"/>
    <w:rsid w:val="00D36237"/>
    <w:rsid w:val="00D36B71"/>
    <w:rsid w:val="00D408CA"/>
    <w:rsid w:val="00D40A09"/>
    <w:rsid w:val="00D4244B"/>
    <w:rsid w:val="00D42C07"/>
    <w:rsid w:val="00D4305F"/>
    <w:rsid w:val="00D43DE7"/>
    <w:rsid w:val="00D44510"/>
    <w:rsid w:val="00D445F0"/>
    <w:rsid w:val="00D4493E"/>
    <w:rsid w:val="00D44AA6"/>
    <w:rsid w:val="00D46ABC"/>
    <w:rsid w:val="00D47877"/>
    <w:rsid w:val="00D50533"/>
    <w:rsid w:val="00D51438"/>
    <w:rsid w:val="00D51B30"/>
    <w:rsid w:val="00D51DD8"/>
    <w:rsid w:val="00D521FF"/>
    <w:rsid w:val="00D53C86"/>
    <w:rsid w:val="00D53EA5"/>
    <w:rsid w:val="00D55D15"/>
    <w:rsid w:val="00D55E21"/>
    <w:rsid w:val="00D563D2"/>
    <w:rsid w:val="00D564F9"/>
    <w:rsid w:val="00D56DE6"/>
    <w:rsid w:val="00D56EC5"/>
    <w:rsid w:val="00D57C2C"/>
    <w:rsid w:val="00D6185A"/>
    <w:rsid w:val="00D638B3"/>
    <w:rsid w:val="00D63D9B"/>
    <w:rsid w:val="00D64507"/>
    <w:rsid w:val="00D64874"/>
    <w:rsid w:val="00D64A83"/>
    <w:rsid w:val="00D660B1"/>
    <w:rsid w:val="00D663EA"/>
    <w:rsid w:val="00D710D1"/>
    <w:rsid w:val="00D71450"/>
    <w:rsid w:val="00D71E09"/>
    <w:rsid w:val="00D736F0"/>
    <w:rsid w:val="00D73ECA"/>
    <w:rsid w:val="00D74F69"/>
    <w:rsid w:val="00D75257"/>
    <w:rsid w:val="00D760F6"/>
    <w:rsid w:val="00D77FA4"/>
    <w:rsid w:val="00D811B3"/>
    <w:rsid w:val="00D812E3"/>
    <w:rsid w:val="00D81877"/>
    <w:rsid w:val="00D82AE0"/>
    <w:rsid w:val="00D82E4A"/>
    <w:rsid w:val="00D84575"/>
    <w:rsid w:val="00D85E47"/>
    <w:rsid w:val="00D86557"/>
    <w:rsid w:val="00D872BB"/>
    <w:rsid w:val="00D9318F"/>
    <w:rsid w:val="00D935F4"/>
    <w:rsid w:val="00D9409A"/>
    <w:rsid w:val="00D94DC3"/>
    <w:rsid w:val="00D94F8E"/>
    <w:rsid w:val="00D95AE0"/>
    <w:rsid w:val="00D96A2E"/>
    <w:rsid w:val="00DA0926"/>
    <w:rsid w:val="00DA1FC7"/>
    <w:rsid w:val="00DA3109"/>
    <w:rsid w:val="00DA31CA"/>
    <w:rsid w:val="00DA3264"/>
    <w:rsid w:val="00DA3BA8"/>
    <w:rsid w:val="00DA773C"/>
    <w:rsid w:val="00DA7BE0"/>
    <w:rsid w:val="00DB0E0A"/>
    <w:rsid w:val="00DB10D8"/>
    <w:rsid w:val="00DB18CC"/>
    <w:rsid w:val="00DB2007"/>
    <w:rsid w:val="00DB28D3"/>
    <w:rsid w:val="00DB3465"/>
    <w:rsid w:val="00DB3ABE"/>
    <w:rsid w:val="00DB5B2F"/>
    <w:rsid w:val="00DB5E59"/>
    <w:rsid w:val="00DB633A"/>
    <w:rsid w:val="00DB65A1"/>
    <w:rsid w:val="00DB7453"/>
    <w:rsid w:val="00DC16A7"/>
    <w:rsid w:val="00DC1830"/>
    <w:rsid w:val="00DC253A"/>
    <w:rsid w:val="00DC2614"/>
    <w:rsid w:val="00DC44E1"/>
    <w:rsid w:val="00DC4585"/>
    <w:rsid w:val="00DC51F7"/>
    <w:rsid w:val="00DC538F"/>
    <w:rsid w:val="00DC5FFE"/>
    <w:rsid w:val="00DC66B6"/>
    <w:rsid w:val="00DC6974"/>
    <w:rsid w:val="00DD0B67"/>
    <w:rsid w:val="00DD11B6"/>
    <w:rsid w:val="00DD14DB"/>
    <w:rsid w:val="00DD1568"/>
    <w:rsid w:val="00DD1EB5"/>
    <w:rsid w:val="00DD2301"/>
    <w:rsid w:val="00DD2703"/>
    <w:rsid w:val="00DD2927"/>
    <w:rsid w:val="00DD2DF5"/>
    <w:rsid w:val="00DD30E1"/>
    <w:rsid w:val="00DD490F"/>
    <w:rsid w:val="00DD492E"/>
    <w:rsid w:val="00DD69A0"/>
    <w:rsid w:val="00DD6C58"/>
    <w:rsid w:val="00DD6E19"/>
    <w:rsid w:val="00DD73A5"/>
    <w:rsid w:val="00DE01E9"/>
    <w:rsid w:val="00DE06C1"/>
    <w:rsid w:val="00DE0D8F"/>
    <w:rsid w:val="00DE2954"/>
    <w:rsid w:val="00DE314C"/>
    <w:rsid w:val="00DE3AE2"/>
    <w:rsid w:val="00DE3C91"/>
    <w:rsid w:val="00DE4951"/>
    <w:rsid w:val="00DE4C45"/>
    <w:rsid w:val="00DE4EA5"/>
    <w:rsid w:val="00DE5498"/>
    <w:rsid w:val="00DE6686"/>
    <w:rsid w:val="00DE66AB"/>
    <w:rsid w:val="00DE7B64"/>
    <w:rsid w:val="00DF15D9"/>
    <w:rsid w:val="00DF1C83"/>
    <w:rsid w:val="00DF336F"/>
    <w:rsid w:val="00DF3BCE"/>
    <w:rsid w:val="00DF4142"/>
    <w:rsid w:val="00DF4177"/>
    <w:rsid w:val="00DF49A6"/>
    <w:rsid w:val="00DF7A24"/>
    <w:rsid w:val="00DF7A9E"/>
    <w:rsid w:val="00E0025C"/>
    <w:rsid w:val="00E03EFE"/>
    <w:rsid w:val="00E04053"/>
    <w:rsid w:val="00E0420D"/>
    <w:rsid w:val="00E04267"/>
    <w:rsid w:val="00E047EB"/>
    <w:rsid w:val="00E05065"/>
    <w:rsid w:val="00E05A31"/>
    <w:rsid w:val="00E067E8"/>
    <w:rsid w:val="00E06C6A"/>
    <w:rsid w:val="00E06F07"/>
    <w:rsid w:val="00E10D50"/>
    <w:rsid w:val="00E12090"/>
    <w:rsid w:val="00E137C9"/>
    <w:rsid w:val="00E14713"/>
    <w:rsid w:val="00E147DF"/>
    <w:rsid w:val="00E16563"/>
    <w:rsid w:val="00E16C95"/>
    <w:rsid w:val="00E218D3"/>
    <w:rsid w:val="00E21B7C"/>
    <w:rsid w:val="00E2247F"/>
    <w:rsid w:val="00E22566"/>
    <w:rsid w:val="00E22BDD"/>
    <w:rsid w:val="00E22EE9"/>
    <w:rsid w:val="00E233F4"/>
    <w:rsid w:val="00E237E8"/>
    <w:rsid w:val="00E23E62"/>
    <w:rsid w:val="00E23F7C"/>
    <w:rsid w:val="00E24111"/>
    <w:rsid w:val="00E25C0E"/>
    <w:rsid w:val="00E25DA1"/>
    <w:rsid w:val="00E262B2"/>
    <w:rsid w:val="00E26C0D"/>
    <w:rsid w:val="00E26CA7"/>
    <w:rsid w:val="00E27193"/>
    <w:rsid w:val="00E274DD"/>
    <w:rsid w:val="00E31310"/>
    <w:rsid w:val="00E31E1D"/>
    <w:rsid w:val="00E33C20"/>
    <w:rsid w:val="00E33F8B"/>
    <w:rsid w:val="00E345B4"/>
    <w:rsid w:val="00E34A7A"/>
    <w:rsid w:val="00E350C9"/>
    <w:rsid w:val="00E3617C"/>
    <w:rsid w:val="00E364C6"/>
    <w:rsid w:val="00E36FA9"/>
    <w:rsid w:val="00E37133"/>
    <w:rsid w:val="00E37556"/>
    <w:rsid w:val="00E37FE0"/>
    <w:rsid w:val="00E40F36"/>
    <w:rsid w:val="00E42B0A"/>
    <w:rsid w:val="00E4361F"/>
    <w:rsid w:val="00E43F36"/>
    <w:rsid w:val="00E45786"/>
    <w:rsid w:val="00E45D64"/>
    <w:rsid w:val="00E469F1"/>
    <w:rsid w:val="00E479D6"/>
    <w:rsid w:val="00E50457"/>
    <w:rsid w:val="00E50468"/>
    <w:rsid w:val="00E50A0C"/>
    <w:rsid w:val="00E5297F"/>
    <w:rsid w:val="00E53946"/>
    <w:rsid w:val="00E53D7E"/>
    <w:rsid w:val="00E553E3"/>
    <w:rsid w:val="00E55581"/>
    <w:rsid w:val="00E55B1C"/>
    <w:rsid w:val="00E56168"/>
    <w:rsid w:val="00E56193"/>
    <w:rsid w:val="00E5679E"/>
    <w:rsid w:val="00E56ECA"/>
    <w:rsid w:val="00E5781C"/>
    <w:rsid w:val="00E611F4"/>
    <w:rsid w:val="00E622C0"/>
    <w:rsid w:val="00E62407"/>
    <w:rsid w:val="00E629FB"/>
    <w:rsid w:val="00E63FA9"/>
    <w:rsid w:val="00E64306"/>
    <w:rsid w:val="00E64568"/>
    <w:rsid w:val="00E649AA"/>
    <w:rsid w:val="00E65544"/>
    <w:rsid w:val="00E656AF"/>
    <w:rsid w:val="00E658AA"/>
    <w:rsid w:val="00E672B5"/>
    <w:rsid w:val="00E675EA"/>
    <w:rsid w:val="00E7064E"/>
    <w:rsid w:val="00E707ED"/>
    <w:rsid w:val="00E70C9A"/>
    <w:rsid w:val="00E7102C"/>
    <w:rsid w:val="00E721EE"/>
    <w:rsid w:val="00E75275"/>
    <w:rsid w:val="00E7545F"/>
    <w:rsid w:val="00E75EE6"/>
    <w:rsid w:val="00E764D7"/>
    <w:rsid w:val="00E76871"/>
    <w:rsid w:val="00E77850"/>
    <w:rsid w:val="00E77B70"/>
    <w:rsid w:val="00E804FB"/>
    <w:rsid w:val="00E80C2F"/>
    <w:rsid w:val="00E8118A"/>
    <w:rsid w:val="00E811C5"/>
    <w:rsid w:val="00E81B8C"/>
    <w:rsid w:val="00E81F80"/>
    <w:rsid w:val="00E83148"/>
    <w:rsid w:val="00E854B0"/>
    <w:rsid w:val="00E90022"/>
    <w:rsid w:val="00E90072"/>
    <w:rsid w:val="00E902C1"/>
    <w:rsid w:val="00E90746"/>
    <w:rsid w:val="00E90AA9"/>
    <w:rsid w:val="00E91487"/>
    <w:rsid w:val="00E91965"/>
    <w:rsid w:val="00E91A2B"/>
    <w:rsid w:val="00E921D4"/>
    <w:rsid w:val="00E924BE"/>
    <w:rsid w:val="00E9253C"/>
    <w:rsid w:val="00E9398A"/>
    <w:rsid w:val="00E94405"/>
    <w:rsid w:val="00E94417"/>
    <w:rsid w:val="00E94A57"/>
    <w:rsid w:val="00E95586"/>
    <w:rsid w:val="00E95788"/>
    <w:rsid w:val="00E961C7"/>
    <w:rsid w:val="00E96EC4"/>
    <w:rsid w:val="00E979EF"/>
    <w:rsid w:val="00EA0B66"/>
    <w:rsid w:val="00EA16BE"/>
    <w:rsid w:val="00EA1A5E"/>
    <w:rsid w:val="00EA1CFD"/>
    <w:rsid w:val="00EA34BA"/>
    <w:rsid w:val="00EA3594"/>
    <w:rsid w:val="00EA41B5"/>
    <w:rsid w:val="00EA54BE"/>
    <w:rsid w:val="00EA5F32"/>
    <w:rsid w:val="00EA6310"/>
    <w:rsid w:val="00EA6CD5"/>
    <w:rsid w:val="00EA6E56"/>
    <w:rsid w:val="00EA7035"/>
    <w:rsid w:val="00EA7A31"/>
    <w:rsid w:val="00EA7D99"/>
    <w:rsid w:val="00EB0036"/>
    <w:rsid w:val="00EB0A16"/>
    <w:rsid w:val="00EB1778"/>
    <w:rsid w:val="00EB1785"/>
    <w:rsid w:val="00EB1D5E"/>
    <w:rsid w:val="00EB1EF3"/>
    <w:rsid w:val="00EB26C6"/>
    <w:rsid w:val="00EB4B1D"/>
    <w:rsid w:val="00EB759E"/>
    <w:rsid w:val="00EB79D5"/>
    <w:rsid w:val="00EB7A94"/>
    <w:rsid w:val="00EB7FA1"/>
    <w:rsid w:val="00EC006D"/>
    <w:rsid w:val="00EC0D4B"/>
    <w:rsid w:val="00EC0F62"/>
    <w:rsid w:val="00EC1F56"/>
    <w:rsid w:val="00EC242F"/>
    <w:rsid w:val="00EC269D"/>
    <w:rsid w:val="00EC4253"/>
    <w:rsid w:val="00EC5D7F"/>
    <w:rsid w:val="00EC6CE9"/>
    <w:rsid w:val="00EC7984"/>
    <w:rsid w:val="00EC7F88"/>
    <w:rsid w:val="00ED0AE3"/>
    <w:rsid w:val="00ED125C"/>
    <w:rsid w:val="00ED1CA3"/>
    <w:rsid w:val="00ED209D"/>
    <w:rsid w:val="00ED21FE"/>
    <w:rsid w:val="00ED2DF8"/>
    <w:rsid w:val="00ED303F"/>
    <w:rsid w:val="00ED4514"/>
    <w:rsid w:val="00ED47AF"/>
    <w:rsid w:val="00ED481A"/>
    <w:rsid w:val="00ED5990"/>
    <w:rsid w:val="00ED73BC"/>
    <w:rsid w:val="00ED7F72"/>
    <w:rsid w:val="00EE00AD"/>
    <w:rsid w:val="00EE0D2E"/>
    <w:rsid w:val="00EE102E"/>
    <w:rsid w:val="00EE1203"/>
    <w:rsid w:val="00EE19F4"/>
    <w:rsid w:val="00EE2538"/>
    <w:rsid w:val="00EE2540"/>
    <w:rsid w:val="00EE2961"/>
    <w:rsid w:val="00EE4290"/>
    <w:rsid w:val="00EE5681"/>
    <w:rsid w:val="00EE6480"/>
    <w:rsid w:val="00EE6CB9"/>
    <w:rsid w:val="00EE731D"/>
    <w:rsid w:val="00EE7DFC"/>
    <w:rsid w:val="00EF197F"/>
    <w:rsid w:val="00EF2160"/>
    <w:rsid w:val="00EF313D"/>
    <w:rsid w:val="00EF43E0"/>
    <w:rsid w:val="00EF4C9D"/>
    <w:rsid w:val="00EF4F34"/>
    <w:rsid w:val="00EF701C"/>
    <w:rsid w:val="00F00B14"/>
    <w:rsid w:val="00F03805"/>
    <w:rsid w:val="00F04781"/>
    <w:rsid w:val="00F0513C"/>
    <w:rsid w:val="00F05860"/>
    <w:rsid w:val="00F05B71"/>
    <w:rsid w:val="00F07D5C"/>
    <w:rsid w:val="00F1108D"/>
    <w:rsid w:val="00F11721"/>
    <w:rsid w:val="00F12B3D"/>
    <w:rsid w:val="00F14C39"/>
    <w:rsid w:val="00F15AB7"/>
    <w:rsid w:val="00F1631D"/>
    <w:rsid w:val="00F1663F"/>
    <w:rsid w:val="00F175F6"/>
    <w:rsid w:val="00F21A41"/>
    <w:rsid w:val="00F220D1"/>
    <w:rsid w:val="00F231B0"/>
    <w:rsid w:val="00F23200"/>
    <w:rsid w:val="00F23AB7"/>
    <w:rsid w:val="00F245CB"/>
    <w:rsid w:val="00F247C8"/>
    <w:rsid w:val="00F250D0"/>
    <w:rsid w:val="00F25966"/>
    <w:rsid w:val="00F259B1"/>
    <w:rsid w:val="00F271C7"/>
    <w:rsid w:val="00F27485"/>
    <w:rsid w:val="00F27D88"/>
    <w:rsid w:val="00F304A3"/>
    <w:rsid w:val="00F30589"/>
    <w:rsid w:val="00F30981"/>
    <w:rsid w:val="00F314C2"/>
    <w:rsid w:val="00F322E3"/>
    <w:rsid w:val="00F32DBB"/>
    <w:rsid w:val="00F33BD9"/>
    <w:rsid w:val="00F34320"/>
    <w:rsid w:val="00F343A1"/>
    <w:rsid w:val="00F347BF"/>
    <w:rsid w:val="00F357C5"/>
    <w:rsid w:val="00F368F5"/>
    <w:rsid w:val="00F37479"/>
    <w:rsid w:val="00F37771"/>
    <w:rsid w:val="00F41377"/>
    <w:rsid w:val="00F42211"/>
    <w:rsid w:val="00F437D4"/>
    <w:rsid w:val="00F445C2"/>
    <w:rsid w:val="00F449AB"/>
    <w:rsid w:val="00F44F4B"/>
    <w:rsid w:val="00F44F62"/>
    <w:rsid w:val="00F47895"/>
    <w:rsid w:val="00F47E3B"/>
    <w:rsid w:val="00F507FA"/>
    <w:rsid w:val="00F508BB"/>
    <w:rsid w:val="00F50CDA"/>
    <w:rsid w:val="00F51E27"/>
    <w:rsid w:val="00F52978"/>
    <w:rsid w:val="00F54424"/>
    <w:rsid w:val="00F54924"/>
    <w:rsid w:val="00F54EDA"/>
    <w:rsid w:val="00F55E2D"/>
    <w:rsid w:val="00F56321"/>
    <w:rsid w:val="00F57328"/>
    <w:rsid w:val="00F5784B"/>
    <w:rsid w:val="00F60FB2"/>
    <w:rsid w:val="00F61FCB"/>
    <w:rsid w:val="00F63154"/>
    <w:rsid w:val="00F632F7"/>
    <w:rsid w:val="00F65063"/>
    <w:rsid w:val="00F652B7"/>
    <w:rsid w:val="00F6570C"/>
    <w:rsid w:val="00F65716"/>
    <w:rsid w:val="00F657B5"/>
    <w:rsid w:val="00F65801"/>
    <w:rsid w:val="00F66F21"/>
    <w:rsid w:val="00F672D3"/>
    <w:rsid w:val="00F7044E"/>
    <w:rsid w:val="00F705F5"/>
    <w:rsid w:val="00F70738"/>
    <w:rsid w:val="00F718FB"/>
    <w:rsid w:val="00F71A27"/>
    <w:rsid w:val="00F722BB"/>
    <w:rsid w:val="00F7279C"/>
    <w:rsid w:val="00F72A3C"/>
    <w:rsid w:val="00F73065"/>
    <w:rsid w:val="00F73195"/>
    <w:rsid w:val="00F736F8"/>
    <w:rsid w:val="00F74156"/>
    <w:rsid w:val="00F74163"/>
    <w:rsid w:val="00F757A7"/>
    <w:rsid w:val="00F759F7"/>
    <w:rsid w:val="00F761B4"/>
    <w:rsid w:val="00F76E0F"/>
    <w:rsid w:val="00F76FBA"/>
    <w:rsid w:val="00F80A2A"/>
    <w:rsid w:val="00F811C4"/>
    <w:rsid w:val="00F81208"/>
    <w:rsid w:val="00F81A45"/>
    <w:rsid w:val="00F81BF9"/>
    <w:rsid w:val="00F81C04"/>
    <w:rsid w:val="00F8227F"/>
    <w:rsid w:val="00F827F9"/>
    <w:rsid w:val="00F83B5C"/>
    <w:rsid w:val="00F83FBB"/>
    <w:rsid w:val="00F842CB"/>
    <w:rsid w:val="00F84E46"/>
    <w:rsid w:val="00F84FCE"/>
    <w:rsid w:val="00F8627A"/>
    <w:rsid w:val="00F8675A"/>
    <w:rsid w:val="00F86970"/>
    <w:rsid w:val="00F86D24"/>
    <w:rsid w:val="00F8750B"/>
    <w:rsid w:val="00F87576"/>
    <w:rsid w:val="00F87595"/>
    <w:rsid w:val="00F87C5C"/>
    <w:rsid w:val="00F90FA2"/>
    <w:rsid w:val="00F92A39"/>
    <w:rsid w:val="00F92F6C"/>
    <w:rsid w:val="00F9358F"/>
    <w:rsid w:val="00F9370D"/>
    <w:rsid w:val="00F945E6"/>
    <w:rsid w:val="00F95657"/>
    <w:rsid w:val="00F963D5"/>
    <w:rsid w:val="00F9652D"/>
    <w:rsid w:val="00F968B4"/>
    <w:rsid w:val="00F96B6A"/>
    <w:rsid w:val="00F96D9C"/>
    <w:rsid w:val="00F971B5"/>
    <w:rsid w:val="00F975CC"/>
    <w:rsid w:val="00F977CA"/>
    <w:rsid w:val="00F97EE2"/>
    <w:rsid w:val="00FA07FA"/>
    <w:rsid w:val="00FA1A2F"/>
    <w:rsid w:val="00FA1AD2"/>
    <w:rsid w:val="00FA4425"/>
    <w:rsid w:val="00FA4A21"/>
    <w:rsid w:val="00FA4CC1"/>
    <w:rsid w:val="00FA4E6B"/>
    <w:rsid w:val="00FA53E3"/>
    <w:rsid w:val="00FA5570"/>
    <w:rsid w:val="00FA5A0F"/>
    <w:rsid w:val="00FA5BC4"/>
    <w:rsid w:val="00FA5E1A"/>
    <w:rsid w:val="00FA60A7"/>
    <w:rsid w:val="00FA6BC7"/>
    <w:rsid w:val="00FA7D13"/>
    <w:rsid w:val="00FA7EBD"/>
    <w:rsid w:val="00FB0020"/>
    <w:rsid w:val="00FB17F3"/>
    <w:rsid w:val="00FB1E76"/>
    <w:rsid w:val="00FB3529"/>
    <w:rsid w:val="00FB501D"/>
    <w:rsid w:val="00FB5893"/>
    <w:rsid w:val="00FB6A75"/>
    <w:rsid w:val="00FB6B11"/>
    <w:rsid w:val="00FB6F61"/>
    <w:rsid w:val="00FB71B3"/>
    <w:rsid w:val="00FB722B"/>
    <w:rsid w:val="00FB7A42"/>
    <w:rsid w:val="00FC01E0"/>
    <w:rsid w:val="00FC12D2"/>
    <w:rsid w:val="00FC2F1C"/>
    <w:rsid w:val="00FC41CC"/>
    <w:rsid w:val="00FC539B"/>
    <w:rsid w:val="00FC55CB"/>
    <w:rsid w:val="00FC58E2"/>
    <w:rsid w:val="00FC7579"/>
    <w:rsid w:val="00FC7C43"/>
    <w:rsid w:val="00FD0236"/>
    <w:rsid w:val="00FD0B4D"/>
    <w:rsid w:val="00FD0FCE"/>
    <w:rsid w:val="00FD10E8"/>
    <w:rsid w:val="00FD18F3"/>
    <w:rsid w:val="00FD21A8"/>
    <w:rsid w:val="00FD37D8"/>
    <w:rsid w:val="00FD383A"/>
    <w:rsid w:val="00FD46F3"/>
    <w:rsid w:val="00FD6348"/>
    <w:rsid w:val="00FD69B0"/>
    <w:rsid w:val="00FD7810"/>
    <w:rsid w:val="00FD7A04"/>
    <w:rsid w:val="00FE064E"/>
    <w:rsid w:val="00FE19ED"/>
    <w:rsid w:val="00FE1CBD"/>
    <w:rsid w:val="00FE1FD2"/>
    <w:rsid w:val="00FE34AC"/>
    <w:rsid w:val="00FE35A8"/>
    <w:rsid w:val="00FE5012"/>
    <w:rsid w:val="00FE5498"/>
    <w:rsid w:val="00FE5A57"/>
    <w:rsid w:val="00FE627C"/>
    <w:rsid w:val="00FE670A"/>
    <w:rsid w:val="00FE6A5E"/>
    <w:rsid w:val="00FE6B95"/>
    <w:rsid w:val="00FE7902"/>
    <w:rsid w:val="00FE7F93"/>
    <w:rsid w:val="00FF01AA"/>
    <w:rsid w:val="00FF1DB3"/>
    <w:rsid w:val="00FF23D6"/>
    <w:rsid w:val="00FF28C4"/>
    <w:rsid w:val="00FF33B9"/>
    <w:rsid w:val="00FF3F15"/>
    <w:rsid w:val="00FF47D6"/>
    <w:rsid w:val="00FF64C3"/>
    <w:rsid w:val="00FF66A4"/>
    <w:rsid w:val="00FF6772"/>
    <w:rsid w:val="00FF6F95"/>
    <w:rsid w:val="00FF700D"/>
    <w:rsid w:val="00FF7039"/>
    <w:rsid w:val="00FF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A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4AB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5E4AB5"/>
    <w:pPr>
      <w:keepNext/>
      <w:spacing w:line="360" w:lineRule="auto"/>
      <w:jc w:val="center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rsid w:val="005E4A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4AB5"/>
    <w:rPr>
      <w:szCs w:val="20"/>
    </w:rPr>
  </w:style>
  <w:style w:type="paragraph" w:styleId="Tekstpodstawowywcity">
    <w:name w:val="Body Text Indent"/>
    <w:basedOn w:val="Normalny"/>
    <w:rsid w:val="005E4AB5"/>
    <w:pPr>
      <w:ind w:left="993" w:hanging="285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5E4AB5"/>
    <w:pPr>
      <w:jc w:val="center"/>
    </w:pPr>
    <w:rPr>
      <w:b/>
      <w:szCs w:val="20"/>
    </w:rPr>
  </w:style>
  <w:style w:type="paragraph" w:styleId="Tekstpodstawowy3">
    <w:name w:val="Body Text 3"/>
    <w:basedOn w:val="Normalny"/>
    <w:rsid w:val="005E4AB5"/>
    <w:pPr>
      <w:spacing w:line="120" w:lineRule="atLeast"/>
    </w:pPr>
    <w:rPr>
      <w:rFonts w:ascii="Arial" w:hAnsi="Arial" w:cs="Arial"/>
      <w:b/>
      <w:lang w:val="en-US"/>
    </w:rPr>
  </w:style>
  <w:style w:type="paragraph" w:customStyle="1" w:styleId="a">
    <w:basedOn w:val="Normalny"/>
    <w:rsid w:val="005E4AB5"/>
    <w:rPr>
      <w:rFonts w:ascii="Arial" w:hAnsi="Arial" w:cs="Arial"/>
    </w:rPr>
  </w:style>
  <w:style w:type="paragraph" w:styleId="Tekstpodstawowy2">
    <w:name w:val="Body Text 2"/>
    <w:basedOn w:val="Normalny"/>
    <w:rsid w:val="005E4AB5"/>
    <w:pPr>
      <w:spacing w:after="120" w:line="480" w:lineRule="auto"/>
    </w:pPr>
  </w:style>
  <w:style w:type="character" w:styleId="Odwoaniedokomentarza">
    <w:name w:val="annotation reference"/>
    <w:semiHidden/>
    <w:rsid w:val="004A3BBA"/>
    <w:rPr>
      <w:sz w:val="16"/>
      <w:szCs w:val="16"/>
    </w:rPr>
  </w:style>
  <w:style w:type="paragraph" w:styleId="Tekstkomentarza">
    <w:name w:val="annotation text"/>
    <w:basedOn w:val="Normalny"/>
    <w:semiHidden/>
    <w:rsid w:val="004A3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A3BBA"/>
    <w:rPr>
      <w:b/>
      <w:bCs/>
    </w:rPr>
  </w:style>
  <w:style w:type="paragraph" w:styleId="Tekstdymka">
    <w:name w:val="Balloon Text"/>
    <w:basedOn w:val="Normalny"/>
    <w:semiHidden/>
    <w:rsid w:val="004A3BB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E57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5750"/>
    <w:pPr>
      <w:tabs>
        <w:tab w:val="center" w:pos="4536"/>
        <w:tab w:val="right" w:pos="9072"/>
      </w:tabs>
    </w:pPr>
  </w:style>
  <w:style w:type="character" w:customStyle="1" w:styleId="txt">
    <w:name w:val="txt"/>
    <w:basedOn w:val="Domylnaczcionkaakapitu"/>
    <w:rsid w:val="00551C18"/>
  </w:style>
  <w:style w:type="paragraph" w:customStyle="1" w:styleId="Default">
    <w:name w:val="Default"/>
    <w:rsid w:val="003010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rsid w:val="00A55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301F"/>
    <w:pPr>
      <w:ind w:left="720"/>
      <w:contextualSpacing/>
    </w:pPr>
  </w:style>
  <w:style w:type="paragraph" w:styleId="Poprawka">
    <w:name w:val="Revision"/>
    <w:hidden/>
    <w:uiPriority w:val="99"/>
    <w:semiHidden/>
    <w:rsid w:val="00FE62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772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Hewlett-Packard Company</Company>
  <LinksUpToDate>false</LinksUpToDate>
  <CharactersWithSpaces>5794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mbuksa</dc:creator>
  <cp:lastModifiedBy>Marzena Michalak</cp:lastModifiedBy>
  <cp:revision>16</cp:revision>
  <cp:lastPrinted>2019-10-23T08:02:00Z</cp:lastPrinted>
  <dcterms:created xsi:type="dcterms:W3CDTF">2021-10-27T07:25:00Z</dcterms:created>
  <dcterms:modified xsi:type="dcterms:W3CDTF">2024-10-02T10:24:00Z</dcterms:modified>
</cp:coreProperties>
</file>