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6F4C1F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B06096" w:rsidRPr="00B06096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48534F">
        <w:rPr>
          <w:rFonts w:ascii="Verdana" w:hAnsi="Verdana"/>
          <w:bCs w:val="0"/>
          <w:sz w:val="20"/>
          <w:szCs w:val="20"/>
        </w:rPr>
        <w:t xml:space="preserve">różnych </w:t>
      </w:r>
      <w:r w:rsidR="00FE3E30" w:rsidRPr="00FE3E30">
        <w:rPr>
          <w:rFonts w:ascii="Verdana" w:hAnsi="Verdana"/>
          <w:sz w:val="20"/>
          <w:szCs w:val="20"/>
        </w:rPr>
        <w:t xml:space="preserve">wyrobów medycznych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B20626" w:rsidRDefault="00922275" w:rsidP="00B20626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B20626" w:rsidRDefault="00B20626" w:rsidP="00B20626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B20626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14:00.</w:t>
      </w:r>
    </w:p>
    <w:p w:rsidR="000B2F7C" w:rsidRPr="00F055C1" w:rsidRDefault="00922275" w:rsidP="00F055C1">
      <w:pPr>
        <w:pStyle w:val="Tekstpodstawowy2"/>
        <w:numPr>
          <w:ilvl w:val="0"/>
          <w:numId w:val="20"/>
        </w:numPr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F45914" w:rsidRPr="00F45914">
        <w:t xml:space="preserve"> </w:t>
      </w:r>
      <w:r w:rsidR="00F45914" w:rsidRPr="00F45914">
        <w:rPr>
          <w:rFonts w:ascii="Verdana" w:hAnsi="Verdana"/>
          <w:b/>
          <w:bCs/>
          <w:color w:val="auto"/>
          <w:sz w:val="20"/>
          <w:szCs w:val="20"/>
        </w:rPr>
        <w:t>i pi</w:t>
      </w:r>
      <w:r w:rsidR="00F45914">
        <w:rPr>
          <w:rFonts w:ascii="Verdana" w:hAnsi="Verdana"/>
          <w:b/>
          <w:bCs/>
          <w:color w:val="auto"/>
          <w:sz w:val="20"/>
          <w:szCs w:val="20"/>
        </w:rPr>
        <w:t>ęć dni roboczych dla pakietu 27</w:t>
      </w:r>
      <w:r w:rsidR="00F055C1">
        <w:rPr>
          <w:rFonts w:ascii="Verdana" w:hAnsi="Verdana"/>
          <w:b/>
          <w:bCs/>
          <w:color w:val="auto"/>
          <w:sz w:val="20"/>
          <w:szCs w:val="20"/>
        </w:rPr>
        <w:t xml:space="preserve"> oraz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F055C1" w:rsidRPr="00F055C1">
        <w:rPr>
          <w:rFonts w:ascii="Verdana" w:hAnsi="Verdana"/>
          <w:b/>
          <w:bCs/>
          <w:color w:val="auto"/>
          <w:sz w:val="20"/>
          <w:szCs w:val="20"/>
        </w:rPr>
        <w:t xml:space="preserve">8 tygodni dla pakietu 29 </w:t>
      </w:r>
      <w:r w:rsidR="00F055C1" w:rsidRPr="00F055C1">
        <w:rPr>
          <w:rFonts w:ascii="Verdana" w:hAnsi="Verdana"/>
          <w:bCs/>
          <w:color w:val="auto"/>
          <w:sz w:val="20"/>
          <w:szCs w:val="20"/>
        </w:rPr>
        <w:t>od momentu złożenia przez Zamawiającego zamówienia telefonicznie, pisemnie lub e-mailem. Dla pakietu 29 Zamawiający zobowiązuje się do zamówienia jednorazowo nie mniej niż 5 zestawów</w:t>
      </w:r>
      <w:r w:rsidRPr="00F055C1">
        <w:rPr>
          <w:rFonts w:ascii="Verdana" w:hAnsi="Verdana"/>
          <w:color w:val="auto"/>
          <w:sz w:val="20"/>
          <w:szCs w:val="20"/>
        </w:rPr>
        <w:t>.</w:t>
      </w:r>
      <w:r w:rsidR="0021382C" w:rsidRPr="00F055C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F055C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F055C1">
        <w:rPr>
          <w:rFonts w:ascii="Verdana" w:hAnsi="Verdana"/>
          <w:color w:val="auto"/>
          <w:sz w:val="20"/>
          <w:szCs w:val="20"/>
        </w:rPr>
        <w:t>1</w:t>
      </w:r>
      <w:r w:rsidR="00EB3B8C" w:rsidRPr="00F055C1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5C11F8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C1AFB">
        <w:rPr>
          <w:rFonts w:ascii="Verdana" w:hAnsi="Verdana"/>
          <w:color w:val="auto"/>
          <w:sz w:val="20"/>
          <w:szCs w:val="20"/>
        </w:rPr>
        <w:t>5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 xml:space="preserve">Dla asortymentu z pakietów 14, 16 (oraz dla pozostałych pakietów, jeśli wielkość zamówienia osiągnie objętościowo od 1,4 m3 ) Zamawiający wymaga dostaw paletowych i w związku z tym zapakowania Przedmiotu Umowy na niepołamanych paletach zwykłych lub euro (w zależności od potrzeb) i starannego zabezpieczenia folią </w:t>
      </w:r>
      <w:proofErr w:type="spellStart"/>
      <w:r w:rsidRPr="00BA62EF">
        <w:rPr>
          <w:rFonts w:ascii="Verdana" w:hAnsi="Verdana"/>
          <w:sz w:val="20"/>
          <w:szCs w:val="20"/>
        </w:rPr>
        <w:t>stretch</w:t>
      </w:r>
      <w:proofErr w:type="spellEnd"/>
      <w:r w:rsidRPr="00BA62EF">
        <w:rPr>
          <w:rFonts w:ascii="Verdana" w:hAnsi="Verdana"/>
          <w:sz w:val="20"/>
          <w:szCs w:val="20"/>
        </w:rPr>
        <w:t xml:space="preserve">; 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Zamawiający wymaga aby dostawy były realizowane przez samochody dostawcze (dla dostaw paletowych samochody dostawcze z windą) ze stosownym wyposażeniem w tym wózkiem transportowym (dla dostaw paletowych z wózkiem paletowym);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Przedmiot Umowy powinien być wniesiony/rozładowany w miejscu wskazanym przez Wykonawcę obejmującym Magazyny Wyrobów Medycznych, ul Szamarzewskiego 62, Poznań bud. A, B lub E w godzinach 7:30 do 13:00;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wydania;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EC4C0B" w:rsidRPr="005E1477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Zamawiający zastrzega sobie prawo do naliczenia kary umownej w wysokości 0,5 % wartości dostawy za naruszenie dotyczące realizacji dostaw zgodnie z pkt 3 a-f.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>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2124A" w:rsidRDefault="006628AB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(+/-</w:t>
      </w:r>
      <w:r w:rsidR="0032124A">
        <w:rPr>
          <w:rFonts w:ascii="Verdana" w:hAnsi="Verdana" w:cs="Arial"/>
          <w:sz w:val="20"/>
          <w:szCs w:val="20"/>
        </w:rPr>
        <w:t xml:space="preserve">) może obejmować wszelkie koszty oraz zakup niezbędnych materiałów służących do realizacji umowy, które powinny zostać wykazane przez Wykonawcę.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8131CC" w:rsidRPr="002119DB" w:rsidRDefault="008131CC" w:rsidP="0032124A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3A4D7D" w:rsidRDefault="000B2F7C" w:rsidP="00AC5CCB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AC5CCB" w:rsidRPr="00AC5CCB" w:rsidRDefault="00AC5CCB" w:rsidP="00AC5CCB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BB" w:rsidRDefault="00F075BB">
      <w:r>
        <w:separator/>
      </w:r>
    </w:p>
  </w:endnote>
  <w:endnote w:type="continuationSeparator" w:id="0">
    <w:p w:rsidR="00F075BB" w:rsidRDefault="00F0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101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BB" w:rsidRDefault="00F075BB">
      <w:r>
        <w:separator/>
      </w:r>
    </w:p>
  </w:footnote>
  <w:footnote w:type="continuationSeparator" w:id="0">
    <w:p w:rsidR="00F075BB" w:rsidRDefault="00F07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BE101C">
      <w:rPr>
        <w:rFonts w:ascii="Arial" w:hAnsi="Arial" w:cs="Arial"/>
        <w:sz w:val="18"/>
        <w:szCs w:val="18"/>
      </w:rPr>
      <w:t>77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6F4C1F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F68CE4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56B9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15F23"/>
    <w:rsid w:val="0012040A"/>
    <w:rsid w:val="00125C53"/>
    <w:rsid w:val="00130C0A"/>
    <w:rsid w:val="00131239"/>
    <w:rsid w:val="001330BC"/>
    <w:rsid w:val="00135B6A"/>
    <w:rsid w:val="001407D9"/>
    <w:rsid w:val="0014180F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17B0"/>
    <w:rsid w:val="001A3F97"/>
    <w:rsid w:val="001B5C2A"/>
    <w:rsid w:val="001C1FB2"/>
    <w:rsid w:val="001D1B65"/>
    <w:rsid w:val="001D44D8"/>
    <w:rsid w:val="001D71AF"/>
    <w:rsid w:val="001E1498"/>
    <w:rsid w:val="001E53EA"/>
    <w:rsid w:val="001E7D13"/>
    <w:rsid w:val="0020283D"/>
    <w:rsid w:val="00205756"/>
    <w:rsid w:val="002076D6"/>
    <w:rsid w:val="002119DB"/>
    <w:rsid w:val="00211F8F"/>
    <w:rsid w:val="0021382C"/>
    <w:rsid w:val="002154D6"/>
    <w:rsid w:val="00223B8D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61A8"/>
    <w:rsid w:val="002E3236"/>
    <w:rsid w:val="003030FD"/>
    <w:rsid w:val="003039CD"/>
    <w:rsid w:val="00310682"/>
    <w:rsid w:val="00313008"/>
    <w:rsid w:val="00314823"/>
    <w:rsid w:val="0032030C"/>
    <w:rsid w:val="0032124A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831FD"/>
    <w:rsid w:val="003A1443"/>
    <w:rsid w:val="003A4D7D"/>
    <w:rsid w:val="003B2074"/>
    <w:rsid w:val="003B5CD3"/>
    <w:rsid w:val="003C0B4F"/>
    <w:rsid w:val="003C1AFB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5068"/>
    <w:rsid w:val="00426FCF"/>
    <w:rsid w:val="0043310C"/>
    <w:rsid w:val="00446896"/>
    <w:rsid w:val="00463595"/>
    <w:rsid w:val="00467332"/>
    <w:rsid w:val="00467B39"/>
    <w:rsid w:val="00475806"/>
    <w:rsid w:val="004777B1"/>
    <w:rsid w:val="0048127C"/>
    <w:rsid w:val="0048534F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1F8"/>
    <w:rsid w:val="005C1716"/>
    <w:rsid w:val="005C53F5"/>
    <w:rsid w:val="005D12AD"/>
    <w:rsid w:val="005D327A"/>
    <w:rsid w:val="005D6D5D"/>
    <w:rsid w:val="005E1477"/>
    <w:rsid w:val="005E1C57"/>
    <w:rsid w:val="005E28BF"/>
    <w:rsid w:val="005E4A2F"/>
    <w:rsid w:val="005E50A4"/>
    <w:rsid w:val="005F5803"/>
    <w:rsid w:val="005F5FC9"/>
    <w:rsid w:val="00600DC5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28AB"/>
    <w:rsid w:val="006632AF"/>
    <w:rsid w:val="00673473"/>
    <w:rsid w:val="00673EF0"/>
    <w:rsid w:val="006812DB"/>
    <w:rsid w:val="00686C6E"/>
    <w:rsid w:val="00691A83"/>
    <w:rsid w:val="00691E2C"/>
    <w:rsid w:val="00693DEC"/>
    <w:rsid w:val="006956E5"/>
    <w:rsid w:val="00695C9A"/>
    <w:rsid w:val="006A0A1B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6F4C1F"/>
    <w:rsid w:val="007073E6"/>
    <w:rsid w:val="0071663E"/>
    <w:rsid w:val="00726E25"/>
    <w:rsid w:val="00734F28"/>
    <w:rsid w:val="007575EE"/>
    <w:rsid w:val="007648B4"/>
    <w:rsid w:val="00765F83"/>
    <w:rsid w:val="007705C5"/>
    <w:rsid w:val="00781C18"/>
    <w:rsid w:val="0078283B"/>
    <w:rsid w:val="007A3175"/>
    <w:rsid w:val="007B2149"/>
    <w:rsid w:val="007B3FB8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4769"/>
    <w:rsid w:val="008151D1"/>
    <w:rsid w:val="00824F93"/>
    <w:rsid w:val="008262FE"/>
    <w:rsid w:val="00826B64"/>
    <w:rsid w:val="008323DB"/>
    <w:rsid w:val="00833F16"/>
    <w:rsid w:val="00842CA4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53993"/>
    <w:rsid w:val="009604BF"/>
    <w:rsid w:val="00964193"/>
    <w:rsid w:val="00971A19"/>
    <w:rsid w:val="00975F06"/>
    <w:rsid w:val="00976787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60D75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5CCB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62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824D4"/>
    <w:rsid w:val="00B86D93"/>
    <w:rsid w:val="00B93CF6"/>
    <w:rsid w:val="00B97E09"/>
    <w:rsid w:val="00BA62EF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101C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35B25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477"/>
    <w:rsid w:val="00E356CC"/>
    <w:rsid w:val="00E37011"/>
    <w:rsid w:val="00E405A5"/>
    <w:rsid w:val="00E40A55"/>
    <w:rsid w:val="00E44C56"/>
    <w:rsid w:val="00E519DE"/>
    <w:rsid w:val="00E53889"/>
    <w:rsid w:val="00E550AB"/>
    <w:rsid w:val="00E64BB9"/>
    <w:rsid w:val="00E64CAC"/>
    <w:rsid w:val="00E6540C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D0519"/>
    <w:rsid w:val="00EF43E3"/>
    <w:rsid w:val="00F00303"/>
    <w:rsid w:val="00F01893"/>
    <w:rsid w:val="00F05426"/>
    <w:rsid w:val="00F055C1"/>
    <w:rsid w:val="00F075BB"/>
    <w:rsid w:val="00F1273A"/>
    <w:rsid w:val="00F14346"/>
    <w:rsid w:val="00F26AD3"/>
    <w:rsid w:val="00F345A5"/>
    <w:rsid w:val="00F351D5"/>
    <w:rsid w:val="00F452B1"/>
    <w:rsid w:val="00F45914"/>
    <w:rsid w:val="00F51EBA"/>
    <w:rsid w:val="00F537F6"/>
    <w:rsid w:val="00F5474E"/>
    <w:rsid w:val="00F60218"/>
    <w:rsid w:val="00F65A82"/>
    <w:rsid w:val="00F65D2F"/>
    <w:rsid w:val="00F71082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1701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8</cp:revision>
  <cp:lastPrinted>2022-02-04T09:31:00Z</cp:lastPrinted>
  <dcterms:created xsi:type="dcterms:W3CDTF">2024-10-01T07:19:00Z</dcterms:created>
  <dcterms:modified xsi:type="dcterms:W3CDTF">2024-10-02T11:29:00Z</dcterms:modified>
</cp:coreProperties>
</file>