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2A" w:rsidRPr="00B027C8" w:rsidRDefault="001F6C2A" w:rsidP="00B027C8">
      <w:pPr>
        <w:pStyle w:val="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UMOWA NR  ..................</w:t>
      </w:r>
    </w:p>
    <w:p w:rsidR="001F6C2A" w:rsidRPr="00B027C8" w:rsidRDefault="001F6C2A" w:rsidP="00B027C8">
      <w:pPr>
        <w:pStyle w:val="Pod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O UDZIELANIE ZAMÓWIENIA NA ŚWIADCZENIA ZDROWOTNE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zawarta w dniu ...................... r. w Poznaniu, zwana dalej </w:t>
      </w:r>
      <w:r w:rsidRPr="00B027C8">
        <w:rPr>
          <w:rFonts w:ascii="Verdana" w:hAnsi="Verdana" w:cs="Arial"/>
          <w:i/>
          <w:iCs/>
        </w:rPr>
        <w:t xml:space="preserve">„umową” </w:t>
      </w:r>
      <w:r w:rsidRPr="00B027C8">
        <w:rPr>
          <w:rFonts w:ascii="Verdana" w:hAnsi="Verdana" w:cs="Arial"/>
        </w:rPr>
        <w:t>pomiędzy: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  <w:r w:rsidRPr="00B027C8">
        <w:rPr>
          <w:rFonts w:ascii="Verdana" w:hAnsi="Verdana" w:cs="Arial"/>
        </w:rPr>
        <w:t xml:space="preserve">z siedzibą w Poznaniu, przy </w:t>
      </w:r>
      <w:r w:rsidRPr="00B027C8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1F6C2A" w:rsidRPr="00B027C8" w:rsidRDefault="001F6C2A" w:rsidP="00B027C8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Dyrektora</w:t>
      </w:r>
      <w:r w:rsidRPr="00B027C8">
        <w:rPr>
          <w:rFonts w:ascii="Verdana" w:hAnsi="Verdana" w:cs="Arial"/>
          <w:bCs/>
          <w:iCs/>
        </w:rPr>
        <w:tab/>
        <w:t xml:space="preserve"> - dr n.med. Macieja Bryla </w:t>
      </w:r>
      <w:r w:rsidRPr="00B027C8">
        <w:rPr>
          <w:rFonts w:ascii="Verdana" w:hAnsi="Verdana" w:cs="Arial"/>
          <w:bCs/>
          <w:iCs/>
        </w:rPr>
        <w:tab/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zwanym w dalszej części umowy </w:t>
      </w:r>
      <w:r w:rsidRPr="00B027C8">
        <w:rPr>
          <w:rFonts w:ascii="Verdana" w:hAnsi="Verdana" w:cs="Arial"/>
          <w:b/>
          <w:i/>
        </w:rPr>
        <w:t>„Udzielającym Zamówienia”, „Szpitalem”  albo „WCPiT”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a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pielęgniarką ..................................................................................., posiadającą prawo wykonywania zawodu nr .........................................., prowadzącą działalność gospodarczą na podstawie wpisu do CEiDG , wpisaną do rejestru indywidualnych /indywidualnych specjalistycznych praktyk pielęgniarskich w …………………pod nr ..........................................., o numerze NIP....................., zamieszkałą w ......................................., przy ul...........................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zwaną w dalszej części umowy </w:t>
      </w:r>
      <w:r w:rsidRPr="00B027C8">
        <w:rPr>
          <w:rFonts w:ascii="Verdana" w:hAnsi="Verdana" w:cs="Arial"/>
          <w:b/>
          <w:i/>
        </w:rPr>
        <w:t xml:space="preserve">„Przyjmującym Zamówienie”. </w:t>
      </w:r>
    </w:p>
    <w:p w:rsidR="001F6C2A" w:rsidRPr="00B027C8" w:rsidRDefault="001F6C2A" w:rsidP="00B027C8">
      <w:pPr>
        <w:pStyle w:val="Tekstpodstawowy"/>
        <w:spacing w:line="276" w:lineRule="auto"/>
        <w:rPr>
          <w:rFonts w:ascii="Verdana" w:hAnsi="Verdana" w:cs="Arial"/>
          <w:sz w:val="20"/>
          <w:szCs w:val="20"/>
        </w:rPr>
      </w:pPr>
    </w:p>
    <w:p w:rsidR="00EB01C0" w:rsidRPr="00B027C8" w:rsidRDefault="00EB01C0" w:rsidP="00B027C8">
      <w:pPr>
        <w:pStyle w:val="Tekstpodstawowy"/>
        <w:spacing w:line="276" w:lineRule="auto"/>
        <w:rPr>
          <w:rFonts w:ascii="Verdana" w:hAnsi="Verdana" w:cs="Calibri"/>
          <w:sz w:val="20"/>
          <w:szCs w:val="20"/>
        </w:rPr>
      </w:pPr>
      <w:bookmarkStart w:id="0" w:name="_Hlk535416795"/>
      <w:r w:rsidRPr="00B027C8">
        <w:rPr>
          <w:rFonts w:ascii="Verdana" w:hAnsi="Verdana" w:cs="Calibri"/>
          <w:sz w:val="20"/>
          <w:szCs w:val="20"/>
        </w:rPr>
        <w:t>Na podstawie przepisów: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art. 26 i 27 ustawy z dnia 15 kwietnia 2011r. o działalności leczniczej (</w:t>
      </w:r>
      <w:r w:rsidR="00F36613" w:rsidRPr="00B027C8">
        <w:rPr>
          <w:rFonts w:ascii="Verdana" w:hAnsi="Verdana" w:cs="Arial"/>
          <w:shd w:val="clear" w:color="auto" w:fill="FFFFFF"/>
        </w:rPr>
        <w:t xml:space="preserve">tj. Dz. U. z 2024 r. poz. 799 z </w:t>
      </w:r>
      <w:proofErr w:type="spellStart"/>
      <w:r w:rsidR="00F36613" w:rsidRPr="00B027C8">
        <w:rPr>
          <w:rFonts w:ascii="Verdana" w:hAnsi="Verdana" w:cs="Arial"/>
          <w:shd w:val="clear" w:color="auto" w:fill="FFFFFF"/>
        </w:rPr>
        <w:t>późn</w:t>
      </w:r>
      <w:proofErr w:type="spellEnd"/>
      <w:r w:rsidR="00F36613" w:rsidRPr="00B027C8">
        <w:rPr>
          <w:rFonts w:ascii="Verdana" w:hAnsi="Verdana" w:cs="Arial"/>
          <w:shd w:val="clear" w:color="auto" w:fill="FFFFFF"/>
        </w:rPr>
        <w:t>. zm.</w:t>
      </w:r>
      <w:r w:rsidRPr="00B027C8">
        <w:rPr>
          <w:rFonts w:ascii="Verdana" w:hAnsi="Verdana" w:cs="Calibri"/>
          <w:bCs/>
          <w:iCs/>
        </w:rPr>
        <w:t>)</w:t>
      </w:r>
      <w:r w:rsidR="00202F9B" w:rsidRPr="00B027C8">
        <w:rPr>
          <w:rFonts w:ascii="Verdana" w:hAnsi="Verdana" w:cs="Calibri"/>
          <w:bCs/>
          <w:iCs/>
        </w:rPr>
        <w:t>,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(Dz.U. z 2019 r. poz. 866)</w:t>
      </w:r>
      <w:r w:rsidR="00202F9B" w:rsidRPr="00B027C8">
        <w:rPr>
          <w:rFonts w:ascii="Verdana" w:hAnsi="Verdana" w:cs="Calibri"/>
          <w:bCs/>
          <w:iCs/>
        </w:rPr>
        <w:t>,</w:t>
      </w:r>
    </w:p>
    <w:p w:rsidR="00000000" w:rsidRPr="00B027C8" w:rsidRDefault="00EB01C0" w:rsidP="00B027C8">
      <w:pPr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 xml:space="preserve">Ustawy z dnia </w:t>
      </w:r>
      <w:r w:rsidR="00202F9B" w:rsidRPr="00B027C8">
        <w:rPr>
          <w:rFonts w:ascii="Verdana" w:hAnsi="Verdana" w:cs="Calibri"/>
          <w:bCs/>
          <w:iCs/>
        </w:rPr>
        <w:t xml:space="preserve">15 lipca 2011 r. o zawodach pielęgniarki i położnej (Dz.U.2024.814 t.j.), 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 xml:space="preserve">Ustawy z dnia 23 kwietnia 1964 r. – Kodeks cywilny </w:t>
      </w:r>
      <w:r w:rsidR="00F36613" w:rsidRPr="00B027C8">
        <w:rPr>
          <w:rFonts w:ascii="Verdana" w:hAnsi="Verdana" w:cs="Arial"/>
          <w:shd w:val="clear" w:color="auto" w:fill="FFFFFF"/>
        </w:rPr>
        <w:t>(tj. Dz. U. z 2024 r. poz. 1061),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EB01C0" w:rsidRPr="00B027C8" w:rsidRDefault="00EB01C0" w:rsidP="00B027C8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color w:val="000000"/>
        </w:rPr>
        <w:t>w wyniku przeprowadzonego w dniu</w:t>
      </w:r>
      <w:r w:rsidRPr="00B027C8">
        <w:rPr>
          <w:rFonts w:ascii="Verdana" w:hAnsi="Verdana" w:cs="Calibri"/>
          <w:bCs/>
          <w:color w:val="000000"/>
        </w:rPr>
        <w:t xml:space="preserve"> ...............</w:t>
      </w:r>
      <w:r w:rsidRPr="00B027C8"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74518F" w:rsidRPr="00B027C8" w:rsidRDefault="0074518F" w:rsidP="00B027C8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</w:t>
      </w:r>
    </w:p>
    <w:p w:rsidR="0060657A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</w:rPr>
      </w:pPr>
      <w:r w:rsidRPr="00B027C8">
        <w:rPr>
          <w:rFonts w:ascii="Verdana" w:hAnsi="Verdana" w:cs="Arial"/>
          <w:b/>
          <w:bCs/>
        </w:rPr>
        <w:t>PRZEDMIOT UMOWY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ind w:left="426" w:hanging="406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Na mocy niniejszej umowy, Udzielający zamówienia zleca, a Przyjmujący zamówienie przyjmuje obowiązek udzielania świadczeń zdrowotnych z zakresu pielęgniarstwa, zwanych dalej świadczeniami zdrowotnymi, na zasadach i warunkach określonych </w:t>
      </w:r>
      <w:r w:rsidR="007B22C5" w:rsidRPr="00B027C8">
        <w:rPr>
          <w:rFonts w:ascii="Verdana" w:hAnsi="Verdana" w:cs="Arial"/>
          <w:color w:val="000000"/>
          <w:shd w:val="clear" w:color="auto" w:fill="FFFFFF"/>
        </w:rPr>
        <w:t>tą u</w:t>
      </w:r>
      <w:r w:rsidRPr="00B027C8">
        <w:rPr>
          <w:rFonts w:ascii="Verdana" w:hAnsi="Verdana" w:cs="Arial"/>
          <w:color w:val="000000"/>
          <w:shd w:val="clear" w:color="auto" w:fill="FFFFFF"/>
        </w:rPr>
        <w:t>mową.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Miejscem udzielania świadczeń, o któ</w:t>
      </w:r>
      <w:r w:rsidR="00D06243" w:rsidRPr="00B027C8">
        <w:rPr>
          <w:rFonts w:ascii="Verdana" w:hAnsi="Verdana" w:cs="Arial"/>
        </w:rPr>
        <w:t>r</w:t>
      </w:r>
      <w:r w:rsidR="001F6C2A" w:rsidRPr="00B027C8">
        <w:rPr>
          <w:rFonts w:ascii="Verdana" w:hAnsi="Verdana" w:cs="Arial"/>
        </w:rPr>
        <w:t>ych mowa w ust. 1 jest …………………………..</w:t>
      </w:r>
      <w:r w:rsidR="00BF5721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 xml:space="preserve">Wielkopolskiego </w:t>
      </w:r>
      <w:r w:rsidR="00336393" w:rsidRPr="00B027C8">
        <w:rPr>
          <w:rFonts w:ascii="Verdana" w:hAnsi="Verdana" w:cs="Arial"/>
        </w:rPr>
        <w:t xml:space="preserve">Centrum Pulmonologii i Torakochirurgii 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Udzielanie świadczeń zdrowotnych, o których mowa w § 1 obejmuje w szczególności: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ustalanie rozpoznania pielęgniarskiego i planowanie opieki pielęgniarskiej stosownie do stanu zdrowia pacjenta,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realizowanie postępowania pielęgnacyjnego wobec pacjenta, a w szczególności: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przyjmowanie chorego do oddziału i zapoznanie z niezbędnymi informacjami związanymi z pobytem szpitalnym, celem ułatwienia pacjentowi adaptacji,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stała obserwacja pacjentów, bieżąca modyfikacja planu opieki pielęgniarskiej i jego realizacja,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realizacja zleceń lekarskich w zakresie podawania leków, przygotowania do badań i zabiegów medycznych, zmiany opatrunków itp.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współdziałanie w wykonywaniu czynności diagnostycznych i zabiegowych,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pobieranie i zabezpieczanie materiałów do badań,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pobudzanie i aktywizowanie chorego do udziału w leczeniu, pielęgnacji i ochronie zdrowia poprzez: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informowanie o celowości wykonywanych zabiegów leczniczych i pielęgnacyjnych,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 xml:space="preserve">pouczenie i wskazywanie sposobów zachowania podczas zabiegów,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szerzenie oświaty zdrowotnej,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przygotowanie pacjenta i jego rodziny w zakresie umożliwiającym pacjentowi kontynuację czynności pielęgnacyjnych w środowisku domowym,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wykonywanie czynności higienicznych, </w:t>
      </w:r>
    </w:p>
    <w:p w:rsidR="006236C2" w:rsidRPr="00B027C8" w:rsidRDefault="00B027C8" w:rsidP="00B027C8">
      <w:pPr>
        <w:numPr>
          <w:ilvl w:val="1"/>
          <w:numId w:val="19"/>
        </w:numPr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6236C2" w:rsidRPr="00B027C8">
        <w:rPr>
          <w:rFonts w:ascii="Verdana" w:hAnsi="Verdana" w:cs="Arial"/>
        </w:rPr>
        <w:t xml:space="preserve">udzielenie pomocy w spożywaniu posiłków oraz czynnościach fizjologicznych,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bezzwłoczne zgłaszanie się na każde wezwanie chorego,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prowadzenie dokumentacji medycznej w zakresie przewidzianym do realizacji przez pielęgniarki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przekazywanie informacji, dotyczących postępowania pielęgnacyjnego wobec pacjenta, pozostałemu personelowi medycznemu oddziału oraz personelowi innych komórek organizacyjnych, w zakresie niezbędnym do wykonania zleconych pacjentowi badań diagnostycznych bądź konsultacyjnych;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właściwe przechowywanie leków i środków dezynfekcyjnych, zgodnie z obowiązującymi przepisami,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wykonywanie czynności dezynfekcyjno-porządkowych na stanowiskach pracy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konserwacja urządzeń i sprzętu wielorazowego, wykorzystywanego w pracy piel</w:t>
      </w:r>
      <w:r w:rsidR="00636177" w:rsidRPr="00B027C8">
        <w:rPr>
          <w:rFonts w:ascii="Verdana" w:hAnsi="Verdana" w:cs="Arial"/>
        </w:rPr>
        <w:t>ę</w:t>
      </w:r>
      <w:r w:rsidRPr="00B027C8">
        <w:rPr>
          <w:rFonts w:ascii="Verdana" w:hAnsi="Verdana" w:cs="Arial"/>
        </w:rPr>
        <w:t>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nadzór nad pracą personelu pomocniczego w czasie zmian popołudniowych, nocnych oraz w niedziele i święta,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udział w szkoleniach zakładowych, przestrzeganie procedur obowiązujących w WCPiT oraz udział w wypracowywaniu i doskonaleniu standardów pracy  pielęgniarskiej,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przestrzeganie praw pacjenta i zasad etyki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121212"/>
        </w:rPr>
        <w:t>pomoc w realizacji potrzeb duchowych np. sprowadzenie księdza,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color w:val="121212"/>
        </w:rPr>
      </w:pPr>
      <w:r w:rsidRPr="00B027C8">
        <w:rPr>
          <w:rFonts w:ascii="Verdana" w:hAnsi="Verdana" w:cs="Arial"/>
        </w:rPr>
        <w:t>wykonywanie innych czynności związanych bezpośrednio z pracą zawodową, nieobjętych niniejszym zakresem, a zlecon</w:t>
      </w:r>
      <w:r w:rsidR="00636177" w:rsidRPr="00B027C8">
        <w:rPr>
          <w:rFonts w:ascii="Verdana" w:hAnsi="Verdana" w:cs="Arial"/>
        </w:rPr>
        <w:t>ych</w:t>
      </w:r>
      <w:r w:rsidRPr="00B027C8">
        <w:rPr>
          <w:rFonts w:ascii="Verdana" w:hAnsi="Verdana" w:cs="Arial"/>
        </w:rPr>
        <w:t xml:space="preserve"> przez pielęgniarkę oddziałową,</w:t>
      </w:r>
      <w:r w:rsidRPr="00B027C8">
        <w:rPr>
          <w:rFonts w:ascii="Verdana" w:hAnsi="Verdana" w:cs="Arial"/>
          <w:color w:val="121212"/>
        </w:rPr>
        <w:t xml:space="preserve">  </w:t>
      </w:r>
    </w:p>
    <w:p w:rsidR="008B2A70" w:rsidRPr="00B027C8" w:rsidRDefault="0060657A" w:rsidP="00B027C8">
      <w:pPr>
        <w:pStyle w:val="Akapitzlist"/>
        <w:widowControl w:val="0"/>
        <w:numPr>
          <w:ilvl w:val="0"/>
          <w:numId w:val="9"/>
        </w:numPr>
        <w:spacing w:line="276" w:lineRule="auto"/>
        <w:rPr>
          <w:rFonts w:ascii="Verdana" w:hAnsi="Verdana" w:cs="Arial"/>
        </w:rPr>
      </w:pPr>
      <w:bookmarkStart w:id="1" w:name="bookmark2"/>
      <w:r w:rsidRPr="00B027C8">
        <w:rPr>
          <w:rFonts w:ascii="Verdana" w:hAnsi="Verdana" w:cs="Arial"/>
        </w:rPr>
        <w:t xml:space="preserve">Szczegółowy zakres obowiązków Przyjmującego zamówienie określa </w:t>
      </w:r>
      <w:r w:rsidR="007B22C5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 xml:space="preserve">ałącznik nr 1 do umowy. </w:t>
      </w:r>
    </w:p>
    <w:p w:rsidR="007C3339" w:rsidRPr="00B027C8" w:rsidRDefault="007C3339" w:rsidP="00B027C8">
      <w:pPr>
        <w:pStyle w:val="Akapitzlist"/>
        <w:widowControl w:val="0"/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zamówienia. </w:t>
      </w:r>
    </w:p>
    <w:p w:rsidR="00967FF5" w:rsidRPr="00B027C8" w:rsidRDefault="00967FF5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8B2A70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2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color w:val="000000"/>
          <w:shd w:val="clear" w:color="auto" w:fill="FFFFFF"/>
        </w:rPr>
      </w:pPr>
      <w:r w:rsidRPr="00B027C8">
        <w:rPr>
          <w:rFonts w:ascii="Verdana" w:hAnsi="Verdana" w:cs="Arial"/>
          <w:b/>
          <w:bCs/>
          <w:color w:val="000000"/>
          <w:shd w:val="clear" w:color="auto" w:fill="FFFFFF"/>
        </w:rPr>
        <w:t xml:space="preserve">OŚWIADCZENIA </w:t>
      </w:r>
      <w:r w:rsidR="0060657A" w:rsidRPr="00B027C8">
        <w:rPr>
          <w:rFonts w:ascii="Verdana" w:hAnsi="Verdana" w:cs="Arial"/>
          <w:b/>
          <w:bCs/>
          <w:color w:val="000000"/>
          <w:shd w:val="clear" w:color="auto" w:fill="FFFFFF"/>
        </w:rPr>
        <w:t>PRZYJMUJĄCEGO ZAMÓWIENIE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>Przyjmujący zamówienie oświadcza, że posiada wszelkie prawem wymagane kwalifikacje i uprawnienia do udzielania świadczeń zdrowotnych, na dowód czego przedstawia dokumenty potwierdzające te kwalifikacje oraz uprawnienia zawodowe: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prawo wykonywania zawodu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zaświadczenie o odbytym szkoleniu dla pielęgniarek i położnych w zakresie przetaczania krwi i jej składników,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wpis do rejestru indywidualnych praktyk pielęgniarek prowadzonego przez Okręgową Izbę Pielęgniarek i Położnych w Poznaniu,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 xml:space="preserve">zaświadczenie w wpisie do </w:t>
      </w:r>
      <w:r w:rsidR="0060657A" w:rsidRPr="00B027C8">
        <w:rPr>
          <w:rFonts w:ascii="Verdana" w:hAnsi="Verdana" w:cs="Arial"/>
          <w:bCs/>
          <w:shd w:val="clear" w:color="auto" w:fill="FFFFFF"/>
        </w:rPr>
        <w:t>C</w:t>
      </w:r>
      <w:r w:rsidRPr="00B027C8">
        <w:rPr>
          <w:rFonts w:ascii="Verdana" w:hAnsi="Verdana" w:cs="Arial"/>
          <w:bCs/>
          <w:shd w:val="clear" w:color="auto" w:fill="FFFFFF"/>
        </w:rPr>
        <w:t>entralnej Ewidencji i Informacji o Działalności Gospodarczej,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polisę obowiązkowego ubezpieczenia od odpowiedzialności cywilnej podmiotu wykonującego działalność leczniczą,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aktualne zaświadczenie lekarza medycyny pracy o zdolności do wykonywania świadczeń objętych niniejszą umową</w:t>
      </w:r>
      <w:r w:rsidR="006236C2" w:rsidRPr="00B027C8">
        <w:rPr>
          <w:rFonts w:ascii="Verdana" w:hAnsi="Verdana" w:cs="Arial"/>
          <w:bCs/>
          <w:shd w:val="clear" w:color="auto" w:fill="FFFFFF"/>
        </w:rPr>
        <w:t xml:space="preserve">, </w:t>
      </w:r>
    </w:p>
    <w:p w:rsidR="006236C2" w:rsidRPr="00B027C8" w:rsidRDefault="006236C2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uzyskania tytułu specjalisty (jeśli jest wymagany)</w:t>
      </w:r>
      <w:r w:rsidR="00636177" w:rsidRPr="00B027C8">
        <w:rPr>
          <w:rFonts w:ascii="Verdana" w:hAnsi="Verdana" w:cs="Arial"/>
          <w:bCs/>
          <w:shd w:val="clear" w:color="auto" w:fill="FFFFFF"/>
        </w:rPr>
        <w:t>.</w:t>
      </w:r>
      <w:r w:rsidRPr="00B027C8">
        <w:rPr>
          <w:rFonts w:ascii="Verdana" w:hAnsi="Verdana" w:cs="Arial"/>
          <w:bCs/>
          <w:shd w:val="clear" w:color="auto" w:fill="FFFFFF"/>
        </w:rPr>
        <w:t xml:space="preserve">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Kopie przedstawionych dokumentów zostają dołączone do egzemplarza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przeznaczonego dla Udzielającego zamówienia i stanowią Załącznik nr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2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 do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>mowy. Przyjmujący zamówienie zobowiązany jest do powiadomienia Udzielającego zamówienia na piśmie, o wszelkich zmianach w  zakresie kwalifikacji - nie później niż w terminie 7 dni od momentu zaistnienia zmiany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.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Przyjmujący zamówienie pisemnie oświadcza, że nie jest pozbawiony ani zawieszony w prawach do wykonywania zawodu na mocy prawomocnego wyroku karnego sądu powszechnego ani sądu 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lastRenderedPageBreak/>
        <w:t xml:space="preserve">zawodowego, a w chwili zawierania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nie toczy się przeciwko niemu postępowanie przygotowawcze, które może prowadzić do pozbawienia jej prawa wykonywania zawodu. W razie, gdy w trakcie obowiązywania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zaistnieją okoliczności, które mogą stanowić podstawę do wszczęcia przeciwko Przyjmującemu zamówienie postępowania w przedmiocie odpowiedzialności zawodowej, zobowiązany jest on powiadomić niezwłocznie o tym fakcie Udzielającego zamówienia.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Przyjmujący zamówienie samodzielnie odprowadza należności z tytułu podatków, składek na ubezpieczenia społeczne i zdrowotne oraz innych zobowiązań o charakterze publicznoprawnym związanych z wykonywaniem usług będących przedmiotem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 xml:space="preserve">mowy.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Strony zgodnie oświadczają, iż realizacja postanowień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>mowy przez Przyjmującego zamówienie nie jest świadczeniem pracy w ramach stosunku pracy.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2" w:name="bookmark4"/>
      <w:bookmarkEnd w:id="1"/>
      <w:r w:rsidRPr="00B027C8">
        <w:rPr>
          <w:rFonts w:ascii="Verdana" w:hAnsi="Verdana" w:cs="Arial"/>
          <w:b/>
        </w:rPr>
        <w:t>§</w:t>
      </w:r>
      <w:bookmarkEnd w:id="2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3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 xml:space="preserve">OBOWIĄZKI PRZYJMUJĄCEGO ZAMÓWIENIE ORAZ UDZIELAJĄCEGO ZAMÓWIENIE </w:t>
      </w:r>
      <w:r w:rsidRPr="00B027C8">
        <w:rPr>
          <w:rFonts w:ascii="Verdana" w:hAnsi="Verdana" w:cs="Arial"/>
          <w:b/>
        </w:rPr>
        <w:br/>
        <w:t xml:space="preserve">W ZAKRESIE REALIZACJI UMOWY 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do udzielania świadczeń zdrowotnych zgodnie z aktualnym stanem wiedzy medycznej i zasadami etyki zawodowej. Przyjmujący Zamówienie wykonuje obowiązki stanowiące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przestrzegając praw pacjenta, zgodnie z wymogami standardów akredytacyjnych, wymogami Narodowego Funduszu Zdrowia oraz ze szczególną starannością wynikającą z profesjonalnego charakteru prowadzonej działalności.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związku z udzielaniem świadczeń zdrowotnych Przyjmujący zamówienie zobowiązuje się do: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prawa powszechnie obowiązującego, przestrzegania regulaminów wewnętrznych, zarządzeń, instrukcji i innych przepisów porządkowych wydanych przez Udzielającego zamówienia, treści umów zawartych przez Udzielającego zamówienia z Narodowym Funduszem Zdrowia, przepisów z zakresu ochrony przeciwpożarowej oraz przepisów określających zasady bezpieczeństwa i higieny pracy,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prowadzenia dokumentacji medycznej zgodnie z powszechnie obowiązującymi przepisami prawa, z wymogami Narodowego Funduszu Zdrowia oraz standardem prowadzenia dokumentacji w </w:t>
      </w:r>
      <w:r w:rsidR="008B2A70" w:rsidRPr="00B027C8">
        <w:rPr>
          <w:rFonts w:ascii="Verdana" w:hAnsi="Verdana" w:cs="Arial"/>
        </w:rPr>
        <w:t>WCPiT</w:t>
      </w:r>
      <w:r w:rsidRPr="00B027C8">
        <w:rPr>
          <w:rFonts w:ascii="Verdana" w:hAnsi="Verdana" w:cs="Arial"/>
        </w:rPr>
        <w:t xml:space="preserve"> (z</w:t>
      </w:r>
      <w:r w:rsidR="00DB5168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uwzględnieniem obowiązku prowadzenia dokumentacji medycznej w systemie elektronicznym),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udziału w zebraniach i szkoleniach organizowanych przez Udzielającego zamówienia - w zakresie niezbędnym do realizacji celów, które stanowią przedmiot Umowy oraz wynikających z warunków udzielania przez Szpital świadczeń zdrowotnych (warunków wynikających z przepisów powszechnie obowiązujących, z umów zawartych przez Szpital z Narodowym Funduszem Zdrowia oraz procesów akredytacji lub certyfikacji, którym Szpital się poddał lub które będzie realizował),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dbałości o sprzęt i aparaturę medyczną - przeznaczonych do realizacji Umowy oraz do korzystania z nich zgodnie z zasadami ich użytkowania. Przyjmujący zamówienie nie ponosi odpowiedzialności za zużycie sprzętu i aparatury medycznej będące następstwem ich prawidłowego używania. Udzielający zamówienia zastrzega sobie prawo, w przypadku uszkodzenia lub zniszczenia aparatury lub sprzętu medycznego z winy Przyjmującego zamówienie do obciążenia go kosztami naprawy. Przyjmujący zamówienie zobowiązany jest do niezwłocznego powiadomienia Udzielającego zamówienia o dostrzeżonych nieprawidłowościach w funkcjonowaniu sprzętu lub aparatury medycznej,</w:t>
      </w:r>
    </w:p>
    <w:p w:rsidR="007C3339" w:rsidRPr="00B027C8" w:rsidRDefault="007C3339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t>noszenia identyfikatora zawierającego imię i nazwisko oraz stanowisko.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 celu prawidłowej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Udzielający zamówienia zobowiązuje się zapewnić Przyjmującemu zamówienie: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materiałów, środków opatrunkowych i sprzętu jednorazowego użytku, dostępnych w Szpitalu, niezbędnych do wykonania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 xml:space="preserve">świadczeń zdrowotnych stanowiących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urządzeń medycznych (sprzętu i aparatury) niezbędnych do udzielania bezpośrednio lub pośrednio świadczeń zdrowotnych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zamówienie, </w:t>
      </w:r>
      <w:r w:rsidRPr="00B027C8">
        <w:rPr>
          <w:rFonts w:ascii="Verdana" w:hAnsi="Verdana" w:cs="Arial"/>
        </w:rPr>
        <w:t>znajdujących się  w Szpitalu,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sprawność urządzeń, o których mowa wyżej, a także ich serwis i okresowe przeglądy,</w:t>
      </w:r>
    </w:p>
    <w:p w:rsidR="00E360DB" w:rsidRPr="00B027C8" w:rsidRDefault="00E360DB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>dostęp do dokumentacji medycznej pacjentów, którym Przyjmujący zamówienie udziela świadczeń zdrowotnych zgodnie z umową, w zakresie niezbędnym do jej realizacji,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dostęp do ksiąg i druków do prowadzenia dokumentacji medycznej</w:t>
      </w:r>
      <w:r w:rsidR="00DB5168" w:rsidRPr="00B027C8">
        <w:rPr>
          <w:rFonts w:ascii="Verdana" w:hAnsi="Verdana" w:cs="Arial"/>
        </w:rPr>
        <w:t xml:space="preserve"> oraz do systemu, w którym prowadzona jest dokumentacja w postaci elektronicznej/dokumentacja elektroniczna</w:t>
      </w:r>
      <w:r w:rsidR="006236C2" w:rsidRPr="00B027C8">
        <w:rPr>
          <w:rFonts w:ascii="Verdana" w:hAnsi="Verdana" w:cs="Arial"/>
        </w:rPr>
        <w:t>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4</w:t>
      </w:r>
    </w:p>
    <w:p w:rsidR="00DB5168" w:rsidRPr="00B027C8" w:rsidRDefault="00DB5168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ODPOWIEDZIALNOŚĆ Z TYTUŁU REALIZACJI UMOWY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UBEZPIECZENIE OD ODPOWIEDZIALNOŚCI CYWILNEJ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do zawarcia umowy ubezpieczenia od odpowiedzialności cywilnej za szkody wyrządzone przy wykonywaniu świadczeń zdrowotnych. Umowa ubezpieczenia odpowiedzialności cywilnej obejmuje szkody będące następstwem udzielania świadczeń zdrowotnych albo niezgodnego z prawem zaniechania udzielania świadczeń zdrowotnych. </w:t>
      </w: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kontynuować ubezpieczenie przez cały okres obowiązywania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>zobowiązany jest zrealizować obowiązek ubezpieczenia na zasadach wynikających z treści obowiązujących przepisów prawnych, a w szczególności art. 25 ustawy z dnia 15 kwietnia 2011 roku o działalności leczniczej oraz rozporządzenia Ministra Finansów z dnia 29 kwietnia 2019 r. w sprawie obowiązkowego ubezpieczenia odpowiedzialności cywilnej podmiotu wykonującego działalność leczniczą (Dz.U. z 2019 r. poz. 866). Obowiązek ubezpieczenia powstaje najpóźniej w dniu poprzedzającym dzień rozpoczęcia wykonywania działalności leczniczej.</w:t>
      </w:r>
      <w:r w:rsidR="00444D48" w:rsidRPr="00B027C8">
        <w:rPr>
          <w:rFonts w:ascii="Verdana" w:hAnsi="Verdana" w:cs="Arial"/>
        </w:rPr>
        <w:t xml:space="preserve"> Umowa ubezpieczenia stanowi załącznik nr 3 do umowy. 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zobowiązany jest udokumentować </w:t>
      </w:r>
      <w:r w:rsidRPr="00B027C8">
        <w:rPr>
          <w:rFonts w:ascii="Verdana" w:hAnsi="Verdana" w:cs="Arial"/>
          <w:shd w:val="clear" w:color="auto" w:fill="FFFFFF"/>
        </w:rPr>
        <w:t xml:space="preserve">Udzielającemu zamówienia </w:t>
      </w:r>
      <w:r w:rsidRPr="00B027C8">
        <w:rPr>
          <w:rFonts w:ascii="Verdana" w:hAnsi="Verdana" w:cs="Arial"/>
        </w:rPr>
        <w:t xml:space="preserve">fakt zawarcia umów ubezpieczenia w terminie 7 dni od dnia zawarcia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mowy, pod rygorem rozwiązania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przez </w:t>
      </w:r>
      <w:r w:rsidRPr="00B027C8">
        <w:rPr>
          <w:rFonts w:ascii="Verdana" w:hAnsi="Verdana" w:cs="Arial"/>
          <w:shd w:val="clear" w:color="auto" w:fill="FFFFFF"/>
        </w:rPr>
        <w:t xml:space="preserve">Udzielającego zamówienia </w:t>
      </w:r>
      <w:r w:rsidRPr="00B027C8">
        <w:rPr>
          <w:rFonts w:ascii="Verdana" w:hAnsi="Verdana" w:cs="Arial"/>
        </w:rPr>
        <w:t xml:space="preserve">bez zachowania okresu wypowiedzenia. Umowa ubezpieczenia obejmuje okres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począwszy od pierwszego dnia jej obowiązywania.</w:t>
      </w:r>
    </w:p>
    <w:p w:rsidR="00DB5168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i </w:t>
      </w: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w stosunku do osób trzecich, solidarnie odpowiadają za szkody wyrządzone przy udzielaniu świadczeń zdrowotnych objętych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mową, zgodnie z art. 27 ust. 7 ustawy z dnia 15 kwietnia 2011 roku o działalności leczniczej. </w:t>
      </w:r>
      <w:r w:rsidR="00DB5168" w:rsidRPr="00B027C8">
        <w:rPr>
          <w:rFonts w:ascii="Verdana" w:hAnsi="Verdana" w:cs="Arial"/>
        </w:rPr>
        <w:t xml:space="preserve">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="00DB5168" w:rsidRPr="00B027C8">
          <w:rPr>
            <w:rFonts w:ascii="Verdana" w:hAnsi="Verdana" w:cs="Arial"/>
          </w:rPr>
          <w:t>art. 441 k.c.</w:t>
        </w:r>
      </w:smartTag>
      <w:r w:rsidR="00DB5168" w:rsidRPr="00B027C8">
        <w:rPr>
          <w:rFonts w:ascii="Verdana" w:hAnsi="Verdana" w:cs="Arial"/>
        </w:rPr>
        <w:t xml:space="preserve">  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5</w:t>
      </w:r>
    </w:p>
    <w:p w:rsidR="00E360DB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PRAWO KONTROLI</w:t>
      </w:r>
      <w:r w:rsidR="00E360DB" w:rsidRPr="00B027C8">
        <w:rPr>
          <w:rFonts w:ascii="Verdana" w:hAnsi="Verdana" w:cs="Arial"/>
          <w:b/>
        </w:rPr>
        <w:t>, KARY UMOWNE</w:t>
      </w:r>
    </w:p>
    <w:p w:rsidR="00FC6887" w:rsidRPr="00B027C8" w:rsidRDefault="00FC6887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zastrzega sobie prawo kontroli wykonania </w:t>
      </w:r>
      <w:r w:rsidR="007C3339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w szczególności w zakresie przebiegu i jakości udzielanych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>świadczeń zdrowotnych oraz przestrzegania standardów akredytacyjnych i wprowadzonych na ich podstawie wewnętrznych aktów prawnych.</w:t>
      </w: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Niezależnie od obowiązku, o którym mowa w ust. 1, Przyjmujący zamówienie przyjmuje na siebie obowiązek poddawania się kontrolom Narodowego Funduszu Zdrowia oraz innych uprawnionych organów i podmiotów, na warunkach określonych w obowiązujących przepisach prawnych.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razie stwierdzenia w wyniku przeprowadzonej kontroli naruszeń istotnych dla funkcjonowania WCPiT Udzielający zamówienia uprawniony jest do nałożenia na Przyjmującego Zamówienie kary umownej w wysokości 100</w:t>
      </w:r>
      <w:r w:rsidR="007C3339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zł</w:t>
      </w:r>
      <w:r w:rsidRPr="00B027C8">
        <w:rPr>
          <w:rFonts w:ascii="Verdana" w:hAnsi="Verdana" w:cs="Arial"/>
          <w:color w:val="008000"/>
        </w:rPr>
        <w:t xml:space="preserve"> </w:t>
      </w:r>
      <w:r w:rsidRPr="00B027C8">
        <w:rPr>
          <w:rFonts w:ascii="Verdana" w:hAnsi="Verdana" w:cs="Arial"/>
        </w:rPr>
        <w:t xml:space="preserve">za jedno naruszenie. Do naruszeń uzasadniających nałożenie kary zalicza się w szczególności nieprzestrzeganie przez Przyjmującego </w:t>
      </w:r>
      <w:r w:rsidR="007C3339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>amówienie obowiązujących przepisów BHP i ppoż. oraz  regulaminów wewnętrznych, zarządzeń, instrukcji i innych przepisów porządkowych, wydanych przez Udzielającego zamówienia, a także nieprzestrzeganie zasad prowadzenia dokumentacji medycznej</w:t>
      </w:r>
      <w:r w:rsidR="007B22C5" w:rsidRPr="00B027C8">
        <w:rPr>
          <w:rFonts w:ascii="Verdana" w:hAnsi="Verdana" w:cs="Arial"/>
        </w:rPr>
        <w:t xml:space="preserve"> obowiązujących w WCPiT</w:t>
      </w:r>
      <w:r w:rsidRPr="00B027C8">
        <w:rPr>
          <w:rFonts w:ascii="Verdana" w:hAnsi="Verdana" w:cs="Arial"/>
        </w:rPr>
        <w:t xml:space="preserve">. Nałożenie kary nie wyłącza obowiązku naprawienia szkody przekraczającej wysokość kary, w przypadkach określonych w niniejszej umowie i w przepisach prawa powszechnie obowiązującego. 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Udzielający zamówienia zobowiązuje się do niezwłocznego poinformowania Przyjmującego zamówienie o planowanej bądź rozpoczętej kontroli dotyczącej zakresu przedmiotowej umowy. </w:t>
      </w:r>
      <w:r w:rsidRPr="00B027C8">
        <w:rPr>
          <w:rFonts w:ascii="Verdana" w:hAnsi="Verdana" w:cs="Arial"/>
        </w:rPr>
        <w:lastRenderedPageBreak/>
        <w:t>Przyjmujący zamówienie ma prawo aktywnego uczestnictwa w tej kontroli.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t xml:space="preserve">W przypadku nałożonej kary przez NFZ dotyczącej  nieprawidłowości w zakresie prowadzenia dokumentacji medycznej oraz realizacji przez Przyjmującego Zamówienie usług, lub zobowiązania Udzielającego Zamówienia do zwrotu nienależnie przekazanych środków, Udzielającemu Zamówienie przysługuje prawo 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B027C8">
          <w:rPr>
            <w:rFonts w:ascii="Verdana" w:hAnsi="Verdana" w:cs="Arial"/>
            <w:color w:val="000000"/>
          </w:rPr>
          <w:t>kw</w:t>
        </w:r>
      </w:smartTag>
      <w:r w:rsidRPr="00B027C8">
        <w:rPr>
          <w:rFonts w:ascii="Verdana" w:hAnsi="Verdana" w:cs="Arial"/>
          <w:color w:val="00000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 xml:space="preserve"> nałożonych na Udzielającego Zamówienie przez NFZ po uprzednim pisemnym poinformowaniu Przyjmującego Zamówienie. 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>, nierozliczonych ze względu na rozwiązanie umowy przed jej umówionym terminem albo jej wygaśnięcie.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6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OBOWIĄZEK ZACHOWANIA TAJEMNICY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OCHRONA DANYCH OSOBOWYCH</w:t>
      </w:r>
    </w:p>
    <w:p w:rsidR="00FC6887" w:rsidRPr="00B027C8" w:rsidRDefault="00FC6887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ponadto do: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uczestniczenia w zaznajomieniu przez Inspektora Ochrony Danych  WCPiT z przepisami o ochronie danych osobowych oraz z  zasadami środowiska informatycznego WCPiT.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zachowania w tajemnicy wszelkich informacji i danych pozyskanych w związku z realizacją umowy, a w szczególności danych osobowych, w tym  dotyczących pacjenta,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ustanowionych w WCPiT zasad zapewnienia bezpieczeństwa danych i środowiska informatycznego WCPiT,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standardów udzielania świadczeń zdrowotnych ustalonych przez Udzielającego zamówienie i procedur NFZ.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B2A70" w:rsidRPr="00B027C8" w:rsidRDefault="008B2A70" w:rsidP="00B027C8">
      <w:pPr>
        <w:widowControl w:val="0"/>
        <w:spacing w:line="276" w:lineRule="auto"/>
        <w:jc w:val="center"/>
        <w:rPr>
          <w:rFonts w:ascii="Verdana" w:hAnsi="Verdana" w:cs="Arial"/>
        </w:rPr>
      </w:pPr>
      <w:bookmarkStart w:id="3" w:name="bookmark5"/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7</w:t>
      </w:r>
      <w:bookmarkEnd w:id="3"/>
    </w:p>
    <w:p w:rsidR="00A56F64" w:rsidRPr="00B027C8" w:rsidRDefault="00A56F64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ORGANIZACJA UDZIELANIA ŚWIADCZEŃ</w:t>
      </w:r>
    </w:p>
    <w:p w:rsidR="007C3339" w:rsidRPr="00B027C8" w:rsidRDefault="007C3339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C3339" w:rsidRPr="00B027C8" w:rsidRDefault="007C3339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Strony zgodnie ustalają, że Przyjmujący Zamówienie będzie świadczył usługi objęte niniejszą umową przeciętnie przez </w:t>
      </w:r>
      <w:r w:rsidR="00D12E13" w:rsidRPr="00B027C8">
        <w:rPr>
          <w:rFonts w:ascii="Verdana" w:hAnsi="Verdana" w:cs="Arial"/>
        </w:rPr>
        <w:t>………………</w:t>
      </w:r>
      <w:commentRangeStart w:id="4"/>
      <w:r w:rsidRPr="00B027C8">
        <w:rPr>
          <w:rFonts w:ascii="Verdana" w:hAnsi="Verdana" w:cs="Arial"/>
        </w:rPr>
        <w:t xml:space="preserve"> </w:t>
      </w:r>
      <w:r w:rsidR="00D12E13" w:rsidRPr="00B027C8">
        <w:rPr>
          <w:rFonts w:ascii="Verdana" w:hAnsi="Verdana" w:cs="Arial"/>
        </w:rPr>
        <w:t xml:space="preserve">160 </w:t>
      </w:r>
      <w:r w:rsidRPr="00B027C8">
        <w:rPr>
          <w:rFonts w:ascii="Verdana" w:hAnsi="Verdana" w:cs="Arial"/>
        </w:rPr>
        <w:t>godzin</w:t>
      </w:r>
      <w:commentRangeEnd w:id="4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4"/>
      </w:r>
      <w:r w:rsidRPr="00B027C8">
        <w:rPr>
          <w:rFonts w:ascii="Verdana" w:hAnsi="Verdana" w:cs="Arial"/>
        </w:rPr>
        <w:t xml:space="preserve"> w miesiącu kalendarzowym.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>W imieniu Udzielającego zmówienia pracę zesp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ołu pielęgniarek Oddziału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koordynuje Pielęgniarka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Oddziałowa Oddziału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………………………………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uwagi na to, że świadczenia pielęgniarskie stanowiące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 będą wykonywane równocześnie przez inne pielęgniarki Przyjmujący zamówienie zobowiązuje się do realizacji</w:t>
      </w:r>
      <w:r w:rsidRPr="00B027C8">
        <w:rPr>
          <w:rFonts w:ascii="Verdana" w:hAnsi="Verdana" w:cs="Arial"/>
        </w:rPr>
        <w:t xml:space="preserve"> wskazówek udzielonych przez Pielęgniarkę </w:t>
      </w:r>
      <w:r w:rsidR="00A56F64" w:rsidRPr="00B027C8">
        <w:rPr>
          <w:rFonts w:ascii="Verdana" w:hAnsi="Verdana" w:cs="Arial"/>
        </w:rPr>
        <w:t>Oddziałową</w:t>
      </w:r>
      <w:r w:rsidRPr="00B027C8">
        <w:rPr>
          <w:rFonts w:ascii="Verdana" w:hAnsi="Verdana" w:cs="Arial"/>
        </w:rPr>
        <w:t xml:space="preserve"> mających na celu koordynację udzielania świadczeń zdrowotnych stanowiących przedmiot </w:t>
      </w:r>
      <w:r w:rsidR="00A56F64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lastRenderedPageBreak/>
        <w:t xml:space="preserve">W trakcie realizacji procedur medycznych, w których uczestniczy, Przyjmujący zamówienie zobowiązuje się do realizacji wskazówek udzielonych przez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, Lekarza Kierującego Oddziałem lub lekarza prowadzącego, wynikających ze stanu zdrowia pacjenta.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Przyjmujący zamówienie działając w uzgodnieniu i współdziałaniu z pozostałymi pielęgniarkami realizującymi świadczenia zdrowotne z zakresu pielęgniarstwa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zobowiązany jest do zabezpieczenia potrzeb Udzielającego zamówienia w zakresie realizacji świadczeń stanowiących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 w dniach i godzinach określonych w harmonogramie ustalonym przez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>Pielęgniarkę Oddziałową.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Planowane przez Przyjmującego zamówienie przerwy w udzielaniu świadczeń zdrowotnych, muszą zostać uzgodnione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Pielęgniarką Oddziałową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 sposób zapewniający zabezpieczenie realizacji świadczeń i w terminie umożliwiającym ich uwzględnienie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harmonogramie świadczeń pielęgniarskich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……………………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 na dany miesiąc. 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przypadku konieczności zmian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harmonogramie ś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wiadczeń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>ielęgni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arskich w Oddziale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Przyjmujący zamówienie zobowiązany jest do solidarnego współdziałania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ielęgniarkami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udzielającymi świadczeń w tym Oddziale </w:t>
      </w:r>
      <w:r w:rsidRPr="00B027C8">
        <w:rPr>
          <w:rFonts w:ascii="Verdana" w:hAnsi="Verdana" w:cs="Arial"/>
          <w:color w:val="000000"/>
          <w:shd w:val="clear" w:color="auto" w:fill="FFFFFF"/>
        </w:rPr>
        <w:t>w celu zabezpieczenia realizacji potrzeb Udzielającego zamówienia.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razie niemożności udzielania przez Przyjmującego zamówienie świadczeń zdrowotnych wynikającej z okoliczności o charakterze nadzwyczajnym, Przyjmujący zamówienie zobowiązany jest niezwłocznie zawiadomić o tym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jest uprawniony do przerwy w</w:t>
      </w:r>
      <w:r w:rsidR="00BF5721" w:rsidRPr="00B027C8">
        <w:rPr>
          <w:rFonts w:ascii="Verdana" w:hAnsi="Verdana" w:cs="Arial"/>
        </w:rPr>
        <w:t xml:space="preserve"> wykonywaniu umowy, w wymiarze </w:t>
      </w:r>
      <w:commentRangeStart w:id="5"/>
      <w:r w:rsidR="00BF5721" w:rsidRPr="00B027C8">
        <w:rPr>
          <w:rFonts w:ascii="Verdana" w:hAnsi="Verdana" w:cs="Arial"/>
        </w:rPr>
        <w:t>12</w:t>
      </w:r>
      <w:r w:rsidRPr="00B027C8">
        <w:rPr>
          <w:rFonts w:ascii="Verdana" w:hAnsi="Verdana" w:cs="Arial"/>
        </w:rPr>
        <w:t xml:space="preserve"> dni </w:t>
      </w:r>
      <w:commentRangeEnd w:id="5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5"/>
      </w:r>
      <w:r w:rsidRPr="00B027C8">
        <w:rPr>
          <w:rFonts w:ascii="Verdana" w:hAnsi="Verdana" w:cs="Arial"/>
        </w:rPr>
        <w:t xml:space="preserve">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r w:rsidR="009D0F89" w:rsidRPr="00B027C8">
        <w:rPr>
          <w:rFonts w:ascii="Verdana" w:hAnsi="Verdana" w:cs="Arial"/>
        </w:rPr>
        <w:t>1</w:t>
      </w:r>
      <w:r w:rsidRPr="00B027C8">
        <w:rPr>
          <w:rFonts w:ascii="Verdana" w:hAnsi="Verdana" w:cs="Arial"/>
        </w:rPr>
        <w:t xml:space="preserve"> dnia i liczby pełnych miesięcy wykonywania umowy.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Przyjmującemu zamówienie przysługuje za czas przerwy w wykonywaniu niniejszej umowy wynagrodzenie w kwocie będącej iloczynem 60 % stawki godzinowej za udzielanie świadczeń w dniu roboczym określonej w</w:t>
      </w:r>
      <w:r w:rsidR="000102A1" w:rsidRPr="00B027C8">
        <w:rPr>
          <w:rFonts w:ascii="Verdana" w:hAnsi="Verdana" w:cs="Arial"/>
        </w:rPr>
        <w:t xml:space="preserve"> § 7</w:t>
      </w:r>
      <w:r w:rsidRPr="00B027C8">
        <w:rPr>
          <w:rFonts w:ascii="Verdana" w:hAnsi="Verdana" w:cs="Arial"/>
        </w:rPr>
        <w:t xml:space="preserve"> </w:t>
      </w:r>
      <w:r w:rsidR="000102A1" w:rsidRPr="00B027C8">
        <w:rPr>
          <w:rFonts w:ascii="Verdana" w:hAnsi="Verdana" w:cs="Arial"/>
        </w:rPr>
        <w:t xml:space="preserve">ust. 1 </w:t>
      </w:r>
      <w:r w:rsidRPr="00B027C8">
        <w:rPr>
          <w:rFonts w:ascii="Verdana" w:hAnsi="Verdana" w:cs="Arial"/>
        </w:rPr>
        <w:t xml:space="preserve">oraz liczby dni trwania przerwy ustalonych dla celów obliczeniowych jako </w:t>
      </w:r>
      <w:r w:rsidR="000102A1" w:rsidRPr="00B027C8">
        <w:rPr>
          <w:rFonts w:ascii="Verdana" w:hAnsi="Verdana" w:cs="Arial"/>
        </w:rPr>
        <w:t>12 godzin/</w:t>
      </w:r>
      <w:r w:rsidRPr="00B027C8">
        <w:rPr>
          <w:rFonts w:ascii="Verdana" w:hAnsi="Verdana" w:cs="Arial"/>
        </w:rPr>
        <w:t xml:space="preserve">dzień. Przyjmującemu zamówienie nie przysługuje wynagrodzenie za czas przerwy w wykonywaniu umowy w zakresie, w jakim przekracza on dopuszczalny czas przerwy, wynikający z ust. </w:t>
      </w:r>
      <w:r w:rsidR="000102A1" w:rsidRPr="00B027C8">
        <w:rPr>
          <w:rFonts w:ascii="Verdana" w:hAnsi="Verdana" w:cs="Arial"/>
        </w:rPr>
        <w:t>9</w:t>
      </w:r>
      <w:r w:rsidRPr="00B027C8">
        <w:rPr>
          <w:rFonts w:ascii="Verdana" w:hAnsi="Verdana" w:cs="Arial"/>
        </w:rPr>
        <w:t xml:space="preserve"> powyżej.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składa Udzielającemu zamówienia oświadczenie o terminach, w jakich chce skorzystać z przerwy w wykonywaniu umowy</w:t>
      </w:r>
      <w:r w:rsidR="000102A1" w:rsidRPr="00B027C8">
        <w:rPr>
          <w:rFonts w:ascii="Verdana" w:hAnsi="Verdana" w:cs="Arial"/>
        </w:rPr>
        <w:t xml:space="preserve"> z wyprzedzeniem </w:t>
      </w:r>
      <w:r w:rsidR="001C11F3" w:rsidRPr="00B027C8">
        <w:rPr>
          <w:rFonts w:ascii="Verdana" w:hAnsi="Verdana" w:cs="Arial"/>
        </w:rPr>
        <w:t xml:space="preserve">co najmniej 1 miesiąca przed zamiarem skorzystania z przerwy.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Terminy przerw w wykonywaniu niniejszej umowy, wskazane w oświadczeniu, Przyjmujący zamówienie uzgadnia uprzednio z </w:t>
      </w:r>
      <w:r w:rsidR="000102A1" w:rsidRPr="00B027C8">
        <w:rPr>
          <w:rFonts w:ascii="Verdana" w:hAnsi="Verdana" w:cs="Arial"/>
        </w:rPr>
        <w:t>Pielęgni</w:t>
      </w:r>
      <w:r w:rsidR="009D0F89" w:rsidRPr="00B027C8">
        <w:rPr>
          <w:rFonts w:ascii="Verdana" w:hAnsi="Verdana" w:cs="Arial"/>
        </w:rPr>
        <w:t xml:space="preserve">arką Oddziałową Oddziału </w:t>
      </w:r>
      <w:r w:rsidR="00967FF5" w:rsidRPr="00B027C8">
        <w:rPr>
          <w:rFonts w:ascii="Verdana" w:hAnsi="Verdana" w:cs="Arial"/>
        </w:rPr>
        <w:t>………………..</w:t>
      </w:r>
      <w:r w:rsidRPr="00B027C8">
        <w:rPr>
          <w:rFonts w:ascii="Verdana" w:hAnsi="Verdana" w:cs="Arial"/>
        </w:rPr>
        <w:t>, a zatwierdzone przez ni</w:t>
      </w:r>
      <w:r w:rsidR="001C11F3" w:rsidRPr="00B027C8">
        <w:rPr>
          <w:rFonts w:ascii="Verdana" w:hAnsi="Verdana" w:cs="Arial"/>
        </w:rPr>
        <w:t>ą</w:t>
      </w:r>
      <w:r w:rsidRPr="00B027C8">
        <w:rPr>
          <w:rFonts w:ascii="Verdana" w:hAnsi="Verdana" w:cs="Arial"/>
        </w:rPr>
        <w:t xml:space="preserve"> oświadczenie składa d</w:t>
      </w:r>
      <w:r w:rsidR="009D0F89" w:rsidRPr="00B027C8">
        <w:rPr>
          <w:rFonts w:ascii="Verdana" w:hAnsi="Verdana" w:cs="Arial"/>
        </w:rPr>
        <w:t>o Sekretariatu Centrum</w:t>
      </w:r>
      <w:r w:rsidRPr="00B027C8">
        <w:rPr>
          <w:rFonts w:ascii="Verdana" w:hAnsi="Verdana" w:cs="Arial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Każda zmiana terminu przerwy w realizacji umowy powinna być niezwłocznie zgłoszona u Kierownika Działu Zatrudnienia i Płac Udzielającego zamówienia i obowiązuje od momentu zaakceptowania zmiany terminu przerwy przez </w:t>
      </w:r>
      <w:r w:rsidR="000102A1" w:rsidRPr="00B027C8">
        <w:rPr>
          <w:rFonts w:ascii="Verdana" w:hAnsi="Verdana" w:cs="Arial"/>
        </w:rPr>
        <w:t>Pielę</w:t>
      </w:r>
      <w:r w:rsidR="00967FF5" w:rsidRPr="00B027C8">
        <w:rPr>
          <w:rFonts w:ascii="Verdana" w:hAnsi="Verdana" w:cs="Arial"/>
        </w:rPr>
        <w:t>gniarkę Oddziałową Oddziału ………………………..</w:t>
      </w:r>
    </w:p>
    <w:p w:rsidR="006B27C4" w:rsidRPr="00B027C8" w:rsidRDefault="006B27C4" w:rsidP="00B027C8">
      <w:pPr>
        <w:spacing w:line="276" w:lineRule="auto"/>
        <w:ind w:left="360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6" w:name="bookmark6"/>
      <w:r w:rsidRPr="00B027C8">
        <w:rPr>
          <w:rFonts w:ascii="Verdana" w:hAnsi="Verdana" w:cs="Arial"/>
          <w:b/>
        </w:rPr>
        <w:t>§</w:t>
      </w:r>
      <w:bookmarkEnd w:id="6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8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WARUNKI PŁATNOŚCI</w:t>
      </w:r>
    </w:p>
    <w:p w:rsidR="00444D48" w:rsidRPr="00B027C8" w:rsidRDefault="00444D48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shd w:val="clear" w:color="auto" w:fill="FFFFFF"/>
        </w:rPr>
        <w:t xml:space="preserve">Okresem rozliczeniowym jest miesiąc kalendarzowy. </w:t>
      </w:r>
    </w:p>
    <w:p w:rsidR="0074518F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tytułu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 xml:space="preserve">prawidłowej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realizacji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mowy </w:t>
      </w:r>
      <w:r w:rsidRPr="00B027C8">
        <w:rPr>
          <w:rFonts w:ascii="Verdana" w:hAnsi="Verdana" w:cs="Arial"/>
          <w:shd w:val="clear" w:color="auto" w:fill="FFFFFF"/>
        </w:rPr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zapłaci </w:t>
      </w:r>
      <w:r w:rsidRPr="00B027C8">
        <w:rPr>
          <w:rFonts w:ascii="Verdana" w:hAnsi="Verdana" w:cs="Arial"/>
          <w:shd w:val="clear" w:color="auto" w:fill="FFFFFF"/>
        </w:rPr>
        <w:t>Przyjmującemu zamówienie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wynagrodzenie stanowiące iloczyn stawki za godzinę udzielania świadczeń zdrowotnych i liczby godzin ich udzielania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w okresie</w:t>
      </w:r>
      <w:r w:rsidR="00444D48" w:rsidRPr="00B027C8">
        <w:rPr>
          <w:rFonts w:ascii="Verdana" w:hAnsi="Verdana" w:cs="Arial"/>
          <w:color w:val="000000"/>
          <w:shd w:val="clear" w:color="auto" w:fill="FFFFFF"/>
        </w:rPr>
        <w:t xml:space="preserve"> rozliczeniowym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0657A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Stawka za godzinę udzielania świadczeń zdrowotnych wynosi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zł (słownie: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………………..</w:t>
      </w:r>
      <w:r w:rsidR="009D0F89" w:rsidRPr="00B027C8">
        <w:rPr>
          <w:rFonts w:ascii="Verdana" w:hAnsi="Verdana" w:cs="Arial"/>
          <w:color w:val="000000"/>
          <w:shd w:val="clear" w:color="auto" w:fill="FFFFFF"/>
        </w:rPr>
        <w:t xml:space="preserve"> złotych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00/100) brutto.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Podstawą wypłaty wynagrodzenia przez Udzielającego zamówienia jest rachunek wystawiony przez Przyjmującego zamów</w:t>
      </w:r>
      <w:r w:rsidR="009D0F89" w:rsidRPr="00B027C8">
        <w:rPr>
          <w:rFonts w:ascii="Verdana" w:hAnsi="Verdana" w:cs="Arial"/>
          <w:sz w:val="20"/>
          <w:szCs w:val="20"/>
        </w:rPr>
        <w:t xml:space="preserve">ienie, złożony w terminie do 10 </w:t>
      </w:r>
      <w:r w:rsidRPr="00B027C8">
        <w:rPr>
          <w:rFonts w:ascii="Verdana" w:hAnsi="Verdana" w:cs="Arial"/>
          <w:sz w:val="20"/>
          <w:szCs w:val="20"/>
        </w:rPr>
        <w:t>dnia miesiąca następującego p</w:t>
      </w:r>
      <w:r w:rsidR="009D0F89" w:rsidRPr="00B027C8">
        <w:rPr>
          <w:rFonts w:ascii="Verdana" w:hAnsi="Verdana" w:cs="Arial"/>
          <w:sz w:val="20"/>
          <w:szCs w:val="20"/>
        </w:rPr>
        <w:t>o miesiącu rozliczeniowym do Sekretariatu Centrum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lastRenderedPageBreak/>
        <w:t>Do rachunku, o którym mowa w ust. 3 Przyjmujący zamówienie zobowiązuje się każdorazowo dołączyć wykaz godzin realizacji umowy potwierdzony przez Pielęgnia</w:t>
      </w:r>
      <w:r w:rsidR="009D0F89" w:rsidRPr="00B027C8">
        <w:rPr>
          <w:rFonts w:ascii="Verdana" w:hAnsi="Verdana" w:cs="Arial"/>
          <w:sz w:val="20"/>
          <w:szCs w:val="20"/>
        </w:rPr>
        <w:t xml:space="preserve">rkę Oddziałową Oddziału </w:t>
      </w:r>
      <w:r w:rsidR="00967FF5" w:rsidRPr="00B027C8">
        <w:rPr>
          <w:rFonts w:ascii="Verdana" w:hAnsi="Verdana" w:cs="Arial"/>
          <w:sz w:val="20"/>
          <w:szCs w:val="20"/>
        </w:rPr>
        <w:t>…………………..</w:t>
      </w:r>
      <w:r w:rsidR="009D0F89" w:rsidRPr="00B027C8">
        <w:rPr>
          <w:rFonts w:ascii="Verdana" w:hAnsi="Verdana" w:cs="Arial"/>
          <w:sz w:val="20"/>
          <w:szCs w:val="20"/>
        </w:rPr>
        <w:t>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Wypłata wynagrodzenia przysługującego Przyjmującemu zamówienie nastąpi na rachunek bankowy każdorazowo wskazany w przedłożonym Udzielającemu zamów</w:t>
      </w:r>
      <w:r w:rsidR="009D0F89" w:rsidRPr="00B027C8">
        <w:rPr>
          <w:rFonts w:ascii="Verdana" w:hAnsi="Verdana" w:cs="Arial"/>
          <w:sz w:val="20"/>
          <w:szCs w:val="20"/>
        </w:rPr>
        <w:t>ienia rachunku w terminie 7</w:t>
      </w:r>
      <w:r w:rsidRPr="00B027C8">
        <w:rPr>
          <w:rFonts w:ascii="Verdana" w:hAnsi="Verdana" w:cs="Arial"/>
          <w:sz w:val="20"/>
          <w:szCs w:val="20"/>
        </w:rPr>
        <w:t xml:space="preserve"> dni</w:t>
      </w:r>
      <w:r w:rsidR="009D0F89" w:rsidRPr="00B027C8">
        <w:rPr>
          <w:rFonts w:ascii="Verdana" w:hAnsi="Verdana" w:cs="Arial"/>
          <w:sz w:val="20"/>
          <w:szCs w:val="20"/>
        </w:rPr>
        <w:t xml:space="preserve"> roboczych</w:t>
      </w:r>
      <w:r w:rsidRPr="00B027C8">
        <w:rPr>
          <w:rFonts w:ascii="Verdana" w:hAnsi="Verdana" w:cs="Arial"/>
          <w:sz w:val="20"/>
          <w:szCs w:val="20"/>
        </w:rPr>
        <w:t xml:space="preserve"> od daty doręczenia prawidłowo wystawionego rachunku Udzielającemu zamówieni</w:t>
      </w:r>
      <w:r w:rsidR="00DB5168" w:rsidRPr="00B027C8">
        <w:rPr>
          <w:rFonts w:ascii="Verdana" w:hAnsi="Verdana" w:cs="Arial"/>
          <w:sz w:val="20"/>
          <w:szCs w:val="20"/>
        </w:rPr>
        <w:t>a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Rachunek za świadczenia musi odpowiadać cechom dowodu księgowego określonym w art. 21 Ustawy z dnia 29 września 1994 r. o rachunkowości. </w:t>
      </w:r>
    </w:p>
    <w:p w:rsidR="0074518F" w:rsidRPr="00B027C8" w:rsidRDefault="0074518F" w:rsidP="00B027C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Arial"/>
          <w:iCs/>
          <w:color w:val="002060"/>
          <w:sz w:val="20"/>
          <w:szCs w:val="20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9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DB5168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CZAS TRWANIA UMOWY</w:t>
      </w:r>
    </w:p>
    <w:p w:rsidR="00DB5168" w:rsidRPr="00B027C8" w:rsidRDefault="00DB5168" w:rsidP="00B027C8">
      <w:pPr>
        <w:spacing w:line="276" w:lineRule="auto"/>
        <w:jc w:val="both"/>
        <w:rPr>
          <w:rFonts w:ascii="Verdana" w:hAnsi="Verdana" w:cs="Arial"/>
          <w:b/>
        </w:rPr>
      </w:pPr>
      <w:r w:rsidRPr="00B027C8">
        <w:rPr>
          <w:rFonts w:ascii="Verdana" w:hAnsi="Verdana" w:cs="Arial"/>
        </w:rPr>
        <w:t xml:space="preserve">Umowa zawarta zostaje na czas określony od </w:t>
      </w:r>
      <w:r w:rsidR="001F6C2A" w:rsidRPr="00B027C8">
        <w:rPr>
          <w:rFonts w:ascii="Verdana" w:hAnsi="Verdana" w:cs="Arial"/>
        </w:rPr>
        <w:t>………………</w:t>
      </w:r>
      <w:r w:rsidRPr="00B027C8">
        <w:rPr>
          <w:rFonts w:ascii="Verdana" w:hAnsi="Verdana" w:cs="Arial"/>
          <w:b/>
        </w:rPr>
        <w:t xml:space="preserve">  </w:t>
      </w:r>
      <w:r w:rsidRPr="00B027C8">
        <w:rPr>
          <w:rFonts w:ascii="Verdana" w:hAnsi="Verdana" w:cs="Arial"/>
          <w:bCs/>
        </w:rPr>
        <w:t>do</w:t>
      </w:r>
      <w:r w:rsidR="00A020B0" w:rsidRPr="00B027C8">
        <w:rPr>
          <w:rFonts w:ascii="Verdana" w:hAnsi="Verdana" w:cs="Arial"/>
          <w:bCs/>
        </w:rPr>
        <w:t xml:space="preserve"> </w:t>
      </w:r>
      <w:r w:rsidR="001F6C2A" w:rsidRPr="00B027C8">
        <w:rPr>
          <w:rFonts w:ascii="Verdana" w:hAnsi="Verdana" w:cs="Arial"/>
          <w:bCs/>
        </w:rPr>
        <w:t>………………………</w:t>
      </w: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§ 1</w:t>
      </w:r>
      <w:r w:rsidR="007C3339" w:rsidRPr="00B027C8">
        <w:rPr>
          <w:rFonts w:ascii="Verdana" w:hAnsi="Verdana" w:cs="Arial"/>
          <w:b/>
          <w:sz w:val="20"/>
          <w:szCs w:val="20"/>
        </w:rPr>
        <w:t>0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ROZWIĄZANIE I WYPOWIEDZENIE UMOWY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Każda ze stron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>może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rozwiązać umowę, przed upływem terminu określonego w § </w:t>
      </w:r>
      <w:r w:rsidR="007C3339" w:rsidRPr="00B027C8">
        <w:rPr>
          <w:rFonts w:ascii="Verdana" w:hAnsi="Verdana" w:cs="Arial"/>
          <w:color w:val="000000"/>
          <w:sz w:val="20"/>
          <w:szCs w:val="20"/>
        </w:rPr>
        <w:t>9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, bez zachowania okresu wypowiedzenia w przypadku rażącego naruszenia przez drugą stronę istotnych postanowień umowy.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Do naruszenia przez Przyjmującego zamówienie istotnych postanowień umowy zalicza się w szczególności następujące przypadki: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w wyniku dokonanej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kontroli stwierdzono niewypełnienie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warunków umowy lub jej wadliwe wykonanie, a w szczególności ograniczenie dostępności świadczeń, zawężanie ich zakresu lub </w:t>
      </w:r>
      <w:r w:rsidR="00967FF5" w:rsidRPr="00B027C8">
        <w:rPr>
          <w:rFonts w:ascii="Verdana" w:hAnsi="Verdana" w:cs="Arial"/>
          <w:color w:val="000000"/>
          <w:sz w:val="20"/>
          <w:szCs w:val="20"/>
        </w:rPr>
        <w:t>złą, jakość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świadczeń,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swoje prawa i obowiązki wynikające z niniejszej umowy przeniósł na osoby trzecie bez akceptacji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dane zawarte w ofercie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okażą się nieprawdziwe,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nie dopełni obowiązków, o których mowa w § </w:t>
      </w:r>
      <w:r w:rsidR="00444D48" w:rsidRPr="00B027C8">
        <w:rPr>
          <w:rFonts w:ascii="Verdana" w:hAnsi="Verdana" w:cs="Arial"/>
          <w:color w:val="000000"/>
          <w:sz w:val="20"/>
          <w:szCs w:val="20"/>
        </w:rPr>
        <w:t>3 lub 6</w:t>
      </w:r>
      <w:r w:rsidRPr="00B027C8">
        <w:rPr>
          <w:rFonts w:ascii="Verdana" w:hAnsi="Verdana" w:cs="Arial"/>
          <w:color w:val="000000"/>
          <w:sz w:val="20"/>
          <w:szCs w:val="20"/>
        </w:rPr>
        <w:t>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Przyjmujący zamówienie dopuści się rażącego naruszenia zasad etyki pielęgniarskiej,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utraci uprawnienia konieczne dla realizacji umowy, a także opuści bez uzgodnienia miejsce świadczenia usług, lub nie przystąpi do realizacji umowy,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Przyjmujący zamówienie nie udokumentuje zawarcia umowy ubezpieczenia odpowiedzialności cywilnej, o której mowa w art. 25 ustawy o działalności leczniczej w sposób określony w § </w:t>
      </w:r>
      <w:r w:rsidR="00444D48" w:rsidRPr="00B027C8">
        <w:rPr>
          <w:rFonts w:ascii="Verdana" w:hAnsi="Verdana" w:cs="Arial"/>
          <w:sz w:val="20"/>
          <w:szCs w:val="20"/>
        </w:rPr>
        <w:t>4</w:t>
      </w:r>
      <w:r w:rsidRPr="00B027C8">
        <w:rPr>
          <w:rFonts w:ascii="Verdana" w:hAnsi="Verdana" w:cs="Arial"/>
          <w:sz w:val="20"/>
          <w:szCs w:val="20"/>
        </w:rPr>
        <w:t xml:space="preserve"> niniejszej umowy. W </w:t>
      </w:r>
      <w:r w:rsidR="00967FF5" w:rsidRPr="00B027C8">
        <w:rPr>
          <w:rFonts w:ascii="Verdana" w:hAnsi="Verdana" w:cs="Arial"/>
          <w:sz w:val="20"/>
          <w:szCs w:val="20"/>
        </w:rPr>
        <w:t>przypadku, gdy</w:t>
      </w:r>
      <w:r w:rsidRPr="00B027C8">
        <w:rPr>
          <w:rFonts w:ascii="Verdana" w:hAnsi="Verdana" w:cs="Arial"/>
          <w:sz w:val="20"/>
          <w:szCs w:val="20"/>
        </w:rPr>
        <w:t xml:space="preserve">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t>Umowa może być rozwiązana w każdym czasie na mocy porozumienia stron.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t xml:space="preserve">W razie rozwiązania lub wygaśnięcia niniejszej umowy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Przyjmujący zamówienie </w:t>
      </w:r>
      <w:r w:rsidRPr="00B027C8">
        <w:rPr>
          <w:rFonts w:ascii="Verdana" w:hAnsi="Verdana" w:cs="Arial"/>
          <w:iCs/>
          <w:sz w:val="20"/>
          <w:szCs w:val="20"/>
        </w:rPr>
        <w:t xml:space="preserve">zobowiązany jest niezwłocznie przekazać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Udzielającemu zamówienia </w:t>
      </w:r>
      <w:r w:rsidRPr="00B027C8">
        <w:rPr>
          <w:rFonts w:ascii="Verdana" w:hAnsi="Verdana" w:cs="Arial"/>
          <w:iCs/>
          <w:sz w:val="20"/>
          <w:szCs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E360DB" w:rsidRPr="00B027C8" w:rsidRDefault="00E360DB" w:rsidP="00B027C8">
      <w:pPr>
        <w:widowControl w:val="0"/>
        <w:spacing w:line="276" w:lineRule="auto"/>
        <w:jc w:val="center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444D4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11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PRZEPISY KOŃCOWE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lastRenderedPageBreak/>
        <w:t>Wszelkie zmiany do niniejszej umowy wymagają formy pisemnej pod rygorem nieważności.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027C8">
        <w:rPr>
          <w:rFonts w:ascii="Verdana" w:hAnsi="Verdana" w:cs="Arial"/>
          <w:bCs/>
          <w:sz w:val="20"/>
        </w:rPr>
        <w:t>Udzielającego zamówienia</w:t>
      </w:r>
      <w:r w:rsidRPr="00B027C8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967FF5" w:rsidRPr="00B027C8">
        <w:rPr>
          <w:rFonts w:ascii="Verdana" w:hAnsi="Verdana" w:cs="Arial"/>
          <w:sz w:val="20"/>
        </w:rPr>
        <w:t>podstawie, której</w:t>
      </w:r>
      <w:r w:rsidRPr="00B027C8">
        <w:rPr>
          <w:rFonts w:ascii="Verdana" w:hAnsi="Verdana" w:cs="Arial"/>
          <w:sz w:val="20"/>
        </w:rPr>
        <w:t xml:space="preserve"> dokonano wyboru </w:t>
      </w:r>
      <w:r w:rsidRPr="00B027C8">
        <w:rPr>
          <w:rFonts w:ascii="Verdana" w:hAnsi="Verdana" w:cs="Arial"/>
          <w:bCs/>
          <w:sz w:val="20"/>
        </w:rPr>
        <w:t>Przyjmującego zamówienie,</w:t>
      </w:r>
      <w:r w:rsidRPr="00B027C8">
        <w:rPr>
          <w:rFonts w:ascii="Verdana" w:hAnsi="Verdana" w:cs="Arial"/>
          <w:sz w:val="20"/>
        </w:rPr>
        <w:t xml:space="preserve"> </w:t>
      </w:r>
      <w:r w:rsidR="00967FF5" w:rsidRPr="00B027C8">
        <w:rPr>
          <w:rFonts w:ascii="Verdana" w:hAnsi="Verdana" w:cs="Arial"/>
          <w:sz w:val="20"/>
        </w:rPr>
        <w:t>chyba, że</w:t>
      </w:r>
      <w:r w:rsidRPr="00B027C8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Zmiana dokonana z naruszeniem § 1</w:t>
      </w:r>
      <w:r w:rsidR="007C3339" w:rsidRPr="00B027C8">
        <w:rPr>
          <w:rFonts w:ascii="Verdana" w:hAnsi="Verdana" w:cs="Arial"/>
          <w:sz w:val="20"/>
        </w:rPr>
        <w:t>1</w:t>
      </w:r>
      <w:r w:rsidRPr="00B027C8">
        <w:rPr>
          <w:rFonts w:ascii="Verdana" w:hAnsi="Verdana" w:cs="Arial"/>
          <w:sz w:val="20"/>
        </w:rPr>
        <w:t xml:space="preserve"> ust.3 umowy jest nieważna.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Integralną cześć niniejszej umowy stanowią załączniki w liczbie 3, 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Umowę sporządzono w dwóch jednobrzmiących egzemplarzach, po jednym dla każdej ze stron.</w:t>
      </w: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color w:val="000000"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>………………………………………</w:t>
      </w: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ab/>
        <w:t>………………………………………</w:t>
      </w: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bCs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ab/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ab/>
        <w:t>PRZYJMUJĄCY ZAMÓWIENIE</w:t>
      </w:r>
    </w:p>
    <w:p w:rsidR="003C7923" w:rsidRPr="00B027C8" w:rsidRDefault="003C7923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sectPr w:rsidR="009D0F89" w:rsidRPr="00B027C8" w:rsidSect="001F6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asewastynowicz" w:date="2024-08-22T13:08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</w:comment>
  <w:comment w:id="5" w:author="asewastynowicz" w:date="2024-08-22T13:09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 xml:space="preserve">Ilość dni zostanie proporcjonalnie naliczona w zależności od ilości godzin świadczenia usług zdrowotnych </w:t>
      </w:r>
      <w:r w:rsidRPr="00966994">
        <w:t>zaproponowanych</w:t>
      </w:r>
      <w:r>
        <w:t xml:space="preserve"> przez Oferenta. Np. przy 1</w:t>
      </w:r>
      <w:r w:rsidR="002B5C9C">
        <w:t>6</w:t>
      </w:r>
      <w:r>
        <w:t>0h -12  dni.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9AD6582" w15:done="0"/>
  <w15:commentEx w15:paraId="0C1C1B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9AD6582" w16cid:durableId="797ADE2B"/>
  <w16cid:commentId w16cid:paraId="0C1C1B80" w16cid:durableId="562A5D2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480"/>
    <w:multiLevelType w:val="hybridMultilevel"/>
    <w:tmpl w:val="FF029F58"/>
    <w:lvl w:ilvl="0" w:tplc="6784955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897875"/>
    <w:multiLevelType w:val="multilevel"/>
    <w:tmpl w:val="1F601F78"/>
    <w:lvl w:ilvl="0">
      <w:start w:val="1"/>
      <w:numFmt w:val="decimal"/>
      <w:lvlText w:val="%1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4C665F"/>
    <w:multiLevelType w:val="hybridMultilevel"/>
    <w:tmpl w:val="E932CCD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0D0EA3"/>
    <w:multiLevelType w:val="multilevel"/>
    <w:tmpl w:val="A0CACF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83654A"/>
    <w:multiLevelType w:val="hybridMultilevel"/>
    <w:tmpl w:val="F23A4CD8"/>
    <w:lvl w:ilvl="0" w:tplc="F92CA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4002C6"/>
    <w:multiLevelType w:val="hybridMultilevel"/>
    <w:tmpl w:val="50C4FD5A"/>
    <w:lvl w:ilvl="0" w:tplc="E90E67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3161CB"/>
    <w:multiLevelType w:val="hybridMultilevel"/>
    <w:tmpl w:val="A8EAAFAE"/>
    <w:lvl w:ilvl="0" w:tplc="17F22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7496"/>
    <w:multiLevelType w:val="hybridMultilevel"/>
    <w:tmpl w:val="3A182756"/>
    <w:lvl w:ilvl="0" w:tplc="678CE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AA2653"/>
    <w:multiLevelType w:val="hybridMultilevel"/>
    <w:tmpl w:val="6936B430"/>
    <w:lvl w:ilvl="0" w:tplc="08F88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A1B22"/>
    <w:multiLevelType w:val="hybridMultilevel"/>
    <w:tmpl w:val="44340B38"/>
    <w:lvl w:ilvl="0" w:tplc="32205C6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C5A2A"/>
    <w:multiLevelType w:val="hybridMultilevel"/>
    <w:tmpl w:val="184A2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9F25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13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6"/>
  </w:num>
  <w:num w:numId="20">
    <w:abstractNumId w:val="15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036F9"/>
    <w:rsid w:val="000102A1"/>
    <w:rsid w:val="00012D6D"/>
    <w:rsid w:val="00050622"/>
    <w:rsid w:val="000A617B"/>
    <w:rsid w:val="00165EE1"/>
    <w:rsid w:val="001B24EF"/>
    <w:rsid w:val="001C11F3"/>
    <w:rsid w:val="001F6C2A"/>
    <w:rsid w:val="00202F9B"/>
    <w:rsid w:val="0021682B"/>
    <w:rsid w:val="00256889"/>
    <w:rsid w:val="002B5C9C"/>
    <w:rsid w:val="002C4746"/>
    <w:rsid w:val="002D5221"/>
    <w:rsid w:val="00336393"/>
    <w:rsid w:val="003A3B3F"/>
    <w:rsid w:val="003C7923"/>
    <w:rsid w:val="003E45BF"/>
    <w:rsid w:val="00421E61"/>
    <w:rsid w:val="00444D48"/>
    <w:rsid w:val="004869E2"/>
    <w:rsid w:val="004F1150"/>
    <w:rsid w:val="00567B32"/>
    <w:rsid w:val="00584614"/>
    <w:rsid w:val="0060657A"/>
    <w:rsid w:val="00610E28"/>
    <w:rsid w:val="006236C2"/>
    <w:rsid w:val="00636177"/>
    <w:rsid w:val="006B27C4"/>
    <w:rsid w:val="006F2922"/>
    <w:rsid w:val="007036F9"/>
    <w:rsid w:val="00704AFF"/>
    <w:rsid w:val="0074518F"/>
    <w:rsid w:val="007A72D0"/>
    <w:rsid w:val="007B22C5"/>
    <w:rsid w:val="007C3339"/>
    <w:rsid w:val="008B2A70"/>
    <w:rsid w:val="008E6C05"/>
    <w:rsid w:val="00967FF5"/>
    <w:rsid w:val="009D0F89"/>
    <w:rsid w:val="00A020B0"/>
    <w:rsid w:val="00A232DB"/>
    <w:rsid w:val="00A56F64"/>
    <w:rsid w:val="00AB15D3"/>
    <w:rsid w:val="00B027C8"/>
    <w:rsid w:val="00BF5721"/>
    <w:rsid w:val="00C53CA4"/>
    <w:rsid w:val="00C94040"/>
    <w:rsid w:val="00D06243"/>
    <w:rsid w:val="00D12E13"/>
    <w:rsid w:val="00D44FF7"/>
    <w:rsid w:val="00D717EE"/>
    <w:rsid w:val="00DB5168"/>
    <w:rsid w:val="00DF5DD3"/>
    <w:rsid w:val="00E15C41"/>
    <w:rsid w:val="00E35160"/>
    <w:rsid w:val="00E360DB"/>
    <w:rsid w:val="00EB01C0"/>
    <w:rsid w:val="00F36613"/>
    <w:rsid w:val="00FC6887"/>
    <w:rsid w:val="00FF2B67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17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17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717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17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717E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D717EE"/>
    <w:pPr>
      <w:jc w:val="center"/>
    </w:pPr>
    <w:rPr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D717EE"/>
    <w:rPr>
      <w:sz w:val="24"/>
    </w:rPr>
  </w:style>
  <w:style w:type="paragraph" w:styleId="Tekstpodstawowy">
    <w:name w:val="Body Text"/>
    <w:aliases w:val="Znak"/>
    <w:basedOn w:val="Normalny"/>
    <w:link w:val="TekstpodstawowyZnak"/>
    <w:unhideWhenUsed/>
    <w:rsid w:val="00D717EE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717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17EE"/>
    <w:pPr>
      <w:spacing w:line="360" w:lineRule="auto"/>
      <w:ind w:left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717EE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717EE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D717EE"/>
    <w:pPr>
      <w:suppressAutoHyphens/>
      <w:jc w:val="both"/>
    </w:pPr>
    <w:rPr>
      <w:sz w:val="24"/>
      <w:lang w:eastAsia="ar-SA"/>
    </w:rPr>
  </w:style>
  <w:style w:type="character" w:customStyle="1" w:styleId="ustpyZnak">
    <w:name w:val="ustępy Znak"/>
    <w:link w:val="ustpy"/>
    <w:uiPriority w:val="99"/>
    <w:locked/>
    <w:rsid w:val="00D717EE"/>
    <w:rPr>
      <w:rFonts w:ascii="Calibri" w:hAnsi="Calibri" w:cs="Calibri"/>
    </w:rPr>
  </w:style>
  <w:style w:type="paragraph" w:customStyle="1" w:styleId="ustpy">
    <w:name w:val="ustępy"/>
    <w:basedOn w:val="Akapitzlist"/>
    <w:link w:val="ustpyZnak"/>
    <w:uiPriority w:val="99"/>
    <w:rsid w:val="00D717EE"/>
    <w:pPr>
      <w:numPr>
        <w:numId w:val="1"/>
      </w:numPr>
      <w:spacing w:line="276" w:lineRule="auto"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717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4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243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0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20CC2-9744-445E-B501-B3697A6D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3707</Words>
  <Characters>22246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Sowisło Topolewski Kancelaria</dc:creator>
  <cp:lastModifiedBy>asewastynowicz</cp:lastModifiedBy>
  <cp:revision>12</cp:revision>
  <cp:lastPrinted>2023-08-17T09:20:00Z</cp:lastPrinted>
  <dcterms:created xsi:type="dcterms:W3CDTF">2023-06-30T08:21:00Z</dcterms:created>
  <dcterms:modified xsi:type="dcterms:W3CDTF">2024-10-24T06:04:00Z</dcterms:modified>
</cp:coreProperties>
</file>