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8229C5">
        <w:rPr>
          <w:rFonts w:ascii="Verdana" w:hAnsi="Verdana"/>
          <w:b w:val="0"/>
          <w:sz w:val="20"/>
          <w:szCs w:val="20"/>
        </w:rPr>
        <w:t>77/2024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8229C5">
        <w:rPr>
          <w:rFonts w:ascii="Verdana" w:hAnsi="Verdana"/>
          <w:b w:val="0"/>
        </w:rPr>
        <w:t>29.11</w:t>
      </w:r>
      <w:r w:rsidR="00DD7ECA" w:rsidRPr="00131457">
        <w:rPr>
          <w:rFonts w:ascii="Verdana" w:hAnsi="Verdana"/>
          <w:b w:val="0"/>
        </w:rPr>
        <w:t>.</w:t>
      </w:r>
      <w:r w:rsidR="008229C5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625B6E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625B6E">
        <w:rPr>
          <w:rFonts w:ascii="Verdana" w:hAnsi="Verdana" w:cs="Arial"/>
          <w:bCs/>
          <w:sz w:val="20"/>
          <w:szCs w:val="20"/>
        </w:rPr>
        <w:t xml:space="preserve">Dostawa </w:t>
      </w:r>
      <w:r w:rsidR="00681F80" w:rsidRPr="00681F80">
        <w:rPr>
          <w:rFonts w:ascii="Verdana" w:hAnsi="Verdana" w:cs="Arial"/>
          <w:bCs/>
          <w:sz w:val="20"/>
          <w:szCs w:val="20"/>
        </w:rPr>
        <w:t>różnych wyrobów medycznych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2EF" w:rsidRPr="00EA41F1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243 759,35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2EF" w:rsidRPr="00EA41F1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24 634,80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2EF" w:rsidRPr="00EA41F1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150 238,80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2EF" w:rsidRPr="00EA41F1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23 636,23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Pr="00EA41F1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43 665,00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Pr="00EA41F1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101 549,34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Pr="00EA41F1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50 677,49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Pr="00EA41F1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403 371,36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Pr="00EA41F1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39 239,42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Pr="00EA41F1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7 884,00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Pr="00EA41F1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47 520,00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Pr="00EA41F1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17 236,80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Pr="00EA41F1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31 924,80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Pr="00EA41F1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39 821,25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12 792,00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35 980,20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4 320,00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5 292,00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17 253,00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72 360,00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67 888,80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98 604,00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176 625,00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9 396,00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41 925,60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182 250,00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194 518,80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109 981,80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11 642,60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</w:rPr>
            </w:pPr>
            <w:r w:rsidRPr="001872EF">
              <w:rPr>
                <w:rFonts w:ascii="Arial" w:hAnsi="Arial" w:cs="Arial"/>
              </w:rPr>
              <w:t>27 270,00</w:t>
            </w:r>
          </w:p>
        </w:tc>
      </w:tr>
      <w:tr w:rsidR="001872EF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2EF" w:rsidRPr="00EA41F1" w:rsidRDefault="001872EF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2EF" w:rsidRPr="001872EF" w:rsidRDefault="001872EF" w:rsidP="001872EF">
            <w:pPr>
              <w:ind w:right="497"/>
              <w:jc w:val="right"/>
              <w:rPr>
                <w:rFonts w:ascii="Arial" w:hAnsi="Arial" w:cs="Arial"/>
                <w:b/>
              </w:rPr>
            </w:pPr>
            <w:bookmarkStart w:id="0" w:name="_GoBack"/>
            <w:r w:rsidRPr="001872EF">
              <w:rPr>
                <w:rFonts w:ascii="Arial" w:hAnsi="Arial" w:cs="Arial"/>
                <w:b/>
              </w:rPr>
              <w:t>2 293 258,44</w:t>
            </w:r>
            <w:bookmarkEnd w:id="0"/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62208"/>
    <w:rsid w:val="00074F6B"/>
    <w:rsid w:val="000836F5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222A"/>
    <w:rsid w:val="0018582A"/>
    <w:rsid w:val="001872E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3512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5016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23F1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34E3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1F80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47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07C61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29C5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2618E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208E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35E0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BD02-A140-4B3B-85C5-11CFE055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438</cp:revision>
  <cp:lastPrinted>2024-11-28T11:28:00Z</cp:lastPrinted>
  <dcterms:created xsi:type="dcterms:W3CDTF">2017-05-15T08:19:00Z</dcterms:created>
  <dcterms:modified xsi:type="dcterms:W3CDTF">2024-11-28T11:43:00Z</dcterms:modified>
</cp:coreProperties>
</file>