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ADCA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E91F2E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0205D9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4B22877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31C73E30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43A992ED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5B765F9E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673F2236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7C106E72" w14:textId="77777777"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14:paraId="1D69FCC8" w14:textId="77777777"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14:paraId="061357C1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2F1A4B73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CD476E" w14:textId="77777777"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14:paraId="443A19D5" w14:textId="77777777"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03FDD62D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3C0E2F00" w14:textId="77777777"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14:paraId="072DE4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06AD53C0" w14:textId="77777777"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14:paraId="4272907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1DFDE7" w14:textId="78730DF0"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227BDD" w:rsidRPr="00227BDD">
        <w:rPr>
          <w:rFonts w:ascii="Verdana" w:hAnsi="Verdana"/>
          <w:b/>
          <w:sz w:val="20"/>
        </w:rPr>
        <w:t>r</w:t>
      </w:r>
      <w:r w:rsidR="00227BDD" w:rsidRPr="00227BDD">
        <w:rPr>
          <w:rFonts w:ascii="Verdana" w:hAnsi="Verdana" w:hint="cs"/>
          <w:b/>
          <w:sz w:val="20"/>
        </w:rPr>
        <w:t>óż</w:t>
      </w:r>
      <w:r w:rsidR="00227BDD" w:rsidRPr="00227BDD">
        <w:rPr>
          <w:rFonts w:ascii="Verdana" w:hAnsi="Verdana"/>
          <w:b/>
          <w:sz w:val="20"/>
        </w:rPr>
        <w:t>nych wyrob</w:t>
      </w:r>
      <w:r w:rsidR="00227BDD" w:rsidRPr="00227BDD">
        <w:rPr>
          <w:rFonts w:ascii="Verdana" w:hAnsi="Verdana" w:hint="cs"/>
          <w:b/>
          <w:sz w:val="20"/>
        </w:rPr>
        <w:t>ó</w:t>
      </w:r>
      <w:r w:rsidR="00227BDD" w:rsidRPr="00227BDD">
        <w:rPr>
          <w:rFonts w:ascii="Verdana" w:hAnsi="Verdana"/>
          <w:b/>
          <w:sz w:val="20"/>
        </w:rPr>
        <w:t>w medycznych</w:t>
      </w:r>
    </w:p>
    <w:p w14:paraId="59A24F5F" w14:textId="77777777"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14:paraId="42CBE22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AFC890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CAE005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502D7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ED5E5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47F75C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CE9452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5C0F18D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A38B14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BF6652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692AFDB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712A9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47CC2DE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4CA5D2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4826E2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AC81081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82DEBE6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4BF9187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43E99A5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0993239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028820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D115821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0D6EC10F" w14:textId="77777777"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CF120DB" w14:textId="77777777"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9866B8A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34D8823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1098120" w14:textId="77777777"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4ABAB74" w14:textId="77777777"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8DD3A50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7A12D93D" w14:textId="77777777"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4024F29F" w14:textId="77777777"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647C822B" w14:textId="77777777"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79AA59B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22CFFA0F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FB8E79E" w14:textId="77777777"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14:paraId="139A6DE5" w14:textId="77777777"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14:paraId="2676A756" w14:textId="77777777"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30FE4A1C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14:paraId="266DF30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6311521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14:paraId="2A875AE8" w14:textId="77777777"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14:paraId="25B7373F" w14:textId="77777777"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14:paraId="00CF31E0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14:paraId="27B90484" w14:textId="77777777"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7FEF00E2" w14:textId="77777777"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0F01EE01" w14:textId="77777777"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58145D06" w14:textId="77777777"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14:paraId="2041A605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14:paraId="118AC471" w14:textId="77777777"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14:paraId="139EE67D" w14:textId="77777777"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14:paraId="51FD0F2B" w14:textId="77777777"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743BC294" w14:textId="77777777"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14:paraId="33A49F6D" w14:textId="54A74EC1" w:rsidR="005931BE" w:rsidRPr="00CF6170" w:rsidRDefault="0062014E" w:rsidP="00227BDD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227BDD" w:rsidRPr="00227BDD">
        <w:rPr>
          <w:rFonts w:ascii="Verdana" w:hAnsi="Verdana"/>
          <w:b/>
          <w:sz w:val="20"/>
        </w:rPr>
        <w:t>r</w:t>
      </w:r>
      <w:r w:rsidR="00227BDD" w:rsidRPr="00227BDD">
        <w:rPr>
          <w:rFonts w:ascii="Verdana" w:hAnsi="Verdana" w:hint="cs"/>
          <w:b/>
          <w:sz w:val="20"/>
        </w:rPr>
        <w:t>óż</w:t>
      </w:r>
      <w:r w:rsidR="00227BDD" w:rsidRPr="00227BDD">
        <w:rPr>
          <w:rFonts w:ascii="Verdana" w:hAnsi="Verdana"/>
          <w:b/>
          <w:sz w:val="20"/>
        </w:rPr>
        <w:t>nych wyrob</w:t>
      </w:r>
      <w:r w:rsidR="00227BDD" w:rsidRPr="00227BDD">
        <w:rPr>
          <w:rFonts w:ascii="Verdana" w:hAnsi="Verdana" w:hint="cs"/>
          <w:b/>
          <w:sz w:val="20"/>
        </w:rPr>
        <w:t>ó</w:t>
      </w:r>
      <w:r w:rsidR="00227BDD">
        <w:rPr>
          <w:rFonts w:ascii="Verdana" w:hAnsi="Verdana"/>
          <w:b/>
          <w:sz w:val="20"/>
        </w:rPr>
        <w:t>w medycznych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14:paraId="4D84F595" w14:textId="557A361A"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227BDD">
        <w:rPr>
          <w:rFonts w:ascii="Verdana" w:hAnsi="Verdana" w:cs="Arial"/>
          <w:bCs/>
          <w:sz w:val="20"/>
          <w:szCs w:val="20"/>
        </w:rPr>
        <w:t xml:space="preserve"> 14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14:paraId="00CE3EEF" w14:textId="77777777"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14:paraId="0350F639" w14:textId="77777777"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14:paraId="5402A04E" w14:textId="77777777"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03CCAD23" w14:textId="62D3C8AC" w:rsidR="00884AC9" w:rsidRDefault="0018014B" w:rsidP="00710E9F">
      <w:pPr>
        <w:ind w:left="426"/>
        <w:jc w:val="both"/>
        <w:rPr>
          <w:rFonts w:ascii="Verdana" w:hAnsi="Verdana"/>
          <w:sz w:val="20"/>
          <w:szCs w:val="20"/>
        </w:rPr>
      </w:pPr>
      <w:r w:rsidRPr="0018014B">
        <w:rPr>
          <w:rFonts w:ascii="Verdana" w:hAnsi="Verdana"/>
          <w:sz w:val="20"/>
          <w:szCs w:val="20"/>
        </w:rPr>
        <w:t xml:space="preserve">33141620-2; 33141200-2; 33100000-1; 33140000-3; 33141600-6; 33190000-8; 33700000-7; 33169400-6; 33141900-9; 33141323-0; 39518200-8; </w:t>
      </w:r>
    </w:p>
    <w:p w14:paraId="5E1AC5F2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14:paraId="4428B187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14:paraId="682F4EFF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14:paraId="79F68D5C" w14:textId="77777777"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</w:t>
      </w:r>
      <w:r w:rsidRPr="00797B08">
        <w:rPr>
          <w:rFonts w:ascii="Verdana" w:hAnsi="Verdana"/>
          <w:sz w:val="20"/>
          <w:szCs w:val="20"/>
        </w:rPr>
        <w:lastRenderedPageBreak/>
        <w:t xml:space="preserve">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14:paraId="029A04E0" w14:textId="77777777"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14:paraId="69B9C1FD" w14:textId="77777777"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14:paraId="16540518" w14:textId="77777777"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14:paraId="30542FB4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1. </w:t>
      </w:r>
      <w:r w:rsidRPr="00114E44">
        <w:rPr>
          <w:rFonts w:ascii="Verdana" w:hAnsi="Verdana" w:cstheme="minorHAnsi"/>
          <w:bCs/>
          <w:sz w:val="20"/>
          <w:szCs w:val="20"/>
        </w:rPr>
        <w:t>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 </w:t>
      </w:r>
      <w:r w:rsidRPr="00114E44">
        <w:rPr>
          <w:rFonts w:ascii="Verdana" w:hAnsi="Verdana" w:cstheme="minorHAnsi" w:hint="cs"/>
          <w:bCs/>
          <w:sz w:val="20"/>
          <w:szCs w:val="20"/>
        </w:rPr>
        <w:t>żą</w:t>
      </w:r>
      <w:r w:rsidRPr="00114E44">
        <w:rPr>
          <w:rFonts w:ascii="Verdana" w:hAnsi="Verdana" w:cstheme="minorHAnsi"/>
          <w:bCs/>
          <w:sz w:val="20"/>
          <w:szCs w:val="20"/>
        </w:rPr>
        <w:t>da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nast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puj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 oferowane dostawy spe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przez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cego wymagania:</w:t>
      </w:r>
    </w:p>
    <w:p w14:paraId="28B6D8E5" w14:textId="77777777" w:rsidR="00114E44" w:rsidRPr="00114E44" w:rsidRDefault="00114E44" w:rsidP="00F91B96">
      <w:pPr>
        <w:tabs>
          <w:tab w:val="left" w:pos="426"/>
        </w:tabs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1.</w:t>
      </w:r>
      <w:r w:rsidRPr="00114E44">
        <w:rPr>
          <w:rFonts w:ascii="Verdana" w:hAnsi="Verdana" w:cstheme="minorHAnsi"/>
          <w:bCs/>
          <w:sz w:val="20"/>
          <w:szCs w:val="20"/>
        </w:rPr>
        <w:tab/>
        <w:t>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y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zyku polskim)</w:t>
      </w:r>
      <w:r w:rsidRPr="00114E44">
        <w:rPr>
          <w:rFonts w:ascii="Verdana" w:hAnsi="Verdana" w:cstheme="minorHAnsi" w:hint="cs"/>
          <w:bCs/>
          <w:sz w:val="20"/>
          <w:szCs w:val="20"/>
        </w:rPr>
        <w:t>–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rego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oceni zgodno</w:t>
      </w:r>
      <w:r w:rsidRPr="00114E44">
        <w:rPr>
          <w:rFonts w:ascii="Verdana" w:hAnsi="Verdana" w:cstheme="minorHAnsi" w:hint="cs"/>
          <w:bCs/>
          <w:sz w:val="20"/>
          <w:szCs w:val="20"/>
        </w:rPr>
        <w:t>ść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z  opisanymi  w za</w:t>
      </w:r>
      <w:r w:rsidRPr="00114E44">
        <w:rPr>
          <w:rFonts w:ascii="Verdana" w:hAnsi="Verdana" w:cstheme="minorHAnsi" w:hint="cs"/>
          <w:bCs/>
          <w:sz w:val="20"/>
          <w:szCs w:val="20"/>
        </w:rPr>
        <w:t>łą</w:t>
      </w:r>
      <w:r w:rsidRPr="00114E44">
        <w:rPr>
          <w:rFonts w:ascii="Verdana" w:hAnsi="Verdana" w:cstheme="minorHAnsi"/>
          <w:bCs/>
          <w:sz w:val="20"/>
          <w:szCs w:val="20"/>
        </w:rPr>
        <w:t>czniku nr 1.</w:t>
      </w:r>
    </w:p>
    <w:p w14:paraId="09AB8E21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Za wskazane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onych 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ach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rych dany opis dotyczy.</w:t>
      </w:r>
    </w:p>
    <w:p w14:paraId="15783FAA" w14:textId="77777777"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  <w:r w:rsidRPr="00114E44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</w:p>
    <w:p w14:paraId="412F0EA9" w14:textId="77777777" w:rsidR="00333AAB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14E44">
        <w:rPr>
          <w:rFonts w:ascii="Verdana" w:hAnsi="Verdana" w:cstheme="minorHAnsi"/>
          <w:bCs/>
          <w:sz w:val="20"/>
          <w:szCs w:val="20"/>
        </w:rPr>
        <w:t>. Je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eli Wykonawca nie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dowodowych lub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b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d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wezwie do ich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lub uzupe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14:paraId="4552422F" w14:textId="77777777"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7FC1E847" w14:textId="77777777"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14:paraId="4CF8D883" w14:textId="689E379E"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2E3BE7">
        <w:rPr>
          <w:rFonts w:ascii="Verdana" w:hAnsi="Verdana"/>
          <w:b/>
          <w:sz w:val="20"/>
          <w:szCs w:val="20"/>
        </w:rPr>
        <w:t>10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14:paraId="01970903" w14:textId="77777777"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A416F64" w14:textId="77777777"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14:paraId="5B5B04C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14:paraId="4DD232A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13EDD3E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14:paraId="25E66D2E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14:paraId="13F73CA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14:paraId="0EDE9C5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14:paraId="0D1FE4D6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</w:t>
      </w:r>
      <w:r w:rsidR="00887625" w:rsidRPr="00887625">
        <w:rPr>
          <w:rFonts w:ascii="Verdana" w:hAnsi="Verdana"/>
          <w:sz w:val="20"/>
          <w:szCs w:val="20"/>
        </w:rPr>
        <w:t>Dz.U.2024.1488</w:t>
      </w:r>
      <w:r w:rsidR="009704BE" w:rsidRPr="009704BE">
        <w:rPr>
          <w:rFonts w:ascii="Verdana" w:hAnsi="Verdana"/>
          <w:sz w:val="20"/>
          <w:szCs w:val="20"/>
        </w:rPr>
        <w:t>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</w:t>
      </w:r>
      <w:r w:rsidR="00887625" w:rsidRPr="00887625">
        <w:rPr>
          <w:rFonts w:ascii="Verdana" w:hAnsi="Verdana"/>
          <w:sz w:val="20"/>
          <w:szCs w:val="20"/>
        </w:rPr>
        <w:t>Dz.U.2024.0.930</w:t>
      </w:r>
      <w:r w:rsidR="009704BE" w:rsidRPr="009704BE">
        <w:rPr>
          <w:rFonts w:ascii="Verdana" w:hAnsi="Verdana"/>
          <w:sz w:val="20"/>
          <w:szCs w:val="20"/>
        </w:rPr>
        <w:t>)</w:t>
      </w:r>
      <w:r w:rsidRPr="00782102">
        <w:rPr>
          <w:rFonts w:ascii="Verdana" w:hAnsi="Verdana"/>
          <w:sz w:val="20"/>
          <w:szCs w:val="20"/>
        </w:rPr>
        <w:t>,</w:t>
      </w:r>
    </w:p>
    <w:p w14:paraId="1B9AA0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14:paraId="160E7E5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</w:t>
      </w:r>
      <w:r w:rsidRPr="00782102">
        <w:rPr>
          <w:rFonts w:ascii="Verdana" w:hAnsi="Verdana"/>
          <w:sz w:val="20"/>
          <w:szCs w:val="20"/>
        </w:rPr>
        <w:lastRenderedPageBreak/>
        <w:t xml:space="preserve">karnego, </w:t>
      </w:r>
    </w:p>
    <w:p w14:paraId="4511BB21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14:paraId="5444AD9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14:paraId="69C35F9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</w:t>
      </w:r>
      <w:r w:rsidR="00887625" w:rsidRPr="00887625">
        <w:rPr>
          <w:rFonts w:ascii="Verdana" w:hAnsi="Verdana"/>
          <w:sz w:val="20"/>
          <w:szCs w:val="20"/>
        </w:rPr>
        <w:t>Dz.U.2021.1745</w:t>
      </w:r>
      <w:r w:rsidRPr="00782102">
        <w:rPr>
          <w:rFonts w:ascii="Verdana" w:hAnsi="Verdana"/>
          <w:sz w:val="20"/>
          <w:szCs w:val="20"/>
        </w:rPr>
        <w:t>),</w:t>
      </w:r>
    </w:p>
    <w:p w14:paraId="07368AA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14:paraId="52730DD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14:paraId="22E7397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14:paraId="1B9458D5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14:paraId="2520AB9D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14:paraId="71645D68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14:paraId="3260418A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14:paraId="31BF0E3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14:paraId="09905D73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14:paraId="025DAA9F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14:paraId="5E673ED2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14:paraId="39E1ECD0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14:paraId="2B46AEF9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51B33DE7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14:paraId="645AB0A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14:paraId="063768BC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14:paraId="16B9B004" w14:textId="77777777"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</w:t>
      </w:r>
      <w:r w:rsidR="00887625" w:rsidRPr="00887625">
        <w:rPr>
          <w:rFonts w:ascii="Verdana" w:hAnsi="Verdana"/>
          <w:sz w:val="20"/>
          <w:szCs w:val="20"/>
        </w:rPr>
        <w:t>Dz.U.2023.0.1124</w:t>
      </w:r>
      <w:r w:rsidRPr="00782102">
        <w:rPr>
          <w:rFonts w:ascii="Verdana" w:hAnsi="Verdana"/>
          <w:sz w:val="20"/>
          <w:szCs w:val="20"/>
        </w:rPr>
        <w:t>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 xml:space="preserve">rodka, o </w:t>
      </w:r>
      <w:r w:rsidRPr="00782102">
        <w:rPr>
          <w:rFonts w:ascii="Verdana" w:hAnsi="Verdana"/>
          <w:sz w:val="20"/>
          <w:szCs w:val="20"/>
        </w:rPr>
        <w:lastRenderedPageBreak/>
        <w:t>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14:paraId="6CA25A60" w14:textId="77777777"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</w:t>
      </w:r>
      <w:r w:rsidR="00633DE9" w:rsidRPr="00633DE9">
        <w:rPr>
          <w:rFonts w:ascii="Verdana" w:hAnsi="Verdana"/>
          <w:sz w:val="20"/>
          <w:szCs w:val="20"/>
        </w:rPr>
        <w:t>Dz.U.2023.120</w:t>
      </w:r>
      <w:r w:rsidRPr="00782102">
        <w:rPr>
          <w:rFonts w:ascii="Verdana" w:hAnsi="Verdana"/>
          <w:sz w:val="20"/>
          <w:szCs w:val="20"/>
        </w:rPr>
        <w:t>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14:paraId="2B71F54F" w14:textId="77777777"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14:paraId="4DDCA8D9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14:paraId="25465BCF" w14:textId="77777777"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173CD8E9" w14:textId="77777777"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5A2BC7" w14:textId="77777777"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24E2F8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14:paraId="6C83589D" w14:textId="77777777"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14:paraId="05EB6CCF" w14:textId="77777777"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3B9F8B9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14:paraId="00879B8A" w14:textId="77777777"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14:paraId="6D66B7CD" w14:textId="77777777"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14:paraId="18A615EF" w14:textId="77777777"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14:paraId="36A42467" w14:textId="77777777"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52154E32" w14:textId="77777777"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14:paraId="1665B8A5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14:paraId="57695BAB" w14:textId="77777777"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7FEEA521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14:paraId="0141E66B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58313B0F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73B3A462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4DB64B85" w14:textId="77777777"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657C1A56" w14:textId="77777777"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50B3A18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7AC09749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4978D34A" w14:textId="77777777"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3B4E9CD1" w14:textId="77777777" w:rsidR="00351A79" w:rsidRPr="000A792D" w:rsidRDefault="00217A25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14:paraId="51E2DD15" w14:textId="77777777" w:rsidR="00351A79" w:rsidRPr="000A792D" w:rsidRDefault="00351A79" w:rsidP="00B839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</w:t>
      </w:r>
      <w:r w:rsidR="00887625" w:rsidRPr="00887625">
        <w:rPr>
          <w:rFonts w:ascii="Verdana" w:eastAsia="Calibri" w:hAnsi="Verdana"/>
          <w:sz w:val="20"/>
          <w:szCs w:val="20"/>
          <w:lang w:eastAsia="en-US"/>
        </w:rPr>
        <w:t>Dz.U.2020.2452</w:t>
      </w:r>
      <w:r w:rsidRPr="000A792D">
        <w:rPr>
          <w:rFonts w:ascii="Verdana" w:eastAsia="Calibri" w:hAnsi="Verdana"/>
          <w:sz w:val="20"/>
          <w:szCs w:val="20"/>
          <w:lang w:eastAsia="en-US"/>
        </w:rPr>
        <w:t>) oraz rozporządzeniu Ministra Rozwoju, Pracy i Technologii z dnia 23 grudnia 2020 r. w sprawie podmiotowych środków dowodowych oraz innych dokumentów lub oświadczeń, jakich może żądać zamawiający od wykonawcy (</w:t>
      </w:r>
      <w:r w:rsidR="00B83903" w:rsidRPr="00B83903">
        <w:rPr>
          <w:rFonts w:ascii="Verdana" w:eastAsia="Calibri" w:hAnsi="Verdana"/>
          <w:sz w:val="20"/>
          <w:szCs w:val="20"/>
          <w:lang w:eastAsia="en-US"/>
        </w:rPr>
        <w:t>Dz.U.2023.1824</w:t>
      </w:r>
      <w:r w:rsidRPr="000A792D">
        <w:rPr>
          <w:rFonts w:ascii="Verdana" w:eastAsia="Calibri" w:hAnsi="Verdana"/>
          <w:sz w:val="20"/>
          <w:szCs w:val="20"/>
          <w:lang w:eastAsia="en-US"/>
        </w:rPr>
        <w:t>).</w:t>
      </w:r>
    </w:p>
    <w:p w14:paraId="074862B2" w14:textId="77777777"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7EFF07FF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14:paraId="18E2D0D4" w14:textId="77777777"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14:paraId="50720CFD" w14:textId="77777777"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26913B0" w14:textId="77777777"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14:paraId="54250F3E" w14:textId="77777777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14:paraId="2CC6A23B" w14:textId="18A6E29C"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3B7C3B" w:rsidRPr="003B7C3B">
        <w:rPr>
          <w:rFonts w:ascii="Verdana" w:hAnsi="Verdana"/>
          <w:sz w:val="20"/>
          <w:szCs w:val="20"/>
        </w:rPr>
        <w:t>Agnieszka Marczak-Puzdrowska Tel. 61 66 54 303</w:t>
      </w:r>
    </w:p>
    <w:p w14:paraId="5B4A69B4" w14:textId="77777777"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0C6080A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14:paraId="582F45D1" w14:textId="567F18E9"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E13C6">
        <w:rPr>
          <w:rFonts w:ascii="Verdana" w:hAnsi="Verdana" w:cs="Arial"/>
          <w:b/>
          <w:sz w:val="20"/>
          <w:szCs w:val="20"/>
          <w:highlight w:val="yellow"/>
        </w:rPr>
        <w:t>22.03</w:t>
      </w:r>
      <w:bookmarkStart w:id="13" w:name="_GoBack"/>
      <w:bookmarkEnd w:id="13"/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BA5F0B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14:paraId="28964921" w14:textId="77777777"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880478A" w14:textId="77777777"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14:paraId="5C4536B9" w14:textId="77777777"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66513CE2" w14:textId="77777777"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14:paraId="55999699" w14:textId="77777777" w:rsidR="00C30522" w:rsidRPr="0019501D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14:paraId="776CCC98" w14:textId="39EAC6C8" w:rsidR="00CD142F" w:rsidRPr="00C30522" w:rsidRDefault="00CD142F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14:paraId="00334606" w14:textId="77777777"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14:paraId="4A1210DF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321E19CC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47D086B8" w14:textId="77777777"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25CD11FE" w14:textId="77777777"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47380C3F" w14:textId="77777777"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4C3AB7F5" w14:textId="77777777"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14:paraId="03B02180" w14:textId="21916668"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756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21.02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14:paraId="1701E9C5" w14:textId="77777777"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14:paraId="3F71DBDF" w14:textId="77777777"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14:paraId="0E0CC16C" w14:textId="6E4CFD83"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575627">
        <w:rPr>
          <w:rFonts w:ascii="Verdana" w:hAnsi="Verdana"/>
          <w:b/>
          <w:sz w:val="20"/>
          <w:szCs w:val="20"/>
          <w:highlight w:val="yellow"/>
        </w:rPr>
        <w:t>21</w:t>
      </w:r>
      <w:r w:rsidR="005756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.02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CB0CDB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CB0C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14:paraId="1A6503AF" w14:textId="77777777"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14:paraId="304B13F0" w14:textId="77777777"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4B489CFA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14:paraId="3BBB04E7" w14:textId="77777777"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14:paraId="10B7E2D8" w14:textId="77777777"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79863289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2C4DA935" w14:textId="77777777"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3A611E69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3AD878EA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1DA36986" w14:textId="77777777"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2113FC38" w14:textId="77777777"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16BFAF36" w14:textId="77777777"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14:paraId="52B16D4D" w14:textId="77777777"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14:paraId="7BBB1622" w14:textId="77777777"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14:paraId="534D1D85" w14:textId="77777777"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14:paraId="50726B3B" w14:textId="77777777"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14:paraId="50889032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14:paraId="2210BF3C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778517F1" w14:textId="77777777"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47F46CC4" w14:textId="77777777"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06FD6A8E" w14:textId="77777777"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14:paraId="42ED8AC6" w14:textId="77777777"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2DF1A8D2" w14:textId="77777777"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E6406E" w14:textId="77777777"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 xml:space="preserve">Projektowane postanowienia umowy w sprawie Zamówienia </w:t>
      </w:r>
      <w:r w:rsidRPr="000A792D">
        <w:rPr>
          <w:rFonts w:ascii="Verdana" w:hAnsi="Verdana"/>
          <w:spacing w:val="5"/>
          <w:sz w:val="20"/>
          <w:szCs w:val="20"/>
        </w:rPr>
        <w:lastRenderedPageBreak/>
        <w:t>publicznego, które zostaną wprowadzone do treści tej umowy</w:t>
      </w:r>
      <w:bookmarkEnd w:id="20"/>
    </w:p>
    <w:p w14:paraId="5E428204" w14:textId="77777777"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14:paraId="3882CD4A" w14:textId="77777777"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14:paraId="0D0A50B3" w14:textId="77777777"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14:paraId="5FC69B1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6137FCA5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14:paraId="3BE43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3C25107D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74F66685" w14:textId="77777777"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2BC7F7B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31775457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49EB692B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672E6F1C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B6972DD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768857E" w14:textId="77777777"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14:paraId="1FD5FA55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6EF15443" w14:textId="77777777"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3B3A6FD2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4BE0B144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05FD5FB7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14:paraId="644D9312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15 dni od dnia zamieszczenia w Biuletynie Zamówień Publicznych ogłoszenia o </w:t>
      </w:r>
      <w:r w:rsidRPr="000A792D">
        <w:rPr>
          <w:rFonts w:ascii="Verdana" w:hAnsi="Verdana"/>
          <w:sz w:val="20"/>
          <w:szCs w:val="20"/>
        </w:rPr>
        <w:lastRenderedPageBreak/>
        <w:t>wyniku postępowania</w:t>
      </w:r>
    </w:p>
    <w:p w14:paraId="0F0FFE19" w14:textId="77777777"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14:paraId="7393AF6A" w14:textId="77777777"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03BD6767" w14:textId="77777777"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434917E" w14:textId="77777777"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14:paraId="3FBE55A8" w14:textId="77777777"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03E8E16E" w14:textId="77777777"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181CF2CF" w14:textId="77777777"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14:paraId="299BAB5E" w14:textId="77777777"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14:paraId="540A0984" w14:textId="77777777"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201BFB06" w14:textId="77777777"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14:paraId="6C79E87F" w14:textId="77777777"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1BD94FBE" w14:textId="77777777"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14:paraId="7AD4EC62" w14:textId="77777777"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557D6CED" w14:textId="77777777"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47C8ADB8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14:paraId="78BD3BB7" w14:textId="77777777"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14:paraId="0EA8CD73" w14:textId="77777777"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14:paraId="7CDE72E4" w14:textId="77777777"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14:paraId="7CEA84EB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14:paraId="4BFA2162" w14:textId="77777777"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14:paraId="55DF89BD" w14:textId="77777777"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14:paraId="7BB3E907" w14:textId="77777777"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3FFFBBC9" w14:textId="77777777"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14:paraId="50D3ECCE" w14:textId="77777777"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14:paraId="6D306C0E" w14:textId="77777777"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14:paraId="75AE5164" w14:textId="77777777"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14:paraId="3B75505B" w14:textId="77777777" w:rsidR="000C5386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14:paraId="1E98839C" w14:textId="77777777" w:rsidR="00C844CC" w:rsidRPr="004B0F1C" w:rsidRDefault="00C844CC" w:rsidP="008B27C7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C844CC">
        <w:rPr>
          <w:rFonts w:ascii="Verdana" w:hAnsi="Verdana" w:cs="Arial"/>
          <w:bCs/>
          <w:sz w:val="20"/>
          <w:szCs w:val="20"/>
        </w:rPr>
        <w:t>Za</w:t>
      </w:r>
      <w:r w:rsidRPr="00C844CC">
        <w:rPr>
          <w:rFonts w:ascii="Verdana" w:hAnsi="Verdana" w:cs="Arial" w:hint="cs"/>
          <w:bCs/>
          <w:sz w:val="20"/>
          <w:szCs w:val="20"/>
        </w:rPr>
        <w:t>łą</w:t>
      </w:r>
      <w:r w:rsidRPr="00C844CC">
        <w:rPr>
          <w:rFonts w:ascii="Verdana" w:hAnsi="Verdana" w:cs="Arial"/>
          <w:bCs/>
          <w:sz w:val="20"/>
          <w:szCs w:val="20"/>
        </w:rPr>
        <w:t>cznik nr 2</w:t>
      </w:r>
      <w:r>
        <w:rPr>
          <w:rFonts w:ascii="Verdana" w:hAnsi="Verdana" w:cs="Arial"/>
          <w:bCs/>
          <w:sz w:val="20"/>
          <w:szCs w:val="20"/>
        </w:rPr>
        <w:t>a</w:t>
      </w:r>
      <w:r w:rsidRPr="00C844CC">
        <w:rPr>
          <w:rFonts w:ascii="Verdana" w:hAnsi="Verdana" w:cs="Arial"/>
          <w:bCs/>
          <w:sz w:val="20"/>
          <w:szCs w:val="20"/>
        </w:rPr>
        <w:t xml:space="preserve"> </w:t>
      </w:r>
      <w:r w:rsidRPr="00C844CC">
        <w:rPr>
          <w:rFonts w:ascii="Verdana" w:hAnsi="Verdana" w:cs="Arial" w:hint="cs"/>
          <w:bCs/>
          <w:sz w:val="20"/>
          <w:szCs w:val="20"/>
        </w:rPr>
        <w:t>–</w:t>
      </w:r>
      <w:r w:rsidR="008B27C7">
        <w:rPr>
          <w:rFonts w:ascii="Verdana" w:hAnsi="Verdana" w:cs="Arial"/>
          <w:bCs/>
          <w:sz w:val="20"/>
          <w:szCs w:val="20"/>
        </w:rPr>
        <w:t xml:space="preserve"> </w:t>
      </w:r>
      <w:r w:rsidR="008B27C7" w:rsidRPr="008B27C7">
        <w:rPr>
          <w:rFonts w:ascii="Verdana" w:hAnsi="Verdana" w:cs="Arial"/>
          <w:bCs/>
          <w:sz w:val="20"/>
          <w:szCs w:val="20"/>
        </w:rPr>
        <w:t>Schematy do pakiet</w:t>
      </w:r>
      <w:r w:rsidR="008B27C7" w:rsidRPr="008B27C7">
        <w:rPr>
          <w:rFonts w:ascii="Verdana" w:hAnsi="Verdana" w:cs="Arial" w:hint="cs"/>
          <w:bCs/>
          <w:sz w:val="20"/>
          <w:szCs w:val="20"/>
        </w:rPr>
        <w:t>ó</w:t>
      </w:r>
      <w:r w:rsidR="008B27C7" w:rsidRPr="008B27C7">
        <w:rPr>
          <w:rFonts w:ascii="Verdana" w:hAnsi="Verdana" w:cs="Arial"/>
          <w:bCs/>
          <w:sz w:val="20"/>
          <w:szCs w:val="20"/>
        </w:rPr>
        <w:t>w</w:t>
      </w:r>
    </w:p>
    <w:p w14:paraId="5BFDB543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14:paraId="2F1FB105" w14:textId="77777777"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14:paraId="6DD6D2F2" w14:textId="77777777"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65678EB7" w14:textId="77777777"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50DAE59C" w14:textId="77777777"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78A7776C" w14:textId="77777777"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14:paraId="4B9D5DB3" w14:textId="77777777"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14:paraId="6F20726B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4AD25D45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0350F736" w14:textId="77777777"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14:paraId="54288F9C" w14:textId="10278B95" w:rsidR="007F4043" w:rsidRPr="00F056A4" w:rsidRDefault="003306F3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13.02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3C19E4">
        <w:rPr>
          <w:rFonts w:ascii="Verdana" w:hAnsi="Verdana" w:cs="Courier New"/>
          <w:sz w:val="20"/>
          <w:szCs w:val="20"/>
        </w:rPr>
        <w:t>5</w:t>
      </w:r>
    </w:p>
    <w:sectPr w:rsidR="007F4043" w:rsidRPr="00F056A4" w:rsidSect="006C56C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E9D0" w14:textId="77777777" w:rsidR="00217A25" w:rsidRDefault="00217A25">
      <w:r>
        <w:separator/>
      </w:r>
    </w:p>
    <w:p w14:paraId="79B6AB73" w14:textId="77777777" w:rsidR="00217A25" w:rsidRDefault="00217A25"/>
  </w:endnote>
  <w:endnote w:type="continuationSeparator" w:id="0">
    <w:p w14:paraId="6FC12D36" w14:textId="77777777" w:rsidR="00217A25" w:rsidRDefault="00217A25">
      <w:r>
        <w:continuationSeparator/>
      </w:r>
    </w:p>
    <w:p w14:paraId="60F06A86" w14:textId="77777777" w:rsidR="00217A25" w:rsidRDefault="00217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D019" w14:textId="77777777"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841DE7" w14:textId="77777777" w:rsidR="00F67E32" w:rsidRDefault="00F67E32" w:rsidP="00487F43">
    <w:pPr>
      <w:pStyle w:val="Stopka"/>
      <w:ind w:right="360"/>
    </w:pPr>
  </w:p>
  <w:p w14:paraId="7F7C2A6A" w14:textId="77777777"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3A59" w14:textId="77777777"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FE13C6">
      <w:rPr>
        <w:rFonts w:ascii="Times New Roman" w:hAnsi="Times New Roman"/>
        <w:b/>
        <w:noProof/>
        <w:sz w:val="14"/>
        <w:szCs w:val="14"/>
      </w:rPr>
      <w:t>6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FE13C6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9D7E" w14:textId="77777777" w:rsidR="00217A25" w:rsidRDefault="00217A25">
      <w:r>
        <w:separator/>
      </w:r>
    </w:p>
    <w:p w14:paraId="53BCB507" w14:textId="77777777" w:rsidR="00217A25" w:rsidRDefault="00217A25"/>
  </w:footnote>
  <w:footnote w:type="continuationSeparator" w:id="0">
    <w:p w14:paraId="1B1FCBE3" w14:textId="77777777" w:rsidR="00217A25" w:rsidRDefault="00217A25">
      <w:r>
        <w:continuationSeparator/>
      </w:r>
    </w:p>
    <w:p w14:paraId="2DDD907E" w14:textId="77777777" w:rsidR="00217A25" w:rsidRDefault="00217A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BDA3" w14:textId="32360E6C"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B97AB0">
      <w:t>1</w:t>
    </w:r>
    <w:r w:rsidR="000B28AD">
      <w:t>0</w:t>
    </w:r>
    <w:r w:rsidR="00227BDD">
      <w:t>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7657" w14:textId="77777777" w:rsidR="00AE4931" w:rsidRDefault="00AE4931">
    <w:pPr>
      <w:pStyle w:val="Nagwek"/>
    </w:pPr>
    <w:r w:rsidRPr="00AE4931">
      <w:t>W</w:t>
    </w:r>
    <w:r>
      <w:t>CPIT/EA/381-/2023</w:t>
    </w:r>
  </w:p>
  <w:p w14:paraId="0199982A" w14:textId="77777777"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3F2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47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8AD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0E5A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256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14B"/>
    <w:rsid w:val="00180696"/>
    <w:rsid w:val="00180976"/>
    <w:rsid w:val="001810B1"/>
    <w:rsid w:val="001814C7"/>
    <w:rsid w:val="0018177E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01D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2C6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A25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27BD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3BE7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06F3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36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B7C3B"/>
    <w:rsid w:val="003C0260"/>
    <w:rsid w:val="003C0744"/>
    <w:rsid w:val="003C0755"/>
    <w:rsid w:val="003C0ADF"/>
    <w:rsid w:val="003C1148"/>
    <w:rsid w:val="003C1254"/>
    <w:rsid w:val="003C1366"/>
    <w:rsid w:val="003C16B9"/>
    <w:rsid w:val="003C19E4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27E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477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627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B3"/>
    <w:rsid w:val="005B10C1"/>
    <w:rsid w:val="005B126C"/>
    <w:rsid w:val="005B1DC2"/>
    <w:rsid w:val="005B2896"/>
    <w:rsid w:val="005B2EC3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D7A0F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3DF"/>
    <w:rsid w:val="0062697E"/>
    <w:rsid w:val="006306C5"/>
    <w:rsid w:val="00630864"/>
    <w:rsid w:val="00630A64"/>
    <w:rsid w:val="00630BBD"/>
    <w:rsid w:val="0063144E"/>
    <w:rsid w:val="00631BAB"/>
    <w:rsid w:val="00631BBE"/>
    <w:rsid w:val="006320AF"/>
    <w:rsid w:val="006323BE"/>
    <w:rsid w:val="006327B1"/>
    <w:rsid w:val="006329B2"/>
    <w:rsid w:val="00632D22"/>
    <w:rsid w:val="00632F6C"/>
    <w:rsid w:val="00633DE9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7CB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0E9F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74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2907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A90"/>
    <w:rsid w:val="007A2C39"/>
    <w:rsid w:val="007A325C"/>
    <w:rsid w:val="007A3905"/>
    <w:rsid w:val="007A507F"/>
    <w:rsid w:val="007A5211"/>
    <w:rsid w:val="007A57C7"/>
    <w:rsid w:val="007A5A81"/>
    <w:rsid w:val="007A5DF5"/>
    <w:rsid w:val="007A6127"/>
    <w:rsid w:val="007A7167"/>
    <w:rsid w:val="007A746B"/>
    <w:rsid w:val="007B0724"/>
    <w:rsid w:val="007B159A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550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2EC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625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90C"/>
    <w:rsid w:val="008A4AF2"/>
    <w:rsid w:val="008A6C9C"/>
    <w:rsid w:val="008A7584"/>
    <w:rsid w:val="008B0165"/>
    <w:rsid w:val="008B024D"/>
    <w:rsid w:val="008B0D42"/>
    <w:rsid w:val="008B1B19"/>
    <w:rsid w:val="008B1E18"/>
    <w:rsid w:val="008B27C7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2D4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6869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1F33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2B5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903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AB0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5F0B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4CC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CDB"/>
    <w:rsid w:val="00CB0E74"/>
    <w:rsid w:val="00CB102E"/>
    <w:rsid w:val="00CB1B71"/>
    <w:rsid w:val="00CB29AC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42F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8D3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2BB0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BEB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3C6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99B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B3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D263-5911-4AFA-98A1-4590D9EA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3663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25594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40</cp:revision>
  <cp:lastPrinted>2024-12-20T10:39:00Z</cp:lastPrinted>
  <dcterms:created xsi:type="dcterms:W3CDTF">2024-12-19T06:38:00Z</dcterms:created>
  <dcterms:modified xsi:type="dcterms:W3CDTF">2025-02-12T11:38:00Z</dcterms:modified>
</cp:coreProperties>
</file>