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A7EAF">
        <w:rPr>
          <w:rFonts w:ascii="Verdana" w:hAnsi="Verdana"/>
          <w:b w:val="0"/>
          <w:sz w:val="20"/>
          <w:szCs w:val="20"/>
        </w:rPr>
        <w:t>6</w:t>
      </w:r>
      <w:r w:rsidR="00574B4A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A7EAF">
        <w:rPr>
          <w:rFonts w:ascii="Verdana" w:hAnsi="Verdana"/>
          <w:b w:val="0"/>
        </w:rPr>
        <w:t>25.02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D029F5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  <w:shd w:val="clear" w:color="auto" w:fill="EEEEEE"/>
        </w:rPr>
        <w:t>Dostawa</w:t>
      </w:r>
      <w:r w:rsidR="006A7EAF">
        <w:rPr>
          <w:rFonts w:ascii="Verdana" w:hAnsi="Verdana"/>
          <w:color w:val="444444"/>
          <w:sz w:val="20"/>
          <w:szCs w:val="20"/>
          <w:shd w:val="clear" w:color="auto" w:fill="EEEEEE"/>
        </w:rPr>
        <w:t xml:space="preserve"> leków do programów lekowych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1C6E4F" w:rsidRPr="00CC1D31" w:rsidTr="006C3A5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4F" w:rsidRPr="00CC1D31" w:rsidRDefault="001C6E4F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309 096,00</w:t>
            </w:r>
          </w:p>
        </w:tc>
      </w:tr>
      <w:tr w:rsidR="001C6E4F" w:rsidRPr="00CC1D31" w:rsidTr="00DE2C9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4F" w:rsidRPr="00CC1D31" w:rsidRDefault="001C6E4F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431 592,50</w:t>
            </w:r>
          </w:p>
        </w:tc>
      </w:tr>
      <w:tr w:rsidR="001C6E4F" w:rsidRPr="00CC1D31" w:rsidTr="00DE2C9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4F" w:rsidRPr="00CC1D31" w:rsidRDefault="001C6E4F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1 991 952,00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224 941,05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4 097 763,00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2 678 832,00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903 163,50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930 969,00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680 746,00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689 623,20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9 568 950,70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502 718,40</w:t>
            </w:r>
          </w:p>
        </w:tc>
      </w:tr>
      <w:tr w:rsidR="001C6E4F" w:rsidRPr="00CC1D31" w:rsidTr="00B25C2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4F" w:rsidRDefault="001C6E4F">
            <w:r w:rsidRPr="00AC7667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677 451,60</w:t>
            </w:r>
          </w:p>
        </w:tc>
      </w:tr>
      <w:tr w:rsidR="001C6E4F" w:rsidRPr="00574B4A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4F" w:rsidRPr="00CC1D31" w:rsidRDefault="001C6E4F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4F" w:rsidRDefault="001C6E4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23 687 798,95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6E4F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A7EAF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7BD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0B55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4AC5-0A82-4DC8-A5F1-2E6D4DE3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</cp:revision>
  <cp:lastPrinted>2021-04-15T09:40:00Z</cp:lastPrinted>
  <dcterms:created xsi:type="dcterms:W3CDTF">2024-07-25T10:34:00Z</dcterms:created>
  <dcterms:modified xsi:type="dcterms:W3CDTF">2025-02-25T11:30:00Z</dcterms:modified>
</cp:coreProperties>
</file>