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FB58A4" w:rsidRDefault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1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TLEN CIEKŁY</w:t>
      </w:r>
    </w:p>
    <w:p w:rsidR="00C574A9" w:rsidRPr="00FB58A4" w:rsidRDefault="00C574A9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2908"/>
        <w:gridCol w:w="1087"/>
        <w:gridCol w:w="1032"/>
        <w:gridCol w:w="1274"/>
        <w:gridCol w:w="1971"/>
        <w:gridCol w:w="1838"/>
        <w:gridCol w:w="2520"/>
        <w:gridCol w:w="2028"/>
      </w:tblGrid>
      <w:tr w:rsidR="00517972" w:rsidRPr="00FB58A4" w:rsidTr="005B6EC7"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0" w:type="auto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Producent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 xml:space="preserve">Ilość 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1274" w:type="dxa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 xml:space="preserve">Cena jedn. netto 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(a x b = c)</w:t>
            </w: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podatku VAT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(d)</w:t>
            </w:r>
          </w:p>
        </w:tc>
        <w:tc>
          <w:tcPr>
            <w:tcW w:w="0" w:type="auto"/>
          </w:tcPr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Ogółem</w:t>
            </w:r>
          </w:p>
          <w:p w:rsidR="00517972" w:rsidRPr="00FB58A4" w:rsidRDefault="0051797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(c + d)</w:t>
            </w:r>
          </w:p>
        </w:tc>
      </w:tr>
      <w:tr w:rsidR="00517972" w:rsidRPr="00FB58A4" w:rsidTr="001436ED">
        <w:trPr>
          <w:trHeight w:val="661"/>
        </w:trPr>
        <w:tc>
          <w:tcPr>
            <w:tcW w:w="0" w:type="auto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CIEKŁY DO ZBIORNIKA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0A4B5F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F039F" w:rsidRPr="00FB58A4">
              <w:rPr>
                <w:rFonts w:asciiTheme="minorHAnsi" w:hAnsiTheme="minorHAnsi"/>
                <w:sz w:val="22"/>
                <w:szCs w:val="22"/>
              </w:rPr>
              <w:t xml:space="preserve">121 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ton</w:t>
            </w:r>
            <w:r w:rsidR="00A2795D"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rocznie</w:t>
            </w:r>
          </w:p>
        </w:tc>
        <w:tc>
          <w:tcPr>
            <w:tcW w:w="1274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tonę: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972" w:rsidRPr="00FB58A4" w:rsidRDefault="00517972" w:rsidP="001436ED">
            <w:pPr>
              <w:ind w:right="-2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972" w:rsidRPr="00FB58A4" w:rsidTr="001436ED">
        <w:trPr>
          <w:trHeight w:val="700"/>
        </w:trPr>
        <w:tc>
          <w:tcPr>
            <w:tcW w:w="0" w:type="auto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</w:t>
            </w:r>
            <w:r w:rsidR="00615817" w:rsidRPr="00FB58A4">
              <w:rPr>
                <w:rFonts w:asciiTheme="minorHAnsi" w:hAnsiTheme="minorHAnsi"/>
                <w:sz w:val="22"/>
                <w:szCs w:val="22"/>
              </w:rPr>
              <w:t xml:space="preserve"> (POZNAŃ)</w:t>
            </w: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12 miesięcy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17972" w:rsidRPr="00FB58A4" w:rsidRDefault="00517972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EC7" w:rsidRPr="00FB58A4" w:rsidTr="001436ED">
        <w:trPr>
          <w:trHeight w:val="967"/>
        </w:trPr>
        <w:tc>
          <w:tcPr>
            <w:tcW w:w="0" w:type="auto"/>
          </w:tcPr>
          <w:p w:rsidR="005B6EC7" w:rsidRPr="00FB58A4" w:rsidRDefault="005B6EC7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 (LUDWIKOWO)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12 miesięcy: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EC7" w:rsidRPr="00FB58A4" w:rsidTr="001436ED">
        <w:trPr>
          <w:trHeight w:val="740"/>
        </w:trPr>
        <w:tc>
          <w:tcPr>
            <w:tcW w:w="0" w:type="auto"/>
          </w:tcPr>
          <w:p w:rsidR="005B6EC7" w:rsidRPr="00FB58A4" w:rsidRDefault="005B6EC7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ZBIORNIK NA TLEN (CHODZIEŻ)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1274" w:type="dxa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miesiąc:</w:t>
            </w:r>
          </w:p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45450A" w:rsidP="001436ED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12 miesięcy</w:t>
            </w:r>
            <w:r w:rsidR="005B6EC7" w:rsidRPr="00FB58A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5B6EC7" w:rsidRPr="00FB58A4" w:rsidRDefault="005B6EC7" w:rsidP="001436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49C5" w:rsidRPr="00FB58A4">
        <w:trPr>
          <w:gridBefore w:val="5"/>
          <w:wBefore w:w="6711" w:type="dxa"/>
          <w:cantSplit/>
          <w:trHeight w:val="1160"/>
        </w:trPr>
        <w:tc>
          <w:tcPr>
            <w:tcW w:w="0" w:type="auto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0" w:type="auto"/>
          </w:tcPr>
          <w:p w:rsidR="000949C5" w:rsidRPr="00FB58A4" w:rsidRDefault="000949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C574A9" w:rsidRPr="00FB58A4" w:rsidRDefault="00C574A9">
      <w:pPr>
        <w:rPr>
          <w:rFonts w:asciiTheme="minorHAnsi" w:hAnsiTheme="minorHAnsi"/>
          <w:sz w:val="22"/>
          <w:szCs w:val="22"/>
        </w:rPr>
      </w:pPr>
    </w:p>
    <w:p w:rsidR="0074629A" w:rsidRPr="00FB58A4" w:rsidRDefault="0074629A" w:rsidP="0074629A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="001436E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>Podpis osoby uprawnionej</w:t>
      </w:r>
    </w:p>
    <w:p w:rsidR="005B6EC7" w:rsidRPr="00FB58A4" w:rsidRDefault="005B6EC7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5B6EC7" w:rsidRPr="00FB58A4" w:rsidRDefault="005B6EC7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74629A" w:rsidRPr="00FB58A4" w:rsidRDefault="0074629A" w:rsidP="0074629A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A2795D" w:rsidRPr="00FB58A4" w:rsidRDefault="00A2795D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A6AC3" w:rsidRPr="00FB58A4" w:rsidRDefault="00CA6AC3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A6AC3" w:rsidRPr="00FB58A4" w:rsidRDefault="00CA6AC3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5B6EC7" w:rsidRPr="00FB58A4" w:rsidRDefault="005B6EC7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C25BBD" w:rsidRPr="00FB58A4" w:rsidRDefault="00C25BBD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BF62FA" w:rsidRPr="00FB58A4" w:rsidRDefault="00BF62FA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517972" w:rsidRPr="00FB58A4" w:rsidRDefault="00517972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2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GAZY MEDYCZNE</w:t>
      </w:r>
    </w:p>
    <w:p w:rsidR="008D19B7" w:rsidRPr="00FB58A4" w:rsidRDefault="008D19B7" w:rsidP="0051797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"/>
        <w:gridCol w:w="2148"/>
        <w:gridCol w:w="1633"/>
        <w:gridCol w:w="1180"/>
        <w:gridCol w:w="2230"/>
        <w:gridCol w:w="2917"/>
        <w:gridCol w:w="1042"/>
        <w:gridCol w:w="1327"/>
        <w:gridCol w:w="1683"/>
      </w:tblGrid>
      <w:tr w:rsidR="00517972" w:rsidRPr="00FB58A4" w:rsidTr="00641563">
        <w:trPr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</w:tc>
        <w:tc>
          <w:tcPr>
            <w:tcW w:w="451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517972" w:rsidRPr="00FB58A4" w:rsidRDefault="00517972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517972" w:rsidRPr="00FB58A4" w:rsidTr="00641563">
        <w:trPr>
          <w:trHeight w:val="461"/>
          <w:jc w:val="right"/>
        </w:trPr>
        <w:tc>
          <w:tcPr>
            <w:tcW w:w="188" w:type="pct"/>
          </w:tcPr>
          <w:p w:rsidR="00517972" w:rsidRPr="00FB58A4" w:rsidRDefault="00517972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  W  BUTLACH</w:t>
            </w:r>
          </w:p>
        </w:tc>
        <w:tc>
          <w:tcPr>
            <w:tcW w:w="555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517972" w:rsidRPr="00FB58A4" w:rsidRDefault="000F039F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578 </w:t>
            </w:r>
            <w:r w:rsidR="00517972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BUTLĘ /6,4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517972" w:rsidRPr="00FB58A4" w:rsidRDefault="00517972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283BC0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2 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DO KRIOTERAPII</w:t>
            </w:r>
            <w:r w:rsidR="00382B96"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0F039F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4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283BC0" w:rsidRPr="00FB58A4" w:rsidRDefault="00283BC0" w:rsidP="00283BC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/7,5 KG/</w:t>
            </w:r>
          </w:p>
          <w:p w:rsidR="00D04646" w:rsidRPr="00FB58A4" w:rsidRDefault="00283BC0" w:rsidP="00283BC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0" w:type="pct"/>
          </w:tcPr>
          <w:p w:rsidR="00D04646" w:rsidRPr="00FB58A4" w:rsidRDefault="00382B9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TLENEK AZOTU W BUTLACH</w:t>
            </w: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C10833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D04646" w:rsidRPr="00FB58A4" w:rsidRDefault="00D04646" w:rsidP="00274882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382B96" w:rsidRPr="00FB58A4">
              <w:rPr>
                <w:rFonts w:asciiTheme="minorHAnsi" w:hAnsiTheme="minorHAnsi"/>
                <w:sz w:val="22"/>
                <w:szCs w:val="22"/>
              </w:rPr>
              <w:t>10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44B7" w:rsidRPr="00FB58A4">
              <w:rPr>
                <w:rFonts w:asciiTheme="minorHAnsi" w:hAnsiTheme="minorHAnsi"/>
                <w:sz w:val="22"/>
                <w:szCs w:val="22"/>
              </w:rPr>
              <w:t>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D04646" w:rsidP="00274882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F039F" w:rsidRPr="00FB58A4" w:rsidTr="00641563">
        <w:trPr>
          <w:jc w:val="right"/>
        </w:trPr>
        <w:tc>
          <w:tcPr>
            <w:tcW w:w="188" w:type="pct"/>
          </w:tcPr>
          <w:p w:rsidR="000F039F" w:rsidRPr="00FB58A4" w:rsidRDefault="00B761F7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0F039F" w:rsidRPr="00FB58A4" w:rsidRDefault="00B761F7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DWU</w:t>
            </w:r>
            <w:r w:rsidR="000F039F" w:rsidRPr="00FB58A4">
              <w:rPr>
                <w:rFonts w:asciiTheme="minorHAnsi" w:hAnsiTheme="minorHAnsi"/>
                <w:sz w:val="22"/>
                <w:szCs w:val="22"/>
              </w:rPr>
              <w:t>TLENEK WĘGLA DO LAPAROSKOMII</w:t>
            </w:r>
          </w:p>
        </w:tc>
        <w:tc>
          <w:tcPr>
            <w:tcW w:w="555" w:type="pct"/>
          </w:tcPr>
          <w:p w:rsidR="000F039F" w:rsidRPr="00FB58A4" w:rsidRDefault="000F039F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0F039F" w:rsidRPr="00FB58A4" w:rsidRDefault="00B761F7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4</w:t>
            </w:r>
            <w:r w:rsidR="000F039F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BUTLĘ </w:t>
            </w:r>
            <w:r w:rsidR="00B761F7" w:rsidRPr="00FB58A4">
              <w:rPr>
                <w:rFonts w:asciiTheme="minorHAnsi" w:hAnsiTheme="minorHAnsi"/>
                <w:sz w:val="22"/>
                <w:szCs w:val="22"/>
              </w:rPr>
              <w:t>/7,5 KG/</w:t>
            </w:r>
          </w:p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0F039F" w:rsidRPr="00FB58A4" w:rsidRDefault="000F039F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4646" w:rsidRPr="00FB58A4">
        <w:trPr>
          <w:jc w:val="right"/>
        </w:trPr>
        <w:tc>
          <w:tcPr>
            <w:tcW w:w="5000" w:type="pct"/>
            <w:gridSpan w:val="9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D04646" w:rsidRPr="00FB58A4" w:rsidTr="00641563">
        <w:trPr>
          <w:jc w:val="right"/>
        </w:trPr>
        <w:tc>
          <w:tcPr>
            <w:tcW w:w="18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</w:t>
            </w:r>
          </w:p>
          <w:p w:rsidR="00D04646" w:rsidRPr="00FB58A4" w:rsidRDefault="00D04646" w:rsidP="0020716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/ 6,40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M³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5" w:type="pct"/>
          </w:tcPr>
          <w:p w:rsidR="00D04646" w:rsidRPr="00FB58A4" w:rsidRDefault="00D04646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D04646" w:rsidRPr="00FB58A4" w:rsidRDefault="00641563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83</w:t>
            </w:r>
            <w:r w:rsidR="00D04646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="00AE1F03" w:rsidRPr="00FB58A4">
              <w:rPr>
                <w:rFonts w:asciiTheme="minorHAnsi" w:hAnsiTheme="minorHAnsi"/>
                <w:sz w:val="22"/>
                <w:szCs w:val="22"/>
              </w:rPr>
              <w:t>i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1 BUTLĘ / 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DZIEŃ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616F71" w:rsidRPr="00FB58A4">
              <w:rPr>
                <w:rFonts w:asciiTheme="minorHAnsi" w:hAnsiTheme="minorHAnsi"/>
                <w:sz w:val="22"/>
                <w:szCs w:val="22"/>
              </w:rPr>
              <w:t>365 DNI</w:t>
            </w:r>
            <w:r w:rsidR="00660DDA" w:rsidRPr="00FB58A4">
              <w:rPr>
                <w:rFonts w:asciiTheme="minorHAnsi" w:hAnsiTheme="minorHAnsi"/>
                <w:sz w:val="22"/>
                <w:szCs w:val="22"/>
              </w:rPr>
              <w:t>/12MIES/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D04646" w:rsidRPr="00FB58A4" w:rsidRDefault="00D04646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7A3C0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/7,5 KG/</w:t>
            </w:r>
          </w:p>
        </w:tc>
        <w:tc>
          <w:tcPr>
            <w:tcW w:w="555" w:type="pct"/>
          </w:tcPr>
          <w:p w:rsidR="00A95905" w:rsidRPr="00FB58A4" w:rsidRDefault="00A95905" w:rsidP="007A3C0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B87321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</w:t>
            </w:r>
            <w:r w:rsidR="002E429F" w:rsidRPr="00FB58A4">
              <w:rPr>
                <w:rFonts w:asciiTheme="minorHAnsi" w:hAnsiTheme="minorHAnsi"/>
                <w:sz w:val="22"/>
                <w:szCs w:val="22"/>
              </w:rPr>
              <w:t xml:space="preserve"> butle</w:t>
            </w:r>
          </w:p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05" w:rsidRPr="00FB58A4" w:rsidTr="00641563">
        <w:trPr>
          <w:jc w:val="right"/>
        </w:trPr>
        <w:tc>
          <w:tcPr>
            <w:tcW w:w="188" w:type="pct"/>
          </w:tcPr>
          <w:p w:rsidR="00A95905" w:rsidRPr="00FB58A4" w:rsidRDefault="001F5A7F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="00A95905"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:rsidR="00A95905" w:rsidRPr="00FB58A4" w:rsidRDefault="00A95905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BUTLA NA TLENEK AZOTU</w:t>
            </w:r>
          </w:p>
          <w:p w:rsidR="00A95905" w:rsidRPr="00FB58A4" w:rsidRDefault="00A95905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/10 LITRÓW/</w:t>
            </w:r>
          </w:p>
        </w:tc>
        <w:tc>
          <w:tcPr>
            <w:tcW w:w="555" w:type="pct"/>
          </w:tcPr>
          <w:p w:rsidR="00A95905" w:rsidRPr="00FB58A4" w:rsidRDefault="00A95905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</w:tcPr>
          <w:p w:rsidR="00A95905" w:rsidRPr="00FB58A4" w:rsidRDefault="00C10833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</w:t>
            </w:r>
            <w:r w:rsidR="00A95905" w:rsidRPr="00FB58A4">
              <w:rPr>
                <w:rFonts w:asciiTheme="minorHAnsi" w:hAnsiTheme="minorHAnsi"/>
                <w:sz w:val="22"/>
                <w:szCs w:val="22"/>
              </w:rPr>
              <w:t xml:space="preserve"> butl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e</w:t>
            </w:r>
          </w:p>
          <w:p w:rsidR="00A95905" w:rsidRPr="00FB58A4" w:rsidRDefault="00C10833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BUTLĘ / DZIEŃ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5A7039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A95905" w:rsidRPr="00FB58A4" w:rsidRDefault="005A7039" w:rsidP="005A7039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95905" w:rsidRPr="00FB58A4" w:rsidRDefault="00A95905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5A7F" w:rsidRPr="00FB58A4" w:rsidTr="000F039F">
        <w:trPr>
          <w:jc w:val="right"/>
        </w:trPr>
        <w:tc>
          <w:tcPr>
            <w:tcW w:w="188" w:type="pct"/>
          </w:tcPr>
          <w:p w:rsidR="001F5A7F" w:rsidRPr="00FB58A4" w:rsidRDefault="001F5A7F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</w:tcPr>
          <w:p w:rsidR="001F5A7F" w:rsidRPr="00FB58A4" w:rsidRDefault="00FB49E1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APARAT DO PODAŻY TLENKU</w:t>
            </w:r>
            <w:r w:rsidR="001F5A7F" w:rsidRPr="00FB58A4">
              <w:rPr>
                <w:rFonts w:asciiTheme="minorHAnsi" w:hAnsiTheme="minorHAnsi"/>
                <w:sz w:val="22"/>
                <w:szCs w:val="22"/>
              </w:rPr>
              <w:t xml:space="preserve"> AZOTU</w:t>
            </w:r>
          </w:p>
        </w:tc>
        <w:tc>
          <w:tcPr>
            <w:tcW w:w="555" w:type="pct"/>
          </w:tcPr>
          <w:p w:rsidR="001F5A7F" w:rsidRPr="00FB58A4" w:rsidRDefault="001F5A7F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1F5A7F" w:rsidRPr="00FB58A4" w:rsidRDefault="00FB49E1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aparaty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1F5A7F" w:rsidRPr="00FB58A4" w:rsidRDefault="00FB49E1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aparat</w:t>
            </w:r>
            <w:r w:rsidR="001F5A7F" w:rsidRPr="00FB58A4">
              <w:rPr>
                <w:rFonts w:asciiTheme="minorHAnsi" w:hAnsiTheme="minorHAnsi"/>
                <w:sz w:val="22"/>
                <w:szCs w:val="22"/>
              </w:rPr>
              <w:t xml:space="preserve"> / DZIEŃ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1F5A7F" w:rsidRPr="00FB58A4" w:rsidRDefault="001F5A7F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1F5A7F" w:rsidRPr="00FB58A4" w:rsidRDefault="001F5A7F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1F5A7F" w:rsidRPr="00FB58A4" w:rsidRDefault="001F5A7F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61F7" w:rsidRPr="00FB58A4" w:rsidTr="000F039F">
        <w:trPr>
          <w:jc w:val="right"/>
        </w:trPr>
        <w:tc>
          <w:tcPr>
            <w:tcW w:w="188" w:type="pct"/>
          </w:tcPr>
          <w:p w:rsidR="00B761F7" w:rsidRPr="00FB58A4" w:rsidRDefault="00B761F7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0" w:type="pct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DZIERŻAWA BUTLI DO DWUTLENKU WĘGLA MEDYCZNEGO</w:t>
            </w:r>
          </w:p>
        </w:tc>
        <w:tc>
          <w:tcPr>
            <w:tcW w:w="555" w:type="pct"/>
          </w:tcPr>
          <w:p w:rsidR="00B761F7" w:rsidRPr="00FB58A4" w:rsidRDefault="00B761F7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 miesięcznie</w:t>
            </w:r>
          </w:p>
        </w:tc>
        <w:tc>
          <w:tcPr>
            <w:tcW w:w="758" w:type="pct"/>
          </w:tcPr>
          <w:p w:rsidR="00B761F7" w:rsidRPr="00FB58A4" w:rsidRDefault="004A0DEB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ZA 1 butlę</w:t>
            </w:r>
            <w:r w:rsidR="00B761F7" w:rsidRPr="00FB58A4">
              <w:rPr>
                <w:rFonts w:asciiTheme="minorHAnsi" w:hAnsiTheme="minorHAnsi"/>
                <w:sz w:val="22"/>
                <w:szCs w:val="22"/>
              </w:rPr>
              <w:t xml:space="preserve"> / DZIEŃ</w:t>
            </w:r>
          </w:p>
          <w:p w:rsidR="00B761F7" w:rsidRPr="00FB58A4" w:rsidRDefault="00B761F7" w:rsidP="006E0D0E">
            <w:pPr>
              <w:rPr>
                <w:rFonts w:asciiTheme="minorHAnsi" w:hAnsiTheme="minorHAnsi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1" w:type="pct"/>
          </w:tcPr>
          <w:p w:rsidR="00B761F7" w:rsidRPr="00FB58A4" w:rsidRDefault="00B761F7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B761F7" w:rsidRPr="00FB58A4" w:rsidRDefault="00B761F7" w:rsidP="006E0D0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4" w:type="pct"/>
          </w:tcPr>
          <w:p w:rsidR="00B761F7" w:rsidRPr="00FB58A4" w:rsidRDefault="00B761F7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B761F7" w:rsidRPr="00FB58A4" w:rsidRDefault="00B761F7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B761F7" w:rsidRPr="00FB58A4" w:rsidRDefault="00B761F7" w:rsidP="007A3C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61F7" w:rsidRPr="00FB58A4" w:rsidTr="00641563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B761F7" w:rsidRPr="00FB58A4" w:rsidRDefault="00B761F7" w:rsidP="007A3C0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B761F7" w:rsidRPr="00FB58A4" w:rsidRDefault="00B761F7" w:rsidP="007A3C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517972" w:rsidRPr="00FB58A4" w:rsidRDefault="00517972">
      <w:pPr>
        <w:rPr>
          <w:rFonts w:asciiTheme="minorHAnsi" w:hAnsiTheme="minorHAnsi"/>
          <w:sz w:val="22"/>
          <w:szCs w:val="22"/>
        </w:rPr>
      </w:pPr>
    </w:p>
    <w:p w:rsidR="00C574A9" w:rsidRPr="00FB58A4" w:rsidRDefault="00C574A9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>Podpis osoby uprawnionej</w:t>
      </w:r>
    </w:p>
    <w:p w:rsidR="00023794" w:rsidRPr="00FB58A4" w:rsidRDefault="00C574A9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>Pakiet nr 3 GAZY TECHNICZNE</w:t>
      </w: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260"/>
        <w:gridCol w:w="1877"/>
        <w:gridCol w:w="1625"/>
        <w:gridCol w:w="1177"/>
        <w:gridCol w:w="2220"/>
        <w:gridCol w:w="2908"/>
        <w:gridCol w:w="1034"/>
        <w:gridCol w:w="1321"/>
        <w:gridCol w:w="1669"/>
      </w:tblGrid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0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1" w:type="pct"/>
          </w:tcPr>
          <w:p w:rsidR="00FB327E" w:rsidRPr="00FB58A4" w:rsidRDefault="00FB327E" w:rsidP="002934B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DA72E5" w:rsidRPr="00FB58A4">
              <w:rPr>
                <w:rFonts w:asciiTheme="minorHAnsi" w:hAnsiTheme="minorHAnsi" w:cs="Czcionka tekstu podstawowego"/>
              </w:rPr>
              <w:t>:</w:t>
            </w:r>
            <w:r w:rsidR="002934BF" w:rsidRPr="00FB58A4">
              <w:rPr>
                <w:rFonts w:asciiTheme="minorHAnsi" w:hAnsiTheme="minorHAnsi" w:cs="Czcionka tekstu podstawowego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2934BF"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="002934BF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1" w:type="pct"/>
          </w:tcPr>
          <w:p w:rsidR="00FB327E" w:rsidRPr="00FB58A4" w:rsidRDefault="00FB327E" w:rsidP="003B42A8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</w:t>
            </w:r>
            <w:r w:rsidR="007E5048" w:rsidRPr="00FB58A4">
              <w:rPr>
                <w:rFonts w:asciiTheme="minorHAnsi" w:hAnsiTheme="minorHAnsi" w:cs="Czcionka tekstu podstawowego"/>
              </w:rPr>
              <w:t>TESTÓW : CO - 0,3% (dolna granica stężenia 0,294% górna granica stężenia 0,306%), CH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4 </w:t>
            </w:r>
            <w:r w:rsidR="007E5048" w:rsidRPr="00FB58A4">
              <w:rPr>
                <w:rFonts w:asciiTheme="minorHAnsi" w:hAnsiTheme="minorHAnsi" w:cs="Czcionka tekstu podstawowego"/>
              </w:rPr>
              <w:t>- 0,3%czystość gazu metanu 5.0  (dolna granica stężenia 0,294% górna granica stężenia 0,306%), C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>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2 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- 0,3% (dolna granica stężenia 0,294% górna granica </w:t>
            </w:r>
            <w:r w:rsidR="007E5048" w:rsidRPr="00FB58A4">
              <w:rPr>
                <w:rFonts w:asciiTheme="minorHAnsi" w:hAnsiTheme="minorHAnsi" w:cs="Czcionka tekstu podstawowego"/>
              </w:rPr>
              <w:lastRenderedPageBreak/>
              <w:t>stężenia 0,306%), O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 - 21% (dolna granica stężenia 20,58% górna granica stężenia 21,42%), reszta N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9F1DA6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41" w:type="pct"/>
          </w:tcPr>
          <w:p w:rsidR="00065B0D" w:rsidRPr="00FB58A4" w:rsidRDefault="00FB327E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</w:p>
          <w:p w:rsidR="00FB327E" w:rsidRPr="00FB58A4" w:rsidRDefault="00065B0D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 w:cs="Czcionka tekstu podstawowego"/>
              </w:rPr>
              <w:t>mieszanina gazowa o składzie He - 9,3% (dolna granica stężenia 8,835% górna granica stężenia 9,765%), O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……………………..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703D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A3703D" w:rsidRPr="00FB58A4" w:rsidRDefault="00FB327E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1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NAPEŁNIANIE BUTLI ARGONEM</w:t>
            </w:r>
          </w:p>
        </w:tc>
        <w:tc>
          <w:tcPr>
            <w:tcW w:w="555" w:type="pct"/>
          </w:tcPr>
          <w:p w:rsidR="00A3703D" w:rsidRPr="00FB58A4" w:rsidRDefault="00A3703D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A3703D" w:rsidRPr="00FB58A4" w:rsidRDefault="00D555E6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/5 LITRÓW/</w:t>
            </w: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1" w:type="pct"/>
          </w:tcPr>
          <w:p w:rsidR="00023794" w:rsidRPr="00FB58A4" w:rsidRDefault="00643411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GAZ DO KALIBRACJI SPIROMETRU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FC0D88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25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643411" w:rsidRPr="00FB58A4">
              <w:rPr>
                <w:rFonts w:asciiTheme="minorHAnsi" w:hAnsiTheme="minorHAnsi"/>
                <w:sz w:val="22"/>
                <w:szCs w:val="22"/>
              </w:rPr>
              <w:t>10 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6527" w:rsidRPr="00FB58A4">
              <w:rPr>
                <w:rFonts w:asciiTheme="minorHAnsi" w:hAnsiTheme="minorHAnsi"/>
                <w:sz w:val="22"/>
                <w:szCs w:val="22"/>
              </w:rPr>
              <w:t>SPOŻYWCZY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FC0D88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4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E86720" w:rsidRPr="00FB58A4">
              <w:rPr>
                <w:rFonts w:asciiTheme="minorHAnsi" w:hAnsiTheme="minorHAnsi"/>
                <w:sz w:val="22"/>
                <w:szCs w:val="22"/>
              </w:rPr>
              <w:t>26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KG/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1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>40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LITRÓW/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5000" w:type="pct"/>
            <w:gridSpan w:val="10"/>
          </w:tcPr>
          <w:p w:rsidR="00023794" w:rsidRPr="00FB58A4" w:rsidRDefault="00023794" w:rsidP="000237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FB58A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1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SPIROMETRU 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 butle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SPOŻYWCZY W BUTLACH 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butle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FB58A4" w:rsidRDefault="00FB327E" w:rsidP="000237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0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023794" w:rsidRPr="00FB58A4" w:rsidRDefault="00023794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8C23DD" w:rsidRPr="00FB58A4" w:rsidRDefault="008C23DD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P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lastRenderedPageBreak/>
        <w:t>Pieczęć Wykonawcy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AA0CF2" w:rsidRPr="00FB58A4" w:rsidRDefault="00AA0CF2" w:rsidP="00AA0CF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 w:rsidRPr="00FB58A4">
        <w:rPr>
          <w:rFonts w:asciiTheme="minorHAnsi" w:hAnsiTheme="minorHAnsi"/>
          <w:b/>
          <w:sz w:val="22"/>
          <w:szCs w:val="22"/>
        </w:rPr>
        <w:t xml:space="preserve">Pakiet nr </w:t>
      </w:r>
      <w:r w:rsidR="00B87321" w:rsidRPr="00FB58A4">
        <w:rPr>
          <w:rFonts w:asciiTheme="minorHAnsi" w:hAnsiTheme="minorHAnsi"/>
          <w:b/>
          <w:sz w:val="22"/>
          <w:szCs w:val="22"/>
        </w:rPr>
        <w:t>4 CIEKŁY AZOT DO DEWARÓW</w:t>
      </w:r>
    </w:p>
    <w:p w:rsidR="00AA0CF2" w:rsidRPr="00FB58A4" w:rsidRDefault="00AA0CF2" w:rsidP="00AA0CF2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3"/>
        <w:gridCol w:w="2148"/>
        <w:gridCol w:w="1633"/>
        <w:gridCol w:w="1180"/>
        <w:gridCol w:w="2230"/>
        <w:gridCol w:w="2916"/>
        <w:gridCol w:w="1042"/>
        <w:gridCol w:w="1327"/>
        <w:gridCol w:w="1683"/>
      </w:tblGrid>
      <w:tr w:rsidR="00AA0CF2" w:rsidRPr="00FB58A4" w:rsidTr="00BA3294">
        <w:trPr>
          <w:jc w:val="right"/>
        </w:trPr>
        <w:tc>
          <w:tcPr>
            <w:tcW w:w="188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0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4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2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AA0CF2" w:rsidRPr="00FB58A4" w:rsidTr="00BA3294">
        <w:trPr>
          <w:jc w:val="right"/>
        </w:trPr>
        <w:tc>
          <w:tcPr>
            <w:tcW w:w="188" w:type="pct"/>
          </w:tcPr>
          <w:p w:rsidR="00AA0CF2" w:rsidRPr="00FB58A4" w:rsidRDefault="003678CA" w:rsidP="00BA32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0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CIEKŁY AZOT DO DEWARÓW</w:t>
            </w:r>
          </w:p>
        </w:tc>
        <w:tc>
          <w:tcPr>
            <w:tcW w:w="555" w:type="pct"/>
          </w:tcPr>
          <w:p w:rsidR="00AA0CF2" w:rsidRPr="00FB58A4" w:rsidRDefault="00AA0CF2" w:rsidP="00BA3294">
            <w:pPr>
              <w:spacing w:line="360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01" w:type="pct"/>
          </w:tcPr>
          <w:p w:rsidR="00AA0CF2" w:rsidRPr="00FB58A4" w:rsidRDefault="009F49D9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1 6</w:t>
            </w:r>
            <w:r w:rsidR="00F35C2A" w:rsidRPr="00FB58A4">
              <w:rPr>
                <w:rFonts w:asciiTheme="minorHAnsi" w:hAnsiTheme="minorHAnsi"/>
                <w:sz w:val="22"/>
                <w:szCs w:val="22"/>
              </w:rPr>
              <w:t>00</w:t>
            </w:r>
            <w:r w:rsidR="00AA0CF2" w:rsidRPr="00FB58A4">
              <w:rPr>
                <w:rFonts w:asciiTheme="minorHAnsi" w:hAnsiTheme="minorHAnsi"/>
                <w:sz w:val="22"/>
                <w:szCs w:val="22"/>
              </w:rPr>
              <w:t xml:space="preserve"> kg</w:t>
            </w:r>
          </w:p>
        </w:tc>
        <w:tc>
          <w:tcPr>
            <w:tcW w:w="758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B58A4">
                <w:rPr>
                  <w:rFonts w:asciiTheme="minorHAnsi" w:hAnsiTheme="minorHAnsi"/>
                  <w:sz w:val="22"/>
                  <w:szCs w:val="22"/>
                </w:rPr>
                <w:t>1 kg</w:t>
              </w:r>
            </w:smartTag>
          </w:p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" w:type="pct"/>
          </w:tcPr>
          <w:p w:rsidR="00AA0CF2" w:rsidRPr="00FB58A4" w:rsidRDefault="00AA0CF2" w:rsidP="00BA32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0CF2" w:rsidRPr="00FB58A4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FB58A4" w:rsidRDefault="00AA0CF2" w:rsidP="00BA32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1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2" w:type="pct"/>
          </w:tcPr>
          <w:p w:rsidR="00AA0CF2" w:rsidRPr="00FB58A4" w:rsidRDefault="00AA0CF2" w:rsidP="00BA32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AA0CF2" w:rsidRPr="00FB58A4" w:rsidRDefault="00AA0CF2" w:rsidP="00AA0CF2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AA0CF2" w:rsidRPr="00FB58A4" w:rsidRDefault="00AA0CF2" w:rsidP="00AA0CF2">
      <w:pPr>
        <w:rPr>
          <w:rFonts w:asciiTheme="minorHAnsi" w:hAnsiTheme="minorHAnsi"/>
        </w:rPr>
      </w:pPr>
    </w:p>
    <w:p w:rsidR="003B5D16" w:rsidRPr="00FB58A4" w:rsidRDefault="003B5D16" w:rsidP="00023794">
      <w:pPr>
        <w:rPr>
          <w:rFonts w:asciiTheme="minorHAnsi" w:hAnsiTheme="minorHAnsi"/>
        </w:rPr>
      </w:pPr>
    </w:p>
    <w:sectPr w:rsidR="003B5D16" w:rsidRPr="00FB58A4" w:rsidSect="00DC47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53" w:rsidRDefault="00664153">
      <w:r>
        <w:separator/>
      </w:r>
    </w:p>
  </w:endnote>
  <w:endnote w:type="continuationSeparator" w:id="1">
    <w:p w:rsidR="00664153" w:rsidRDefault="0066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Default="00954E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F039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39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39F" w:rsidRDefault="000F03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5D" w:rsidRDefault="008F015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5D" w:rsidRDefault="008F01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53" w:rsidRDefault="00664153">
      <w:r>
        <w:separator/>
      </w:r>
    </w:p>
  </w:footnote>
  <w:footnote w:type="continuationSeparator" w:id="1">
    <w:p w:rsidR="00664153" w:rsidRDefault="00664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5D" w:rsidRDefault="008F01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Pr="00FB4191" w:rsidRDefault="000F039F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 w:rsidR="00B56AE6">
      <w:rPr>
        <w:rFonts w:ascii="Calibri" w:hAnsi="Calibri"/>
        <w:sz w:val="22"/>
        <w:szCs w:val="22"/>
      </w:rPr>
      <w:t>06/2018</w:t>
    </w:r>
  </w:p>
  <w:p w:rsidR="000F039F" w:rsidRPr="00A2795D" w:rsidRDefault="000F039F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  <w:r w:rsidR="008F015D">
      <w:rPr>
        <w:rFonts w:ascii="Calibri" w:hAnsi="Calibri"/>
        <w:sz w:val="20"/>
      </w:rPr>
      <w:t>A</w:t>
    </w:r>
    <w:r>
      <w:rPr>
        <w:rFonts w:ascii="Calibri" w:hAnsi="Calibri"/>
        <w:sz w:val="20"/>
      </w:rPr>
      <w:t xml:space="preserve"> FORMULARZ CENOWY</w:t>
    </w:r>
  </w:p>
  <w:p w:rsidR="000F039F" w:rsidRDefault="000F039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5D" w:rsidRDefault="008F01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5F"/>
    <w:rsid w:val="00013647"/>
    <w:rsid w:val="000136C0"/>
    <w:rsid w:val="00023794"/>
    <w:rsid w:val="000325A5"/>
    <w:rsid w:val="00065B0D"/>
    <w:rsid w:val="000949C5"/>
    <w:rsid w:val="000A0FAD"/>
    <w:rsid w:val="000A4B5F"/>
    <w:rsid w:val="000E3B1A"/>
    <w:rsid w:val="000F039F"/>
    <w:rsid w:val="000F7283"/>
    <w:rsid w:val="001436ED"/>
    <w:rsid w:val="00146E40"/>
    <w:rsid w:val="0018295F"/>
    <w:rsid w:val="001B56C4"/>
    <w:rsid w:val="001F2E38"/>
    <w:rsid w:val="001F41C4"/>
    <w:rsid w:val="001F5A7F"/>
    <w:rsid w:val="0020243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3BC0"/>
    <w:rsid w:val="002865C4"/>
    <w:rsid w:val="002934BF"/>
    <w:rsid w:val="002E429F"/>
    <w:rsid w:val="0031748F"/>
    <w:rsid w:val="00333D5F"/>
    <w:rsid w:val="003678CA"/>
    <w:rsid w:val="00382B96"/>
    <w:rsid w:val="00393A0D"/>
    <w:rsid w:val="003B138A"/>
    <w:rsid w:val="003B42A8"/>
    <w:rsid w:val="003B5D16"/>
    <w:rsid w:val="003C13DB"/>
    <w:rsid w:val="003D58B3"/>
    <w:rsid w:val="00414BFF"/>
    <w:rsid w:val="004313A4"/>
    <w:rsid w:val="00443F9F"/>
    <w:rsid w:val="0045450A"/>
    <w:rsid w:val="004722FD"/>
    <w:rsid w:val="00476DD6"/>
    <w:rsid w:val="004879E2"/>
    <w:rsid w:val="004A0DEB"/>
    <w:rsid w:val="004A0E18"/>
    <w:rsid w:val="004A66C8"/>
    <w:rsid w:val="004C2D9A"/>
    <w:rsid w:val="004F39EE"/>
    <w:rsid w:val="004F71FC"/>
    <w:rsid w:val="005142DF"/>
    <w:rsid w:val="00517972"/>
    <w:rsid w:val="00550AEF"/>
    <w:rsid w:val="00564083"/>
    <w:rsid w:val="005655EB"/>
    <w:rsid w:val="00575206"/>
    <w:rsid w:val="00576527"/>
    <w:rsid w:val="00580A48"/>
    <w:rsid w:val="005A7039"/>
    <w:rsid w:val="005A7B00"/>
    <w:rsid w:val="005B6EC7"/>
    <w:rsid w:val="00601BF6"/>
    <w:rsid w:val="00615817"/>
    <w:rsid w:val="00616F71"/>
    <w:rsid w:val="00641563"/>
    <w:rsid w:val="00643411"/>
    <w:rsid w:val="00660DDA"/>
    <w:rsid w:val="00664153"/>
    <w:rsid w:val="00666EB8"/>
    <w:rsid w:val="006A07FA"/>
    <w:rsid w:val="006A63F3"/>
    <w:rsid w:val="006B06B5"/>
    <w:rsid w:val="007103AB"/>
    <w:rsid w:val="00731B69"/>
    <w:rsid w:val="007322C8"/>
    <w:rsid w:val="00743020"/>
    <w:rsid w:val="00744F7C"/>
    <w:rsid w:val="0074629A"/>
    <w:rsid w:val="0075202F"/>
    <w:rsid w:val="0076267B"/>
    <w:rsid w:val="00775304"/>
    <w:rsid w:val="00785301"/>
    <w:rsid w:val="007972E2"/>
    <w:rsid w:val="007A3721"/>
    <w:rsid w:val="007A3C0B"/>
    <w:rsid w:val="007B0C0F"/>
    <w:rsid w:val="007B38A2"/>
    <w:rsid w:val="007E5048"/>
    <w:rsid w:val="00801778"/>
    <w:rsid w:val="008337B0"/>
    <w:rsid w:val="00835828"/>
    <w:rsid w:val="00845A29"/>
    <w:rsid w:val="00871B6F"/>
    <w:rsid w:val="008B3071"/>
    <w:rsid w:val="008C23DD"/>
    <w:rsid w:val="008D19B7"/>
    <w:rsid w:val="008D3075"/>
    <w:rsid w:val="008E0F87"/>
    <w:rsid w:val="008F015D"/>
    <w:rsid w:val="0090074C"/>
    <w:rsid w:val="00910438"/>
    <w:rsid w:val="009451F1"/>
    <w:rsid w:val="00952A4B"/>
    <w:rsid w:val="00954E54"/>
    <w:rsid w:val="009643B0"/>
    <w:rsid w:val="0098557D"/>
    <w:rsid w:val="009A2352"/>
    <w:rsid w:val="009B4141"/>
    <w:rsid w:val="009D3B36"/>
    <w:rsid w:val="009E2E97"/>
    <w:rsid w:val="009F1DA6"/>
    <w:rsid w:val="009F2286"/>
    <w:rsid w:val="009F471C"/>
    <w:rsid w:val="009F49D9"/>
    <w:rsid w:val="00A0215E"/>
    <w:rsid w:val="00A04D86"/>
    <w:rsid w:val="00A154BD"/>
    <w:rsid w:val="00A2795D"/>
    <w:rsid w:val="00A3703D"/>
    <w:rsid w:val="00A444F9"/>
    <w:rsid w:val="00A912F0"/>
    <w:rsid w:val="00A951D5"/>
    <w:rsid w:val="00A95905"/>
    <w:rsid w:val="00AA0CF2"/>
    <w:rsid w:val="00AC5E8D"/>
    <w:rsid w:val="00AC7B00"/>
    <w:rsid w:val="00AE00EB"/>
    <w:rsid w:val="00AE1F03"/>
    <w:rsid w:val="00AE78E9"/>
    <w:rsid w:val="00AF2CD9"/>
    <w:rsid w:val="00B34746"/>
    <w:rsid w:val="00B46128"/>
    <w:rsid w:val="00B527FC"/>
    <w:rsid w:val="00B56AE6"/>
    <w:rsid w:val="00B761F7"/>
    <w:rsid w:val="00B87321"/>
    <w:rsid w:val="00BA3294"/>
    <w:rsid w:val="00BA4FE0"/>
    <w:rsid w:val="00BF62FA"/>
    <w:rsid w:val="00C10833"/>
    <w:rsid w:val="00C25BBD"/>
    <w:rsid w:val="00C574A9"/>
    <w:rsid w:val="00C767B8"/>
    <w:rsid w:val="00C93A03"/>
    <w:rsid w:val="00CA12E9"/>
    <w:rsid w:val="00CA45DD"/>
    <w:rsid w:val="00CA6AC3"/>
    <w:rsid w:val="00CB079D"/>
    <w:rsid w:val="00D02808"/>
    <w:rsid w:val="00D04646"/>
    <w:rsid w:val="00D25363"/>
    <w:rsid w:val="00D46446"/>
    <w:rsid w:val="00D555E6"/>
    <w:rsid w:val="00D80B5D"/>
    <w:rsid w:val="00D844B7"/>
    <w:rsid w:val="00D93AFC"/>
    <w:rsid w:val="00DA72E5"/>
    <w:rsid w:val="00DB1A88"/>
    <w:rsid w:val="00DB2B5C"/>
    <w:rsid w:val="00DC4787"/>
    <w:rsid w:val="00DF1B76"/>
    <w:rsid w:val="00E00FF2"/>
    <w:rsid w:val="00E1351C"/>
    <w:rsid w:val="00E254F6"/>
    <w:rsid w:val="00E32201"/>
    <w:rsid w:val="00E37F95"/>
    <w:rsid w:val="00E86720"/>
    <w:rsid w:val="00E929A2"/>
    <w:rsid w:val="00EF6D3D"/>
    <w:rsid w:val="00F03BD1"/>
    <w:rsid w:val="00F229C0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C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3</cp:revision>
  <cp:lastPrinted>2017-04-04T09:35:00Z</cp:lastPrinted>
  <dcterms:created xsi:type="dcterms:W3CDTF">2018-04-04T07:10:00Z</dcterms:created>
  <dcterms:modified xsi:type="dcterms:W3CDTF">2018-04-11T10:57:00Z</dcterms:modified>
</cp:coreProperties>
</file>